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B3E8D" w14:textId="4CC1B339" w:rsidR="008A35E9" w:rsidRPr="009F3794" w:rsidRDefault="00A95990" w:rsidP="00494F3E">
      <w:pPr>
        <w:widowControl/>
        <w:jc w:val="center"/>
        <w:rPr>
          <w:rFonts w:ascii="DFKai-SB" w:eastAsia="DFKai-SB" w:hAnsi="DFKai-SB" w:cs="MS Gothic"/>
          <w:b/>
          <w:color w:val="833C0B" w:themeColor="accent2" w:themeShade="80"/>
          <w:sz w:val="36"/>
          <w:szCs w:val="36"/>
          <w:lang w:eastAsia="zh-TW"/>
        </w:rPr>
      </w:pPr>
      <w:bookmarkStart w:id="0" w:name="_GoBack"/>
      <w:r w:rsidRPr="009F3794">
        <w:rPr>
          <w:rFonts w:ascii="DFKai-SB" w:eastAsia="DFKai-SB" w:hAnsi="DFKai-SB" w:cs="MingLiU"/>
          <w:b/>
          <w:bCs/>
          <w:color w:val="833C0B" w:themeColor="accent2" w:themeShade="80"/>
          <w:w w:val="95"/>
          <w:sz w:val="36"/>
          <w:szCs w:val="36"/>
          <w:lang w:eastAsia="zh-TW"/>
        </w:rPr>
        <w:t>《列王紀上》</w:t>
      </w:r>
      <w:r w:rsidRPr="009F3794">
        <w:rPr>
          <w:rFonts w:ascii="DFKai-SB" w:eastAsia="DFKai-SB" w:hAnsi="DFKai-SB" w:cs="Times New Roman"/>
          <w:b/>
          <w:bCs/>
          <w:color w:val="833C0B" w:themeColor="accent2" w:themeShade="80"/>
          <w:sz w:val="36"/>
          <w:szCs w:val="36"/>
          <w:lang w:eastAsia="zh-TW"/>
        </w:rPr>
        <w:t>──</w:t>
      </w:r>
      <w:r w:rsidR="001A38D2" w:rsidRPr="009F3794">
        <w:rPr>
          <w:rFonts w:ascii="DFKai-SB" w:eastAsia="DFKai-SB" w:hAnsi="DFKai-SB" w:cs="MS Gothic" w:hint="eastAsia"/>
          <w:b/>
          <w:color w:val="833C0B" w:themeColor="accent2" w:themeShade="80"/>
          <w:sz w:val="36"/>
          <w:szCs w:val="36"/>
          <w:lang w:eastAsia="zh-TW"/>
        </w:rPr>
        <w:t>列王</w:t>
      </w:r>
      <w:r w:rsidR="00BE0086" w:rsidRPr="009F3794">
        <w:rPr>
          <w:rFonts w:ascii="DFKai-SB" w:eastAsia="DFKai-SB" w:hAnsi="DFKai-SB" w:cs="MS Gothic" w:hint="eastAsia"/>
          <w:b/>
          <w:color w:val="833C0B" w:themeColor="accent2" w:themeShade="80"/>
          <w:sz w:val="36"/>
          <w:szCs w:val="36"/>
          <w:lang w:eastAsia="zh-TW"/>
        </w:rPr>
        <w:t>的</w:t>
      </w:r>
      <w:r w:rsidR="00597B53" w:rsidRPr="009F3794">
        <w:rPr>
          <w:rFonts w:ascii="DFKai-SB" w:eastAsia="DFKai-SB" w:hAnsi="DFKai-SB" w:cs="MS Gothic" w:hint="eastAsia"/>
          <w:b/>
          <w:color w:val="833C0B" w:themeColor="accent2" w:themeShade="80"/>
          <w:sz w:val="36"/>
          <w:szCs w:val="36"/>
          <w:lang w:eastAsia="zh-TW"/>
        </w:rPr>
        <w:t>善惡</w:t>
      </w:r>
      <w:r w:rsidR="00BE0086" w:rsidRPr="009F3794">
        <w:rPr>
          <w:rFonts w:ascii="DFKai-SB" w:eastAsia="DFKai-SB" w:hAnsi="DFKai-SB" w:cs="MS Gothic" w:hint="eastAsia"/>
          <w:b/>
          <w:color w:val="833C0B" w:themeColor="accent2" w:themeShade="80"/>
          <w:sz w:val="36"/>
          <w:szCs w:val="36"/>
          <w:lang w:eastAsia="zh-TW"/>
        </w:rPr>
        <w:t>事蹟</w:t>
      </w:r>
    </w:p>
    <w:bookmarkEnd w:id="0"/>
    <w:p w14:paraId="602216A4" w14:textId="4DEAE681" w:rsidR="008A35E9" w:rsidRPr="009F3794" w:rsidRDefault="008A35E9" w:rsidP="008A35E9">
      <w:pPr>
        <w:widowControl/>
        <w:tabs>
          <w:tab w:val="left" w:pos="907"/>
          <w:tab w:val="left" w:pos="1170"/>
          <w:tab w:val="left" w:pos="1350"/>
          <w:tab w:val="left" w:pos="10980"/>
        </w:tabs>
        <w:overflowPunct w:val="0"/>
        <w:autoSpaceDE w:val="0"/>
        <w:autoSpaceDN w:val="0"/>
        <w:adjustRightInd w:val="0"/>
        <w:ind w:left="2250" w:hanging="2250"/>
        <w:jc w:val="both"/>
        <w:rPr>
          <w:rFonts w:ascii="DFKai-SB" w:eastAsia="DFKai-SB" w:hAnsi="DFKai-SB"/>
          <w:bCs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 w:bidi="hi-IN"/>
        </w:rPr>
        <w:t>【</w:t>
      </w:r>
      <w:r w:rsidRPr="009F3794">
        <w:rPr>
          <w:rFonts w:ascii="DFKai-SB" w:eastAsia="DFKai-SB" w:hAnsi="DFKai-SB" w:hint="eastAsia"/>
          <w:b/>
          <w:bCs/>
          <w:color w:val="002060"/>
          <w:sz w:val="28"/>
          <w:szCs w:val="28"/>
          <w:lang w:eastAsia="zh-TW"/>
        </w:rPr>
        <w:t>主要內容</w:t>
      </w: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 w:bidi="hi-IN"/>
        </w:rPr>
        <w:t>】</w:t>
      </w:r>
      <w:r w:rsidRPr="009F3794">
        <w:rPr>
          <w:rFonts w:ascii="DFKai-SB" w:eastAsia="DFKai-SB" w:hAnsi="DFKai-SB"/>
          <w:b/>
          <w:bCs/>
          <w:color w:val="002060"/>
          <w:sz w:val="28"/>
          <w:szCs w:val="28"/>
          <w:lang w:eastAsia="zh-TW"/>
        </w:rPr>
        <w:t>──</w:t>
      </w:r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所羅門王國的興盛衰微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以及王國分裂</w:t>
      </w:r>
      <w:r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之</w:t>
      </w:r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後猶大國五位君王和以色列國八位君王的</w:t>
      </w:r>
      <w:r w:rsidRPr="009F3794">
        <w:rPr>
          <w:rFonts w:ascii="DFKai-SB" w:eastAsia="DFKai-SB" w:hAnsi="DFKai-SB" w:hint="eastAsia"/>
          <w:bCs/>
          <w:color w:val="002060"/>
          <w:sz w:val="28"/>
          <w:szCs w:val="28"/>
          <w:lang w:eastAsia="zh-TW"/>
        </w:rPr>
        <w:t>善惡</w:t>
      </w:r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事蹟。</w:t>
      </w:r>
    </w:p>
    <w:p w14:paraId="16CB77EF" w14:textId="2348FDFD" w:rsidR="008A35E9" w:rsidRPr="009F3794" w:rsidRDefault="008A35E9" w:rsidP="008A35E9">
      <w:pPr>
        <w:widowControl/>
        <w:tabs>
          <w:tab w:val="left" w:pos="810"/>
          <w:tab w:val="left" w:pos="907"/>
          <w:tab w:val="left" w:pos="1170"/>
          <w:tab w:val="left" w:pos="1350"/>
          <w:tab w:val="left" w:pos="10980"/>
        </w:tabs>
        <w:overflowPunct w:val="0"/>
        <w:autoSpaceDE w:val="0"/>
        <w:autoSpaceDN w:val="0"/>
        <w:adjustRightInd w:val="0"/>
        <w:ind w:left="2250" w:hanging="2250"/>
        <w:jc w:val="both"/>
        <w:rPr>
          <w:rFonts w:ascii="DFKai-SB" w:eastAsia="DFKai-SB" w:hAnsi="DFKai-SB"/>
          <w:bCs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 w:bidi="hi-IN"/>
        </w:rPr>
        <w:t>【</w:t>
      </w:r>
      <w:r w:rsidRPr="009F3794">
        <w:rPr>
          <w:rFonts w:ascii="DFKai-SB" w:eastAsia="DFKai-SB" w:hAnsi="DFKai-SB" w:hint="eastAsia"/>
          <w:b/>
          <w:bCs/>
          <w:color w:val="002060"/>
          <w:sz w:val="28"/>
          <w:szCs w:val="28"/>
          <w:lang w:eastAsia="zh-TW"/>
        </w:rPr>
        <w:t>主要事實</w:t>
      </w: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 w:bidi="hi-IN"/>
        </w:rPr>
        <w:t>】</w:t>
      </w:r>
      <w:r w:rsidRPr="009F3794">
        <w:rPr>
          <w:rFonts w:ascii="DFKai-SB" w:eastAsia="DFKai-SB" w:hAnsi="DFKai-SB" w:hint="eastAsia"/>
          <w:bCs/>
          <w:color w:val="002060"/>
          <w:sz w:val="28"/>
          <w:szCs w:val="28"/>
          <w:lang w:eastAsia="zh-TW"/>
        </w:rPr>
        <w:t>──</w:t>
      </w:r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大衛王之晚年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所羅門之王國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南北國之分裂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和以利亞之見證。</w:t>
      </w:r>
    </w:p>
    <w:p w14:paraId="16C4C3F3" w14:textId="474B0A0A" w:rsidR="008A35E9" w:rsidRPr="009F3794" w:rsidRDefault="008A35E9" w:rsidP="008A35E9">
      <w:pPr>
        <w:widowControl/>
        <w:tabs>
          <w:tab w:val="left" w:pos="810"/>
          <w:tab w:val="left" w:pos="907"/>
          <w:tab w:val="left" w:pos="1170"/>
          <w:tab w:val="left" w:pos="1350"/>
          <w:tab w:val="left" w:pos="10980"/>
        </w:tabs>
        <w:overflowPunct w:val="0"/>
        <w:autoSpaceDE w:val="0"/>
        <w:autoSpaceDN w:val="0"/>
        <w:adjustRightInd w:val="0"/>
        <w:ind w:left="2250" w:hanging="2250"/>
        <w:jc w:val="both"/>
        <w:rPr>
          <w:rFonts w:ascii="DFKai-SB" w:eastAsia="DFKai-SB" w:hAnsi="DFKai-SB"/>
          <w:bCs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 w:bidi="hi-IN"/>
        </w:rPr>
        <w:t>【</w:t>
      </w:r>
      <w:r w:rsidRPr="009F3794">
        <w:rPr>
          <w:rFonts w:ascii="DFKai-SB" w:eastAsia="DFKai-SB" w:hAnsi="DFKai-SB" w:hint="eastAsia"/>
          <w:b/>
          <w:bCs/>
          <w:color w:val="002060"/>
          <w:sz w:val="28"/>
          <w:szCs w:val="28"/>
          <w:lang w:eastAsia="zh-TW"/>
        </w:rPr>
        <w:t>主要人物</w:t>
      </w: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 w:bidi="hi-IN"/>
        </w:rPr>
        <w:t>】</w:t>
      </w:r>
      <w:r w:rsidRPr="009F3794">
        <w:rPr>
          <w:rFonts w:ascii="DFKai-SB" w:eastAsia="DFKai-SB" w:hAnsi="DFKai-SB"/>
          <w:bCs/>
          <w:color w:val="002060"/>
          <w:sz w:val="28"/>
          <w:szCs w:val="28"/>
          <w:lang w:eastAsia="zh-TW"/>
        </w:rPr>
        <w:t>──</w:t>
      </w:r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大衛、所羅門、羅波安、耶羅波安、以利亞、亞哈、耶洗別等等。</w:t>
      </w:r>
    </w:p>
    <w:p w14:paraId="159DF6A1" w14:textId="77777777" w:rsidR="008A35E9" w:rsidRPr="009F3794" w:rsidRDefault="008A35E9" w:rsidP="008A35E9">
      <w:pPr>
        <w:widowControl/>
        <w:tabs>
          <w:tab w:val="left" w:pos="900"/>
          <w:tab w:val="left" w:pos="1170"/>
          <w:tab w:val="left" w:pos="10980"/>
        </w:tabs>
        <w:ind w:left="900" w:hanging="900"/>
        <w:rPr>
          <w:rFonts w:ascii="DFKai-SB" w:eastAsia="DFKai-SB" w:hAnsi="DFKai-SB"/>
          <w:b/>
          <w:color w:val="002060"/>
          <w:sz w:val="28"/>
          <w:szCs w:val="28"/>
          <w:lang w:bidi="hi-IN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bidi="hi-IN"/>
        </w:rPr>
        <w:t>【本書重要性】</w:t>
      </w:r>
    </w:p>
    <w:p w14:paraId="73272561" w14:textId="188954C1" w:rsidR="008A35E9" w:rsidRPr="009F3794" w:rsidRDefault="00312723" w:rsidP="00312723">
      <w:pPr>
        <w:widowControl/>
        <w:numPr>
          <w:ilvl w:val="0"/>
          <w:numId w:val="2"/>
        </w:numPr>
        <w:tabs>
          <w:tab w:val="left" w:pos="810"/>
          <w:tab w:val="left" w:pos="900"/>
        </w:tabs>
        <w:ind w:left="810" w:right="90" w:hanging="810"/>
        <w:contextualSpacing/>
        <w:rPr>
          <w:rFonts w:ascii="DFKai-SB" w:eastAsia="DFKai-SB" w:hAnsi="DFKai-SB" w:cs="Times New Roman"/>
          <w:bCs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《列王紀》分別為上、</w:t>
      </w:r>
      <w:bookmarkStart w:id="1" w:name="_Hlk512521173"/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下</w:t>
      </w:r>
      <w:bookmarkEnd w:id="1"/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卷</w:t>
      </w:r>
      <w:r w:rsidR="00E1500D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，</w:t>
      </w:r>
      <w:r w:rsidR="008A35E9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接續</w:t>
      </w:r>
      <w:r w:rsidR="008A35E9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《</w:t>
      </w:r>
      <w:r w:rsidR="008A35E9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撒母耳記</w:t>
      </w:r>
      <w:r w:rsidR="008A35E9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》</w:t>
      </w:r>
      <w:r w:rsidR="00E1500D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，</w:t>
      </w:r>
      <w:r w:rsidR="008A35E9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記錄</w:t>
      </w:r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了</w:t>
      </w:r>
      <w:r w:rsidR="008A35E9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大衛王晚年至以色列國度</w:t>
      </w:r>
      <w:r w:rsidR="008A35E9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分裂成為兩個國</w:t>
      </w:r>
      <w:r w:rsidR="008A35E9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的歷史。在猶太人的正典中</w:t>
      </w:r>
      <w:r w:rsidR="00E1500D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，</w:t>
      </w:r>
      <w:r w:rsidR="008A35E9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《</w:t>
      </w:r>
      <w:r w:rsidR="008A35E9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約書亞記</w:t>
      </w:r>
      <w:r w:rsidR="008A35E9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》</w:t>
      </w:r>
      <w:r w:rsidR="008A35E9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、</w:t>
      </w:r>
      <w:r w:rsidR="008A35E9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《</w:t>
      </w:r>
      <w:r w:rsidR="008A35E9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士師記</w:t>
      </w:r>
      <w:r w:rsidR="008A35E9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》</w:t>
      </w:r>
      <w:r w:rsidR="008A35E9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、</w:t>
      </w:r>
      <w:r w:rsidR="008A35E9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《</w:t>
      </w:r>
      <w:r w:rsidR="008A35E9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撒母耳記</w:t>
      </w:r>
      <w:r w:rsidR="008A35E9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》</w:t>
      </w:r>
      <w:r w:rsidR="008A35E9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和</w:t>
      </w:r>
      <w:r w:rsidR="008A35E9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《</w:t>
      </w:r>
      <w:r w:rsidR="008A35E9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列王紀</w:t>
      </w:r>
      <w:r w:rsidR="008A35E9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》</w:t>
      </w:r>
      <w:r w:rsidR="008A35E9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乃為前先知書。</w:t>
      </w:r>
      <w:r w:rsidR="008A35E9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因</w:t>
      </w:r>
      <w:r w:rsidR="008A35E9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本書不單是歷史</w:t>
      </w:r>
      <w:r w:rsidR="00E1500D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，</w:t>
      </w:r>
      <w:r w:rsidR="008A35E9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更是帶著從神而來重要的信息</w:t>
      </w:r>
      <w:r w:rsidR="008A35E9" w:rsidRPr="009F3794">
        <w:rPr>
          <w:rFonts w:ascii="DFKai-SB" w:eastAsia="DFKai-SB" w:hAnsi="DFKai-SB" w:cs="Times New Roman"/>
          <w:bCs/>
          <w:color w:val="002060"/>
          <w:sz w:val="28"/>
          <w:szCs w:val="28"/>
          <w:lang w:eastAsia="zh-TW"/>
        </w:rPr>
        <w:t>──</w:t>
      </w:r>
      <w:r w:rsidR="008A35E9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一國</w:t>
      </w:r>
      <w:r w:rsidR="008A35E9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的</w:t>
      </w:r>
      <w:r w:rsidR="008A35E9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君王是否向神忠心</w:t>
      </w:r>
      <w:r w:rsidR="00E1500D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，</w:t>
      </w:r>
      <w:r w:rsidR="008A35E9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就決定了這個國的命運。故認識了這些君王的事蹟</w:t>
      </w:r>
      <w:r w:rsidR="00E1500D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，</w:t>
      </w:r>
      <w:r w:rsidR="008A35E9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就認識了他所管理統治的國是如何的興盛衰微。此外</w:t>
      </w:r>
      <w:r w:rsidR="00E1500D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，</w:t>
      </w:r>
      <w:r w:rsidR="008A35E9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本書是叫人透過</w:t>
      </w:r>
      <w:r w:rsidR="008A35E9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這些君王的歷史</w:t>
      </w:r>
      <w:r w:rsidR="00E1500D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，</w:t>
      </w:r>
      <w:r w:rsidR="008A35E9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而</w:t>
      </w:r>
      <w:r w:rsidR="008A35E9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察看神主宰的作為</w:t>
      </w:r>
      <w:r w:rsidR="00E1500D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，</w:t>
      </w:r>
      <w:r w:rsidR="008A35E9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明白神歷古常新的心意。</w:t>
      </w:r>
      <w:r w:rsidR="008A35E9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因此</w:t>
      </w:r>
      <w:r w:rsidR="00E1500D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，</w:t>
      </w:r>
      <w:r w:rsidR="008A35E9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任何人若想要明白神選民在地上的國度興衰的原因、過程及結果</w:t>
      </w:r>
      <w:r w:rsidR="00E1500D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，</w:t>
      </w:r>
      <w:r w:rsidR="008A35E9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就必須讀本書。</w:t>
      </w:r>
    </w:p>
    <w:p w14:paraId="617C80B9" w14:textId="29E8CDDB" w:rsidR="00E01C2F" w:rsidRPr="009F3794" w:rsidRDefault="00E01C2F" w:rsidP="00E01C2F">
      <w:pPr>
        <w:widowControl/>
        <w:numPr>
          <w:ilvl w:val="0"/>
          <w:numId w:val="2"/>
        </w:numPr>
        <w:tabs>
          <w:tab w:val="left" w:pos="810"/>
          <w:tab w:val="left" w:pos="900"/>
          <w:tab w:val="left" w:pos="10980"/>
        </w:tabs>
        <w:ind w:left="900" w:hanging="900"/>
        <w:contextualSpacing/>
        <w:rPr>
          <w:rFonts w:ascii="DFKai-SB" w:eastAsia="DFKai-SB" w:hAnsi="DFKai-SB" w:cs="Times New Roman"/>
          <w:bCs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《列王紀》重要的教訓是神獎賞忠心的人、懲罰背離的人。本書提到君王與先知的職事</w:t>
      </w:r>
      <w:r w:rsidR="00E1500D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對君王的評價直接來自他們是否服在神的管治之下</w:t>
      </w:r>
      <w:r w:rsidR="00E1500D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敬畏神</w:t>
      </w:r>
      <w:r w:rsidR="00E1500D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遵行神的旨意；先知的事奉是否叫迷走的以色列王悔改歸向耶和華。因此</w:t>
      </w:r>
      <w:r w:rsidR="00E1500D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任何人若想要從猶大國和以色列國諸王的事蹟</w:t>
      </w:r>
      <w:r w:rsidR="00E1500D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以及以利亞的傳記</w:t>
      </w:r>
      <w:r w:rsidR="00E1500D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認識順服聽命是蒙福的條件</w:t>
      </w:r>
      <w:r w:rsidR="00E1500D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就必須讀本書。</w:t>
      </w:r>
    </w:p>
    <w:p w14:paraId="3FD1E769" w14:textId="784E2D17" w:rsidR="008A35E9" w:rsidRPr="009F3794" w:rsidRDefault="008A35E9" w:rsidP="00E01C2F">
      <w:pPr>
        <w:widowControl/>
        <w:numPr>
          <w:ilvl w:val="0"/>
          <w:numId w:val="2"/>
        </w:numPr>
        <w:tabs>
          <w:tab w:val="left" w:pos="810"/>
          <w:tab w:val="left" w:pos="900"/>
          <w:tab w:val="left" w:pos="10980"/>
        </w:tabs>
        <w:ind w:left="900" w:hanging="900"/>
        <w:contextualSpacing/>
        <w:rPr>
          <w:rFonts w:ascii="DFKai-SB" w:eastAsia="DFKai-SB" w:hAnsi="DFKai-SB" w:cs="Times New Roman"/>
          <w:bCs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《列王紀上》所論所羅門王</w:t>
      </w:r>
      <w:r w:rsidR="00E1500D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乃是基督為君王的預表</w:t>
      </w:r>
      <w:r w:rsidR="00185302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王上五3</w:t>
      </w:r>
      <w:r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～</w:t>
      </w:r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4</w:t>
      </w:r>
      <w:r w:rsidR="00E1500D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代上二十二 8</w:t>
      </w:r>
      <w:r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～</w:t>
      </w:r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9</w:t>
      </w:r>
      <w:r w:rsidR="00E1500D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賽九6</w:t>
      </w:r>
      <w:r w:rsidR="00185302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)</w:t>
      </w:r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；其國度</w:t>
      </w:r>
      <w:r w:rsidR="00E1500D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乃</w:t>
      </w:r>
      <w:bookmarkStart w:id="2" w:name="_Hlk513067029"/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為</w:t>
      </w:r>
      <w:bookmarkEnd w:id="2"/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基督國度之預表。所羅門王一生中最重要的事工</w:t>
      </w:r>
      <w:r w:rsidR="00E1500D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就是為耶和華建造聖殿</w:t>
      </w:r>
      <w:r w:rsidR="00E1500D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而成就了神給大衛的應許。因此</w:t>
      </w:r>
      <w:r w:rsidR="00E1500D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任何人若想要從所羅門建造聖殿的過程中</w:t>
      </w:r>
      <w:r w:rsidR="00185302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五～八章</w:t>
      </w:r>
      <w:r w:rsidR="00185302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)</w:t>
      </w:r>
      <w:r w:rsidR="00E1500D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學習建造教會的原則</w:t>
      </w:r>
      <w:r w:rsidR="00E1500D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就必須讀本書。</w:t>
      </w:r>
    </w:p>
    <w:p w14:paraId="74A21C65" w14:textId="77777777" w:rsidR="00E01C2F" w:rsidRPr="009F3794" w:rsidRDefault="00E01C2F" w:rsidP="00E01C2F">
      <w:pPr>
        <w:widowControl/>
        <w:tabs>
          <w:tab w:val="left" w:pos="810"/>
          <w:tab w:val="left" w:pos="900"/>
          <w:tab w:val="left" w:pos="10980"/>
        </w:tabs>
        <w:ind w:left="900"/>
        <w:contextualSpacing/>
        <w:rPr>
          <w:rFonts w:ascii="DFKai-SB" w:eastAsia="DFKai-SB" w:hAnsi="DFKai-SB" w:cs="Times New Roman"/>
          <w:bCs/>
          <w:color w:val="002060"/>
          <w:sz w:val="28"/>
          <w:szCs w:val="28"/>
          <w:lang w:eastAsia="zh-TW"/>
        </w:rPr>
      </w:pPr>
    </w:p>
    <w:p w14:paraId="1D0C6C3E" w14:textId="7D88B600" w:rsidR="008A35E9" w:rsidRPr="009F3794" w:rsidRDefault="008A35E9" w:rsidP="00E01C2F">
      <w:pPr>
        <w:widowControl/>
        <w:numPr>
          <w:ilvl w:val="0"/>
          <w:numId w:val="3"/>
        </w:numPr>
        <w:tabs>
          <w:tab w:val="left" w:pos="360"/>
          <w:tab w:val="left" w:pos="1170"/>
          <w:tab w:val="left" w:pos="10980"/>
        </w:tabs>
        <w:ind w:left="450" w:hanging="450"/>
        <w:contextualSpacing/>
        <w:rPr>
          <w:rFonts w:ascii="DFKai-SB" w:eastAsia="DFKai-SB" w:hAnsi="DFKai-SB" w:cs="Times New Roman"/>
          <w:b/>
          <w:bCs/>
          <w:color w:val="833C0B"/>
          <w:sz w:val="28"/>
          <w:szCs w:val="28"/>
          <w:lang w:eastAsia="zh-TW"/>
        </w:rPr>
      </w:pPr>
      <w:r w:rsidRPr="009F3794">
        <w:rPr>
          <w:rFonts w:ascii="DFKai-SB" w:eastAsia="DFKai-SB" w:hAnsi="DFKai-SB" w:cs="Times New Roman" w:hint="eastAsia"/>
          <w:b/>
          <w:bCs/>
          <w:color w:val="833C0B"/>
          <w:sz w:val="28"/>
          <w:szCs w:val="28"/>
          <w:lang w:eastAsia="zh-TW"/>
        </w:rPr>
        <w:t>「這不是一篇普通歷史</w:t>
      </w:r>
      <w:r w:rsidR="00E1500D">
        <w:rPr>
          <w:rFonts w:ascii="DFKai-SB" w:eastAsia="DFKai-SB" w:hAnsi="DFKai-SB" w:cs="Times New Roman" w:hint="eastAsia"/>
          <w:b/>
          <w:bCs/>
          <w:color w:val="833C0B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b/>
          <w:bCs/>
          <w:color w:val="833C0B"/>
          <w:sz w:val="28"/>
          <w:szCs w:val="28"/>
          <w:lang w:eastAsia="zh-TW"/>
        </w:rPr>
        <w:t>而是聖史</w:t>
      </w:r>
      <w:r w:rsidR="00E1500D">
        <w:rPr>
          <w:rFonts w:ascii="DFKai-SB" w:eastAsia="DFKai-SB" w:hAnsi="DFKai-SB" w:cs="Times New Roman" w:hint="eastAsia"/>
          <w:b/>
          <w:bCs/>
          <w:color w:val="833C0B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b/>
          <w:bCs/>
          <w:color w:val="833C0B"/>
          <w:sz w:val="28"/>
          <w:szCs w:val="28"/>
          <w:lang w:eastAsia="zh-TW"/>
        </w:rPr>
        <w:t>因為它述及神的國</w:t>
      </w:r>
      <w:r w:rsidR="00E1500D">
        <w:rPr>
          <w:rFonts w:ascii="DFKai-SB" w:eastAsia="DFKai-SB" w:hAnsi="DFKai-SB" w:cs="Times New Roman" w:hint="eastAsia"/>
          <w:b/>
          <w:bCs/>
          <w:color w:val="833C0B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b/>
          <w:bCs/>
          <w:color w:val="833C0B"/>
          <w:sz w:val="28"/>
          <w:szCs w:val="28"/>
          <w:lang w:eastAsia="zh-TW"/>
        </w:rPr>
        <w:t>而且比任何普通歷史更古、更有意義和有趣。」</w:t>
      </w:r>
      <w:r w:rsidRPr="00494F3E">
        <w:rPr>
          <w:rFonts w:ascii="DFKai-SB" w:eastAsia="DFKai-SB" w:hAnsi="DFKai-SB" w:cs="Times New Roman" w:hint="eastAsia"/>
          <w:b/>
          <w:bCs/>
          <w:color w:val="833C0B"/>
          <w:sz w:val="28"/>
          <w:szCs w:val="28"/>
          <w:lang w:eastAsia="zh-TW"/>
        </w:rPr>
        <w:t>──馬太亨利</w:t>
      </w:r>
    </w:p>
    <w:p w14:paraId="00A13E33" w14:textId="641FDBE8" w:rsidR="008A35E9" w:rsidRPr="009F3794" w:rsidRDefault="008A35E9" w:rsidP="00E01C2F">
      <w:pPr>
        <w:widowControl/>
        <w:numPr>
          <w:ilvl w:val="0"/>
          <w:numId w:val="3"/>
        </w:numPr>
        <w:tabs>
          <w:tab w:val="left" w:pos="360"/>
          <w:tab w:val="left" w:pos="1170"/>
          <w:tab w:val="left" w:pos="10980"/>
        </w:tabs>
        <w:ind w:left="450" w:hanging="450"/>
        <w:contextualSpacing/>
        <w:rPr>
          <w:rFonts w:ascii="DFKai-SB" w:eastAsia="DFKai-SB" w:hAnsi="DFKai-SB" w:cs="Times New Roman"/>
          <w:b/>
          <w:bCs/>
          <w:color w:val="833C0B"/>
          <w:sz w:val="28"/>
          <w:szCs w:val="28"/>
          <w:lang w:eastAsia="zh-TW"/>
        </w:rPr>
      </w:pPr>
      <w:r w:rsidRPr="009F3794">
        <w:rPr>
          <w:rFonts w:ascii="DFKai-SB" w:eastAsia="DFKai-SB" w:hAnsi="DFKai-SB" w:cs="Times New Roman" w:hint="eastAsia"/>
          <w:b/>
          <w:bCs/>
          <w:color w:val="833C0B"/>
          <w:sz w:val="28"/>
          <w:szCs w:val="28"/>
          <w:lang w:eastAsia="zh-TW"/>
        </w:rPr>
        <w:t>「《列王紀上》記載以色列從大衛王統治的終結</w:t>
      </w:r>
      <w:r w:rsidR="00E1500D">
        <w:rPr>
          <w:rFonts w:ascii="DFKai-SB" w:eastAsia="DFKai-SB" w:hAnsi="DFKai-SB" w:cs="Times New Roman" w:hint="eastAsia"/>
          <w:b/>
          <w:bCs/>
          <w:color w:val="833C0B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b/>
          <w:bCs/>
          <w:color w:val="833C0B"/>
          <w:sz w:val="28"/>
          <w:szCs w:val="28"/>
          <w:lang w:eastAsia="zh-TW"/>
        </w:rPr>
        <w:t>到亞哈謝統治中期的歷史。在所羅門的統治下</w:t>
      </w:r>
      <w:r w:rsidR="00E1500D">
        <w:rPr>
          <w:rFonts w:ascii="DFKai-SB" w:eastAsia="DFKai-SB" w:hAnsi="DFKai-SB" w:cs="Times New Roman" w:hint="eastAsia"/>
          <w:b/>
          <w:bCs/>
          <w:color w:val="833C0B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b/>
          <w:bCs/>
          <w:color w:val="833C0B"/>
          <w:sz w:val="28"/>
          <w:szCs w:val="28"/>
          <w:lang w:eastAsia="zh-TW"/>
        </w:rPr>
        <w:t>王國到達最輝煌的高峰</w:t>
      </w:r>
      <w:r w:rsidR="00E1500D">
        <w:rPr>
          <w:rFonts w:ascii="DFKai-SB" w:eastAsia="DFKai-SB" w:hAnsi="DFKai-SB" w:cs="Times New Roman" w:hint="eastAsia"/>
          <w:b/>
          <w:bCs/>
          <w:color w:val="833C0B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b/>
          <w:bCs/>
          <w:color w:val="833C0B"/>
          <w:sz w:val="28"/>
          <w:szCs w:val="28"/>
          <w:lang w:eastAsia="zh-TW"/>
        </w:rPr>
        <w:t>預示主耶穌的千禧年國度。王國的興盛衰微</w:t>
      </w:r>
      <w:r w:rsidR="00E1500D">
        <w:rPr>
          <w:rFonts w:ascii="DFKai-SB" w:eastAsia="DFKai-SB" w:hAnsi="DFKai-SB" w:cs="Times New Roman" w:hint="eastAsia"/>
          <w:b/>
          <w:bCs/>
          <w:color w:val="833C0B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b/>
          <w:bCs/>
          <w:color w:val="833C0B"/>
          <w:sz w:val="28"/>
          <w:szCs w:val="28"/>
          <w:lang w:eastAsia="zh-TW"/>
        </w:rPr>
        <w:t>因著統治者和百姓的特性而起落。這告訴我們一個重要的原則：順服聽命是蒙福的條件。」</w:t>
      </w:r>
      <w:r w:rsidRPr="009F3794">
        <w:rPr>
          <w:rFonts w:ascii="DFKai-SB" w:eastAsia="DFKai-SB" w:hAnsi="DFKai-SB" w:cs="Times New Roman" w:hint="eastAsia"/>
          <w:color w:val="833C0B"/>
          <w:kern w:val="2"/>
          <w:sz w:val="28"/>
          <w:szCs w:val="28"/>
          <w:lang w:eastAsia="zh-TW"/>
        </w:rPr>
        <w:t>──</w:t>
      </w:r>
      <w:r w:rsidRPr="009F3794">
        <w:rPr>
          <w:rFonts w:ascii="DFKai-SB" w:eastAsia="DFKai-SB" w:hAnsi="DFKai-SB" w:cs="Times New Roman" w:hint="eastAsia"/>
          <w:b/>
          <w:bCs/>
          <w:color w:val="833C0B"/>
          <w:sz w:val="28"/>
          <w:szCs w:val="28"/>
          <w:lang w:eastAsia="zh-TW"/>
        </w:rPr>
        <w:t>邁爾</w:t>
      </w:r>
    </w:p>
    <w:p w14:paraId="44DBDC6E" w14:textId="15021EBC" w:rsidR="008A35E9" w:rsidRPr="009F3794" w:rsidRDefault="008A35E9" w:rsidP="00E01C2F">
      <w:pPr>
        <w:widowControl/>
        <w:numPr>
          <w:ilvl w:val="0"/>
          <w:numId w:val="3"/>
        </w:numPr>
        <w:tabs>
          <w:tab w:val="left" w:pos="360"/>
          <w:tab w:val="left" w:pos="1170"/>
          <w:tab w:val="left" w:pos="10980"/>
        </w:tabs>
        <w:ind w:left="450" w:hanging="450"/>
        <w:contextualSpacing/>
        <w:rPr>
          <w:rFonts w:ascii="DFKai-SB" w:eastAsia="DFKai-SB" w:hAnsi="DFKai-SB" w:cs="Times New Roman"/>
          <w:b/>
          <w:bCs/>
          <w:color w:val="833C0B"/>
          <w:sz w:val="28"/>
          <w:szCs w:val="28"/>
          <w:lang w:eastAsia="zh-TW"/>
        </w:rPr>
      </w:pPr>
      <w:r w:rsidRPr="009F3794">
        <w:rPr>
          <w:rFonts w:ascii="DFKai-SB" w:eastAsia="DFKai-SB" w:hAnsi="DFKai-SB" w:cs="Times New Roman" w:hint="eastAsia"/>
          <w:b/>
          <w:bCs/>
          <w:color w:val="833C0B"/>
          <w:sz w:val="28"/>
          <w:szCs w:val="28"/>
          <w:lang w:eastAsia="zh-TW"/>
        </w:rPr>
        <w:t xml:space="preserve"> 「《《列王紀》展示給我們看的</w:t>
      </w:r>
      <w:r w:rsidR="00E1500D">
        <w:rPr>
          <w:rFonts w:ascii="DFKai-SB" w:eastAsia="DFKai-SB" w:hAnsi="DFKai-SB" w:cs="Times New Roman" w:hint="eastAsia"/>
          <w:b/>
          <w:bCs/>
          <w:color w:val="833C0B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b/>
          <w:bCs/>
          <w:color w:val="833C0B"/>
          <w:sz w:val="28"/>
          <w:szCs w:val="28"/>
          <w:lang w:eastAsia="zh-TW"/>
        </w:rPr>
        <w:t>是歷史中至高的榮耀和至深的悲劇。這些記錄也把屬靈最深的教訓和預言的真實向我們開啟。」</w:t>
      </w:r>
      <w:r w:rsidRPr="009F3794">
        <w:rPr>
          <w:rFonts w:ascii="DFKai-SB" w:eastAsia="DFKai-SB" w:hAnsi="DFKai-SB" w:cs="Times New Roman" w:hint="eastAsia"/>
          <w:b/>
          <w:color w:val="833C0B"/>
          <w:kern w:val="2"/>
          <w:sz w:val="28"/>
          <w:szCs w:val="28"/>
          <w:lang w:eastAsia="zh-TW"/>
        </w:rPr>
        <w:t>──巴斯德</w:t>
      </w:r>
    </w:p>
    <w:p w14:paraId="41A440C1" w14:textId="481948B9" w:rsidR="008A35E9" w:rsidRPr="009F3794" w:rsidRDefault="008A35E9" w:rsidP="00E01C2F">
      <w:pPr>
        <w:widowControl/>
        <w:numPr>
          <w:ilvl w:val="0"/>
          <w:numId w:val="3"/>
        </w:numPr>
        <w:tabs>
          <w:tab w:val="left" w:pos="360"/>
          <w:tab w:val="left" w:pos="1170"/>
          <w:tab w:val="left" w:pos="10980"/>
        </w:tabs>
        <w:ind w:left="450" w:hanging="450"/>
        <w:contextualSpacing/>
        <w:rPr>
          <w:rFonts w:ascii="DFKai-SB" w:eastAsia="DFKai-SB" w:hAnsi="DFKai-SB" w:cs="Times New Roman"/>
          <w:b/>
          <w:bCs/>
          <w:color w:val="833C0B"/>
          <w:sz w:val="28"/>
          <w:szCs w:val="28"/>
          <w:lang w:eastAsia="zh-TW"/>
        </w:rPr>
      </w:pPr>
      <w:r w:rsidRPr="009F3794">
        <w:rPr>
          <w:rFonts w:ascii="DFKai-SB" w:eastAsia="DFKai-SB" w:hAnsi="DFKai-SB" w:cs="Times New Roman" w:hint="eastAsia"/>
          <w:b/>
          <w:bCs/>
          <w:color w:val="833C0B"/>
          <w:sz w:val="28"/>
          <w:szCs w:val="28"/>
          <w:lang w:eastAsia="zh-TW"/>
        </w:rPr>
        <w:t>「看南北二國諸王之或立或廢</w:t>
      </w:r>
      <w:r w:rsidR="00E1500D">
        <w:rPr>
          <w:rFonts w:ascii="DFKai-SB" w:eastAsia="DFKai-SB" w:hAnsi="DFKai-SB" w:cs="Times New Roman" w:hint="eastAsia"/>
          <w:b/>
          <w:bCs/>
          <w:color w:val="833C0B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b/>
          <w:bCs/>
          <w:color w:val="833C0B"/>
          <w:sz w:val="28"/>
          <w:szCs w:val="28"/>
          <w:lang w:eastAsia="zh-TW"/>
        </w:rPr>
        <w:t>或興或衰</w:t>
      </w:r>
      <w:r w:rsidR="00E1500D">
        <w:rPr>
          <w:rFonts w:ascii="DFKai-SB" w:eastAsia="DFKai-SB" w:hAnsi="DFKai-SB" w:cs="Times New Roman" w:hint="eastAsia"/>
          <w:b/>
          <w:bCs/>
          <w:color w:val="833C0B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b/>
          <w:bCs/>
          <w:color w:val="833C0B"/>
          <w:sz w:val="28"/>
          <w:szCs w:val="28"/>
          <w:lang w:eastAsia="zh-TW"/>
        </w:rPr>
        <w:t>雖由時勢所趨；但其中皆隱有神的旨意與權衡。在以色列人的歷史中</w:t>
      </w:r>
      <w:r w:rsidR="00E1500D">
        <w:rPr>
          <w:rFonts w:ascii="DFKai-SB" w:eastAsia="DFKai-SB" w:hAnsi="DFKai-SB" w:cs="Times New Roman" w:hint="eastAsia"/>
          <w:b/>
          <w:bCs/>
          <w:color w:val="833C0B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b/>
          <w:bCs/>
          <w:color w:val="833C0B"/>
          <w:sz w:val="28"/>
          <w:szCs w:val="28"/>
          <w:lang w:eastAsia="zh-TW"/>
        </w:rPr>
        <w:t>仍處處表顯神在天上為王。」──賈玉銘</w:t>
      </w:r>
    </w:p>
    <w:p w14:paraId="5045D966" w14:textId="77777777" w:rsidR="008A35E9" w:rsidRPr="009F3794" w:rsidRDefault="008A35E9">
      <w:pPr>
        <w:widowControl/>
        <w:spacing w:after="160" w:line="259" w:lineRule="auto"/>
        <w:rPr>
          <w:rFonts w:ascii="DFKai-SB" w:eastAsia="DFKai-SB" w:hAnsi="DFKai-SB" w:cs="Times New Roman"/>
          <w:b/>
          <w:color w:val="0000FF"/>
          <w:sz w:val="28"/>
          <w:szCs w:val="28"/>
          <w:lang w:eastAsia="zh-CN"/>
        </w:rPr>
      </w:pPr>
      <w:r w:rsidRPr="009F3794">
        <w:rPr>
          <w:rFonts w:ascii="DFKai-SB" w:eastAsia="DFKai-SB" w:hAnsi="DFKai-SB" w:cs="Times New Roman"/>
          <w:b/>
          <w:color w:val="0000FF"/>
          <w:sz w:val="28"/>
          <w:szCs w:val="28"/>
          <w:lang w:eastAsia="zh-CN"/>
        </w:rPr>
        <w:br w:type="page"/>
      </w:r>
    </w:p>
    <w:p w14:paraId="5BB97FC9" w14:textId="2107B9F4" w:rsidR="00312723" w:rsidRPr="009F3794" w:rsidRDefault="00312723" w:rsidP="00312723">
      <w:pPr>
        <w:widowControl/>
        <w:jc w:val="center"/>
        <w:rPr>
          <w:rFonts w:ascii="DFKai-SB" w:eastAsia="DFKai-SB" w:hAnsi="DFKai-SB"/>
          <w:b/>
          <w:bCs/>
          <w:color w:val="C00000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lastRenderedPageBreak/>
        <w:t>10月1</w:t>
      </w:r>
      <w:r w:rsidR="00F656FC">
        <w:rPr>
          <w:rFonts w:asciiTheme="minorEastAsia" w:eastAsiaTheme="minorEastAsia" w:hAnsiTheme="minorEastAsia" w:hint="eastAsia"/>
          <w:b/>
          <w:color w:val="0000FF"/>
          <w:sz w:val="28"/>
          <w:szCs w:val="28"/>
          <w:lang w:eastAsia="zh-TW"/>
        </w:rPr>
        <w:t>6</w:t>
      </w: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t>日</w:t>
      </w:r>
    </w:p>
    <w:p w14:paraId="7668239A" w14:textId="28D2480D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讀經：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列上第一章</w:t>
      </w:r>
    </w:p>
    <w:p w14:paraId="142ABF3D" w14:textId="73C99B35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主題：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所羅門受膏作王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ab/>
      </w:r>
    </w:p>
    <w:p w14:paraId="7F00722A" w14:textId="12DD57CD" w:rsidR="005A263C" w:rsidRPr="009F3794" w:rsidRDefault="00312723" w:rsidP="005A263C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提要：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第一章記載</w:t>
      </w:r>
      <w:r w:rsidR="005A263C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四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件事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就是：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5A263C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5A263C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大衛晚年體力日衰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5A263C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1～4節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5A263C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5A263C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2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5A263C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亞多尼雅謀反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5A263C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自立為王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5A263C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5～10節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5A263C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5A263C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3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5A263C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拿單与拔示巴的</w:t>
      </w:r>
      <w:r w:rsidR="004A7666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對</w:t>
      </w:r>
      <w:r w:rsidR="005A263C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策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5A263C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11～31節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5A263C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5A263C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和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5A263C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4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5A263C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所羅門受膏作王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5A263C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32～53</w:t>
      </w:r>
      <w:r w:rsidR="00B15F7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</w:t>
      </w:r>
      <w:r w:rsidR="00897B2D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本書</w:t>
      </w:r>
      <w:r w:rsidR="00C219B5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的</w:t>
      </w:r>
      <w:r w:rsidR="00793A99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開頭</w:t>
      </w:r>
      <w:r w:rsidR="00C219B5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始於《撒母耳記</w:t>
      </w:r>
      <w:r w:rsidR="00B15F7E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下</w:t>
      </w:r>
      <w:r w:rsidR="00C219B5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》</w:t>
      </w:r>
      <w:r w:rsidR="00793A99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記敘</w:t>
      </w:r>
      <w:r w:rsidR="00C219B5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的結束。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本章講述</w:t>
      </w:r>
      <w:r w:rsidR="005A263C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大衛晚年的景況</w:t>
      </w:r>
      <w:r w:rsidR="005A263C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C219B5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亞多尼雅</w:t>
      </w:r>
      <w:r w:rsidR="00897B2D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的陰謀篡位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5A263C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以及所羅門王位的建立。</w:t>
      </w:r>
    </w:p>
    <w:p w14:paraId="3606639E" w14:textId="0CAC8EB3" w:rsidR="00C51BC5" w:rsidRPr="009F3794" w:rsidRDefault="00C51BC5" w:rsidP="00C51BC5">
      <w:pPr>
        <w:pStyle w:val="BodyText"/>
        <w:ind w:left="720" w:hanging="720"/>
        <w:rPr>
          <w:rFonts w:ascii="DFKai-SB" w:eastAsia="DFKai-SB" w:hAnsi="DFKai-SB"/>
          <w:b w:val="0"/>
          <w:bCs w:val="0"/>
          <w:lang w:eastAsia="zh-TW"/>
        </w:rPr>
      </w:pPr>
      <w:r w:rsidRPr="009F3794">
        <w:rPr>
          <w:rFonts w:ascii="DFKai-SB" w:eastAsia="DFKai-SB" w:hAnsi="DFKai-SB"/>
          <w:color w:val="0000FF"/>
          <w:spacing w:val="2"/>
          <w:lang w:eastAsia="zh-TW"/>
        </w:rPr>
        <w:t>鑰節：【王上一</w:t>
      </w:r>
      <w:r w:rsidRPr="009F3794">
        <w:rPr>
          <w:rFonts w:ascii="DFKai-SB" w:eastAsia="DFKai-SB" w:hAnsi="DFKai-SB" w:cs="Times New Roman"/>
          <w:color w:val="0000FF"/>
          <w:spacing w:val="2"/>
          <w:lang w:eastAsia="zh-TW"/>
        </w:rPr>
        <w:t>37</w:t>
      </w:r>
      <w:r w:rsidRPr="009F3794">
        <w:rPr>
          <w:rFonts w:ascii="DFKai-SB" w:eastAsia="DFKai-SB" w:hAnsi="DFKai-SB"/>
          <w:color w:val="0000FF"/>
          <w:spacing w:val="2"/>
          <w:lang w:eastAsia="zh-TW"/>
        </w:rPr>
        <w:t>】「耶和華怎樣與我主我王同在</w:t>
      </w:r>
      <w:r w:rsidR="00E1500D">
        <w:rPr>
          <w:rFonts w:ascii="DFKai-SB" w:eastAsia="DFKai-SB" w:hAnsi="DFKai-SB"/>
          <w:color w:val="0000FF"/>
          <w:spacing w:val="2"/>
          <w:lang w:eastAsia="zh-TW"/>
        </w:rPr>
        <w:t>，</w:t>
      </w:r>
      <w:r w:rsidRPr="009F3794">
        <w:rPr>
          <w:rFonts w:ascii="DFKai-SB" w:eastAsia="DFKai-SB" w:hAnsi="DFKai-SB"/>
          <w:color w:val="0000FF"/>
          <w:spacing w:val="2"/>
          <w:lang w:eastAsia="zh-TW"/>
        </w:rPr>
        <w:t>願</w:t>
      </w:r>
      <w:r w:rsidRPr="009F3794">
        <w:rPr>
          <w:rFonts w:ascii="DFKai-SB" w:eastAsia="DFKai-SB" w:hAnsi="DFKai-SB" w:hint="eastAsia"/>
          <w:color w:val="0000FF"/>
          <w:spacing w:val="2"/>
          <w:lang w:eastAsia="zh-TW"/>
        </w:rPr>
        <w:t>祂</w:t>
      </w:r>
      <w:r w:rsidRPr="009F3794">
        <w:rPr>
          <w:rFonts w:ascii="DFKai-SB" w:eastAsia="DFKai-SB" w:hAnsi="DFKai-SB"/>
          <w:color w:val="0000FF"/>
          <w:spacing w:val="2"/>
          <w:lang w:eastAsia="zh-TW"/>
        </w:rPr>
        <w:t>照樣與所羅門同在</w:t>
      </w:r>
      <w:r w:rsidR="00E1500D">
        <w:rPr>
          <w:rFonts w:ascii="DFKai-SB" w:eastAsia="DFKai-SB" w:hAnsi="DFKai-SB"/>
          <w:color w:val="0000FF"/>
          <w:spacing w:val="2"/>
          <w:lang w:eastAsia="zh-TW"/>
        </w:rPr>
        <w:t>，</w:t>
      </w:r>
      <w:r w:rsidRPr="009F3794">
        <w:rPr>
          <w:rFonts w:ascii="DFKai-SB" w:eastAsia="DFKai-SB" w:hAnsi="DFKai-SB"/>
          <w:color w:val="0000FF"/>
          <w:spacing w:val="2"/>
          <w:lang w:eastAsia="zh-TW"/>
        </w:rPr>
        <w:t>使他的國位比我主大衛王的國位更大。」</w:t>
      </w:r>
    </w:p>
    <w:p w14:paraId="7622CCDA" w14:textId="194D9A65" w:rsidR="00011183" w:rsidRPr="009F3794" w:rsidRDefault="00312723" w:rsidP="00011183">
      <w:pPr>
        <w:pStyle w:val="BodyText"/>
        <w:ind w:left="720" w:hanging="720"/>
        <w:rPr>
          <w:rFonts w:ascii="DFKai-SB" w:eastAsia="DFKai-SB" w:hAnsi="DFKai-SB"/>
          <w:b w:val="0"/>
          <w:color w:val="002060"/>
          <w:lang w:eastAsia="zh-TW"/>
        </w:rPr>
      </w:pPr>
      <w:r w:rsidRPr="009F3794">
        <w:rPr>
          <w:rFonts w:ascii="DFKai-SB" w:eastAsia="DFKai-SB" w:hAnsi="DFKai-SB" w:hint="eastAsia"/>
          <w:color w:val="632423"/>
          <w:lang w:eastAsia="zh-TW"/>
        </w:rPr>
        <w:t>鑰點：</w:t>
      </w:r>
      <w:r w:rsidR="00C51BC5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本章</w:t>
      </w:r>
      <w:r w:rsidR="00011183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首先</w:t>
      </w:r>
      <w:r w:rsidR="00C51BC5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記載</w:t>
      </w:r>
      <w:r w:rsidR="00C219B5" w:rsidRPr="009F3794">
        <w:rPr>
          <w:rFonts w:ascii="DFKai-SB" w:eastAsia="DFKai-SB" w:hAnsi="DFKai-SB" w:hint="eastAsia"/>
          <w:b w:val="0"/>
          <w:color w:val="002060"/>
          <w:lang w:eastAsia="zh-TW"/>
        </w:rPr>
        <w:t>大衛年老體衰</w:t>
      </w:r>
      <w:r w:rsidR="00E1500D">
        <w:rPr>
          <w:rFonts w:ascii="DFKai-SB" w:eastAsia="DFKai-SB" w:hAnsi="DFKai-SB" w:hint="eastAsia"/>
          <w:color w:val="002060"/>
          <w:lang w:eastAsia="zh-TW"/>
        </w:rPr>
        <w:t>，</w:t>
      </w:r>
      <w:r w:rsidR="00C219B5" w:rsidRPr="009F3794">
        <w:rPr>
          <w:rFonts w:ascii="DFKai-SB" w:eastAsia="DFKai-SB" w:hAnsi="DFKai-SB" w:hint="eastAsia"/>
          <w:b w:val="0"/>
          <w:color w:val="002060"/>
          <w:lang w:eastAsia="zh-TW"/>
        </w:rPr>
        <w:t>尋得書念的一個童女亞比煞伺候他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793A99" w:rsidRPr="009F3794">
        <w:rPr>
          <w:rFonts w:ascii="DFKai-SB" w:eastAsia="DFKai-SB" w:hAnsi="DFKai-SB" w:hint="eastAsia"/>
          <w:b w:val="0"/>
          <w:color w:val="002060"/>
          <w:lang w:eastAsia="zh-TW"/>
        </w:rPr>
        <w:t>令他</w:t>
      </w:r>
      <w:r w:rsidR="00BF69E2" w:rsidRPr="009F3794">
        <w:rPr>
          <w:rFonts w:ascii="DFKai-SB" w:eastAsia="DFKai-SB" w:hAnsi="DFKai-SB" w:hint="eastAsia"/>
          <w:b w:val="0"/>
          <w:color w:val="002060"/>
          <w:lang w:eastAsia="zh-TW"/>
        </w:rPr>
        <w:t>的身體</w:t>
      </w:r>
      <w:r w:rsidR="00793A99" w:rsidRPr="009F3794">
        <w:rPr>
          <w:rFonts w:ascii="DFKai-SB" w:eastAsia="DFKai-SB" w:hAnsi="DFKai-SB" w:hint="eastAsia"/>
          <w:b w:val="0"/>
          <w:color w:val="002060"/>
          <w:lang w:eastAsia="zh-TW"/>
        </w:rPr>
        <w:t>得溫暖</w:t>
      </w:r>
      <w:r w:rsidR="00C219B5" w:rsidRPr="009F3794">
        <w:rPr>
          <w:rFonts w:ascii="DFKai-SB" w:eastAsia="DFKai-SB" w:hAnsi="DFKai-SB" w:hint="eastAsia"/>
          <w:b w:val="0"/>
          <w:color w:val="002060"/>
          <w:lang w:eastAsia="zh-TW"/>
        </w:rPr>
        <w:t>。</w:t>
      </w:r>
      <w:r w:rsidR="00011183" w:rsidRPr="009F3794">
        <w:rPr>
          <w:rFonts w:ascii="DFKai-SB" w:eastAsia="DFKai-SB" w:hAnsi="DFKai-SB" w:hint="eastAsia"/>
          <w:b w:val="0"/>
          <w:color w:val="002060"/>
          <w:lang w:eastAsia="zh-TW"/>
        </w:rPr>
        <w:t>接著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C219B5" w:rsidRPr="009F3794">
        <w:rPr>
          <w:rFonts w:ascii="DFKai-SB" w:eastAsia="DFKai-SB" w:hAnsi="DFKai-SB" w:hint="eastAsia"/>
          <w:b w:val="0"/>
          <w:color w:val="002060"/>
          <w:lang w:eastAsia="zh-TW"/>
        </w:rPr>
        <w:t>大衛所寵愛的</w:t>
      </w:r>
      <w:r w:rsidR="00375E74" w:rsidRPr="009F3794">
        <w:rPr>
          <w:rFonts w:ascii="DFKai-SB" w:eastAsia="DFKai-SB" w:hAnsi="DFKai-SB" w:hint="eastAsia"/>
          <w:b w:val="0"/>
          <w:color w:val="002060"/>
          <w:lang w:eastAsia="zh-TW"/>
        </w:rPr>
        <w:t>第四子</w:t>
      </w:r>
      <w:r w:rsidR="00C219B5" w:rsidRPr="009F3794">
        <w:rPr>
          <w:rFonts w:ascii="DFKai-SB" w:eastAsia="DFKai-SB" w:hAnsi="DFKai-SB" w:hint="eastAsia"/>
          <w:b w:val="0"/>
          <w:color w:val="002060"/>
          <w:lang w:eastAsia="zh-TW"/>
        </w:rPr>
        <w:t>亞多尼雅</w:t>
      </w:r>
      <w:r w:rsidR="00375E74" w:rsidRPr="009F3794">
        <w:rPr>
          <w:rFonts w:ascii="DFKai-SB" w:eastAsia="DFKai-SB" w:hAnsi="DFKai-SB" w:hint="eastAsia"/>
          <w:b w:val="0"/>
          <w:color w:val="002060"/>
          <w:lang w:eastAsia="zh-TW"/>
        </w:rPr>
        <w:t>圖謀</w:t>
      </w:r>
      <w:r w:rsidR="00C219B5" w:rsidRPr="009F3794">
        <w:rPr>
          <w:rFonts w:ascii="DFKai-SB" w:eastAsia="DFKai-SB" w:hAnsi="DFKai-SB" w:hint="eastAsia"/>
          <w:b w:val="0"/>
          <w:color w:val="002060"/>
          <w:lang w:eastAsia="zh-TW"/>
        </w:rPr>
        <w:t>篡位。根據拿單的建議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bookmarkStart w:id="3" w:name="_Hlk512514664"/>
      <w:r w:rsidR="00C219B5" w:rsidRPr="009F3794">
        <w:rPr>
          <w:rFonts w:ascii="DFKai-SB" w:eastAsia="DFKai-SB" w:hAnsi="DFKai-SB" w:hint="eastAsia"/>
          <w:b w:val="0"/>
          <w:color w:val="002060"/>
          <w:lang w:eastAsia="zh-TW"/>
        </w:rPr>
        <w:t>拔示巴</w:t>
      </w:r>
      <w:bookmarkEnd w:id="3"/>
      <w:r w:rsidR="00C219B5" w:rsidRPr="009F3794">
        <w:rPr>
          <w:rFonts w:ascii="DFKai-SB" w:eastAsia="DFKai-SB" w:hAnsi="DFKai-SB" w:hint="eastAsia"/>
          <w:b w:val="0"/>
          <w:color w:val="002060"/>
          <w:lang w:eastAsia="zh-TW"/>
        </w:rPr>
        <w:t>直接去找大衛談王位的事。大衛立刻膏立所羅門為王</w:t>
      </w:r>
      <w:r w:rsidR="00011183" w:rsidRPr="009F3794">
        <w:rPr>
          <w:rFonts w:ascii="DFKai-SB" w:eastAsia="DFKai-SB" w:hAnsi="DFKai-SB"/>
          <w:b w:val="0"/>
          <w:color w:val="002060"/>
          <w:lang w:eastAsia="zh-TW"/>
        </w:rPr>
        <w:t>；</w:t>
      </w:r>
      <w:r w:rsidR="00011183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而</w:t>
      </w:r>
      <w:r w:rsidR="00C219B5" w:rsidRPr="009F3794">
        <w:rPr>
          <w:rFonts w:ascii="DFKai-SB" w:eastAsia="DFKai-SB" w:hAnsi="DFKai-SB" w:hint="eastAsia"/>
          <w:b w:val="0"/>
          <w:color w:val="002060"/>
          <w:lang w:eastAsia="zh-TW"/>
        </w:rPr>
        <w:t>百姓吹角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011183" w:rsidRPr="009F3794">
        <w:rPr>
          <w:rFonts w:ascii="DFKai-SB" w:eastAsia="DFKai-SB" w:hAnsi="DFKai-SB" w:hint="eastAsia"/>
          <w:b w:val="0"/>
          <w:color w:val="002060"/>
          <w:lang w:eastAsia="zh-TW"/>
        </w:rPr>
        <w:t>都知道大衛已將王位傳給所羅門了</w:t>
      </w:r>
      <w:r w:rsidR="00C219B5" w:rsidRPr="009F3794">
        <w:rPr>
          <w:rFonts w:ascii="DFKai-SB" w:eastAsia="DFKai-SB" w:hAnsi="DFKai-SB" w:hint="eastAsia"/>
          <w:b w:val="0"/>
          <w:color w:val="002060"/>
          <w:lang w:eastAsia="zh-TW"/>
        </w:rPr>
        <w:t>。</w:t>
      </w:r>
      <w:r w:rsidR="00011183" w:rsidRPr="009F3794">
        <w:rPr>
          <w:rFonts w:ascii="DFKai-SB" w:eastAsia="DFKai-SB" w:hAnsi="DFKai-SB" w:hint="eastAsia"/>
          <w:b w:val="0"/>
          <w:color w:val="002060"/>
          <w:lang w:eastAsia="zh-TW"/>
        </w:rPr>
        <w:t>之後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375E74" w:rsidRPr="009F3794">
        <w:rPr>
          <w:rFonts w:ascii="DFKai-SB" w:eastAsia="DFKai-SB" w:hAnsi="DFKai-SB" w:hint="eastAsia"/>
          <w:b w:val="0"/>
          <w:color w:val="002060"/>
          <w:lang w:eastAsia="zh-TW"/>
        </w:rPr>
        <w:t>亞多尼雅</w:t>
      </w:r>
      <w:r w:rsidR="00793A99" w:rsidRPr="009F3794">
        <w:rPr>
          <w:rFonts w:ascii="DFKai-SB" w:eastAsia="DFKai-SB" w:hAnsi="DFKai-SB" w:hint="eastAsia"/>
          <w:b w:val="0"/>
          <w:color w:val="002060"/>
          <w:lang w:eastAsia="zh-TW"/>
        </w:rPr>
        <w:t>怕喪命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011183" w:rsidRPr="009F3794">
        <w:rPr>
          <w:rFonts w:ascii="DFKai-SB" w:eastAsia="DFKai-SB" w:hAnsi="DFKai-SB" w:hint="eastAsia"/>
          <w:b w:val="0"/>
          <w:color w:val="002060"/>
          <w:lang w:eastAsia="zh-TW"/>
        </w:rPr>
        <w:t>就逃到祭壇那裏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793A99" w:rsidRPr="009F3794">
        <w:rPr>
          <w:rFonts w:ascii="DFKai-SB" w:eastAsia="DFKai-SB" w:hAnsi="DFKai-SB" w:hint="eastAsia"/>
          <w:b w:val="0"/>
          <w:color w:val="002060"/>
          <w:lang w:eastAsia="zh-TW"/>
        </w:rPr>
        <w:t>便抓住祭壇的角不放。</w:t>
      </w:r>
      <w:r w:rsidR="00011183" w:rsidRPr="009F3794">
        <w:rPr>
          <w:rFonts w:ascii="DFKai-SB" w:eastAsia="DFKai-SB" w:hAnsi="DFKai-SB" w:hint="eastAsia"/>
          <w:b w:val="0"/>
          <w:color w:val="002060"/>
          <w:lang w:eastAsia="zh-TW"/>
        </w:rPr>
        <w:t>結果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375E74" w:rsidRPr="009F3794">
        <w:rPr>
          <w:rFonts w:ascii="DFKai-SB" w:eastAsia="DFKai-SB" w:hAnsi="DFKai-SB" w:hint="eastAsia"/>
          <w:b w:val="0"/>
          <w:color w:val="002060"/>
          <w:lang w:eastAsia="zh-TW"/>
        </w:rPr>
        <w:t>所羅門承諾只要他忠義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375E74" w:rsidRPr="009F3794">
        <w:rPr>
          <w:rFonts w:ascii="DFKai-SB" w:eastAsia="DFKai-SB" w:hAnsi="DFKai-SB" w:hint="eastAsia"/>
          <w:b w:val="0"/>
          <w:color w:val="002060"/>
          <w:lang w:eastAsia="zh-TW"/>
        </w:rPr>
        <w:t>就饒他不死。</w:t>
      </w:r>
    </w:p>
    <w:p w14:paraId="7CC0FF84" w14:textId="0411FEB1" w:rsidR="00E54C82" w:rsidRPr="009F3794" w:rsidRDefault="00011183" w:rsidP="00E54C82">
      <w:pPr>
        <w:pStyle w:val="BodyText"/>
        <w:ind w:left="720"/>
        <w:rPr>
          <w:rFonts w:ascii="DFKai-SB" w:eastAsia="DFKai-SB" w:hAnsi="DFKai-SB"/>
          <w:b w:val="0"/>
          <w:color w:val="002060"/>
          <w:spacing w:val="-1"/>
          <w:lang w:eastAsia="zh-TW"/>
        </w:rPr>
      </w:pPr>
      <w:r w:rsidRPr="009F3794">
        <w:rPr>
          <w:rFonts w:ascii="DFKai-SB" w:eastAsia="DFKai-SB" w:hAnsi="DFKai-SB" w:hint="eastAsia"/>
          <w:b w:val="0"/>
          <w:color w:val="002060"/>
          <w:lang w:eastAsia="zh-TW"/>
        </w:rPr>
        <w:t>本章我們看見</w:t>
      </w:r>
      <w:r w:rsidR="00E54C82" w:rsidRPr="009F3794">
        <w:rPr>
          <w:rFonts w:ascii="DFKai-SB" w:eastAsia="DFKai-SB" w:hAnsi="DFKai-SB" w:hint="eastAsia"/>
          <w:b w:val="0"/>
          <w:color w:val="002060"/>
          <w:lang w:eastAsia="zh-TW"/>
        </w:rPr>
        <w:t>大衛以親身經歷神的拯救與應許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897B2D" w:rsidRPr="009F3794">
        <w:rPr>
          <w:rFonts w:ascii="DFKai-SB" w:eastAsia="DFKai-SB" w:hAnsi="DFKai-SB" w:hint="eastAsia"/>
          <w:b w:val="0"/>
          <w:color w:val="002060"/>
          <w:lang w:eastAsia="zh-TW"/>
        </w:rPr>
        <w:t>並</w:t>
      </w:r>
      <w:r w:rsidR="00E54C82" w:rsidRPr="009F3794">
        <w:rPr>
          <w:rFonts w:ascii="DFKai-SB" w:eastAsia="DFKai-SB" w:hAnsi="DFKai-SB" w:hint="eastAsia"/>
          <w:b w:val="0"/>
          <w:color w:val="002060"/>
          <w:lang w:eastAsia="zh-TW"/>
        </w:rPr>
        <w:t>向神起誓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897B2D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而</w:t>
      </w:r>
      <w:r w:rsidR="003220BA" w:rsidRPr="009F3794">
        <w:rPr>
          <w:rFonts w:ascii="DFKai-SB" w:eastAsia="DFKai-SB" w:hAnsi="DFKai-SB" w:hint="eastAsia"/>
          <w:b w:val="0"/>
          <w:color w:val="002060"/>
          <w:lang w:eastAsia="zh-TW"/>
        </w:rPr>
        <w:t>印證所羅門</w:t>
      </w:r>
      <w:r w:rsidR="00A450E9" w:rsidRPr="009F3794">
        <w:rPr>
          <w:rFonts w:ascii="DFKai-SB" w:eastAsia="DFKai-SB" w:hAnsi="DFKai-SB" w:hint="eastAsia"/>
          <w:b w:val="0"/>
          <w:color w:val="002060"/>
          <w:lang w:eastAsia="zh-TW"/>
        </w:rPr>
        <w:t>為</w:t>
      </w:r>
      <w:r w:rsidR="00A450E9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王</w:t>
      </w:r>
      <w:r w:rsidR="00E54C82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。</w:t>
      </w:r>
      <w:r w:rsidR="00C51BC5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所羅門的意思是「平安的」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E54C82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因</w:t>
      </w:r>
      <w:r w:rsidR="00C51BC5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他是在</w:t>
      </w:r>
      <w:bookmarkStart w:id="4" w:name="_Hlk512519230"/>
      <w:r w:rsidR="00C51BC5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大</w:t>
      </w:r>
      <w:bookmarkEnd w:id="4"/>
      <w:r w:rsidR="00C51BC5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衛悔改了並且受神管教之後才出生的。他能登位為王</w:t>
      </w:r>
      <w:r w:rsidR="00185302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(</w:t>
      </w:r>
      <w:r w:rsidR="00C51BC5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代下二二9～10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C51BC5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完全是神的</w:t>
      </w:r>
      <w:r w:rsidR="00897B2D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赦免和恩典。</w:t>
      </w:r>
      <w:r w:rsidR="00C51BC5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今天我們與基督聯合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C51BC5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豈不也是恩典之子麼？豈不也是平安之子麼？</w:t>
      </w:r>
    </w:p>
    <w:p w14:paraId="229CF6A7" w14:textId="2EA8610D" w:rsidR="0030328B" w:rsidRPr="009F3794" w:rsidRDefault="00312723" w:rsidP="004A7666">
      <w:pPr>
        <w:pStyle w:val="BodyText"/>
        <w:ind w:left="720"/>
        <w:rPr>
          <w:rFonts w:ascii="DFKai-SB" w:eastAsia="DFKai-SB" w:hAnsi="DFKai-SB"/>
          <w:b w:val="0"/>
          <w:color w:val="002060"/>
          <w:spacing w:val="-1"/>
          <w:lang w:eastAsia="zh-TW"/>
        </w:rPr>
      </w:pPr>
      <w:r w:rsidRPr="009F3794">
        <w:rPr>
          <w:rFonts w:ascii="DFKai-SB" w:eastAsia="DFKai-SB" w:hAnsi="DFKai-SB" w:hint="eastAsia"/>
          <w:b w:val="0"/>
          <w:color w:val="002060"/>
          <w:lang w:eastAsia="zh-TW"/>
        </w:rPr>
        <w:t xml:space="preserve">今日鑰節提到 </w:t>
      </w:r>
      <w:r w:rsidR="00A57417" w:rsidRPr="009F3794">
        <w:rPr>
          <w:rFonts w:ascii="DFKai-SB" w:eastAsia="DFKai-SB" w:hAnsi="DFKai-SB"/>
          <w:bCs w:val="0"/>
          <w:color w:val="0000FF"/>
          <w:lang w:eastAsia="zh-TW"/>
        </w:rPr>
        <w:t>「</w:t>
      </w:r>
      <w:r w:rsidR="00D13FF1" w:rsidRPr="009F3794">
        <w:rPr>
          <w:rFonts w:ascii="DFKai-SB" w:eastAsia="DFKai-SB" w:hAnsi="DFKai-SB"/>
          <w:color w:val="0000FF"/>
          <w:spacing w:val="2"/>
          <w:lang w:eastAsia="zh-TW"/>
        </w:rPr>
        <w:t>願</w:t>
      </w:r>
      <w:r w:rsidR="00D13FF1" w:rsidRPr="009F3794">
        <w:rPr>
          <w:rFonts w:ascii="DFKai-SB" w:eastAsia="DFKai-SB" w:hAnsi="DFKai-SB" w:hint="eastAsia"/>
          <w:color w:val="0000FF"/>
          <w:spacing w:val="2"/>
          <w:lang w:eastAsia="zh-TW"/>
        </w:rPr>
        <w:t>祂</w:t>
      </w:r>
      <w:r w:rsidR="00D13FF1" w:rsidRPr="009F3794">
        <w:rPr>
          <w:rFonts w:ascii="DFKai-SB" w:eastAsia="DFKai-SB" w:hAnsi="DFKai-SB"/>
          <w:color w:val="0000FF"/>
          <w:spacing w:val="2"/>
          <w:lang w:eastAsia="zh-TW"/>
        </w:rPr>
        <w:t>照樣與所羅門同在</w:t>
      </w:r>
      <w:r w:rsidR="00D13FF1" w:rsidRPr="009F3794">
        <w:rPr>
          <w:rFonts w:ascii="DFKai-SB" w:eastAsia="DFKai-SB" w:hAnsi="DFKai-SB" w:hint="eastAsia"/>
          <w:color w:val="0000FF"/>
          <w:lang w:eastAsia="zh-TW"/>
        </w:rPr>
        <w:t>。</w:t>
      </w:r>
      <w:r w:rsidR="00A57417" w:rsidRPr="009F3794">
        <w:rPr>
          <w:rFonts w:ascii="DFKai-SB" w:eastAsia="DFKai-SB" w:hAnsi="DFKai-SB"/>
          <w:bCs w:val="0"/>
          <w:color w:val="0000FF"/>
          <w:lang w:eastAsia="zh-TW"/>
        </w:rPr>
        <w:t>」</w:t>
      </w:r>
      <w:r w:rsidR="0008721E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雖然亞多尼雅預備圖謀起事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08721E" w:rsidRPr="009F3794">
        <w:rPr>
          <w:rFonts w:ascii="DFKai-SB" w:eastAsia="DFKai-SB" w:hAnsi="DFKai-SB" w:hint="eastAsia"/>
          <w:b w:val="0"/>
          <w:color w:val="002060"/>
          <w:lang w:eastAsia="zh-TW"/>
        </w:rPr>
        <w:t>有</w:t>
      </w:r>
      <w:r w:rsidR="00921FB7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周密的計畫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7E5A60" w:rsidRPr="009F3794">
        <w:rPr>
          <w:rFonts w:ascii="DFKai-SB" w:eastAsia="DFKai-SB" w:hAnsi="DFKai-SB" w:hint="eastAsia"/>
          <w:b w:val="0"/>
          <w:color w:val="002060"/>
          <w:lang w:eastAsia="zh-TW"/>
        </w:rPr>
        <w:t>並</w:t>
      </w:r>
      <w:bookmarkStart w:id="5" w:name="_Hlk512520355"/>
      <w:r w:rsidR="007E5A60" w:rsidRPr="009F3794">
        <w:rPr>
          <w:rFonts w:ascii="DFKai-SB" w:eastAsia="DFKai-SB" w:hAnsi="DFKai-SB" w:hint="eastAsia"/>
          <w:b w:val="0"/>
          <w:color w:val="002060"/>
          <w:lang w:eastAsia="zh-TW"/>
        </w:rPr>
        <w:t>有</w:t>
      </w:r>
      <w:bookmarkEnd w:id="5"/>
      <w:r w:rsidR="004A7666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大</w:t>
      </w:r>
      <w:r w:rsidR="007E5A60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元帥約押</w:t>
      </w:r>
      <w:r w:rsidR="007E5A60" w:rsidRPr="009F3794">
        <w:rPr>
          <w:rFonts w:ascii="DFKai-SB" w:eastAsia="DFKai-SB" w:hAnsi="DFKai-SB" w:hint="eastAsia"/>
          <w:b w:val="0"/>
          <w:color w:val="002060"/>
          <w:lang w:eastAsia="zh-TW"/>
        </w:rPr>
        <w:t>和</w:t>
      </w:r>
      <w:r w:rsidR="007E5A60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祭司亞比亞他</w:t>
      </w:r>
      <w:r w:rsidR="007E5A60" w:rsidRPr="009F3794">
        <w:rPr>
          <w:rFonts w:ascii="DFKai-SB" w:eastAsia="DFKai-SB" w:hAnsi="DFKai-SB" w:hint="eastAsia"/>
          <w:b w:val="0"/>
          <w:color w:val="002060"/>
          <w:lang w:eastAsia="zh-TW"/>
        </w:rPr>
        <w:t>的</w:t>
      </w:r>
      <w:r w:rsidR="007E5A60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推波助瀾</w:t>
      </w:r>
      <w:r w:rsidR="0030328B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。</w:t>
      </w:r>
      <w:r w:rsidR="004A7666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但</w:t>
      </w:r>
      <w:r w:rsidR="007E5A60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從</w:t>
      </w:r>
      <w:r w:rsidR="00D13FF1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比拿雅的禱</w:t>
      </w:r>
      <w:r w:rsidR="007E5A60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告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D13FF1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證明神毫無疑問地參與了整件事中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D13FF1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並說明所羅門因有神的同在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D13FF1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而得以作王。</w:t>
      </w:r>
      <w:r w:rsidR="00A450E9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並且</w:t>
      </w:r>
      <w:r w:rsidR="001719F4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大衛親眼看見所羅門登基為王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1719F4" w:rsidRPr="009F3794">
        <w:rPr>
          <w:rFonts w:ascii="DFKai-SB" w:eastAsia="DFKai-SB" w:hAnsi="DFKai-SB" w:hint="eastAsia"/>
          <w:b w:val="0"/>
          <w:color w:val="002060"/>
          <w:lang w:eastAsia="zh-TW"/>
        </w:rPr>
        <w:t>就</w:t>
      </w:r>
      <w:r w:rsidR="001719F4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在床上屈身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08721E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敬拜</w:t>
      </w:r>
      <w:bookmarkStart w:id="6" w:name="_Hlk512521011"/>
      <w:r w:rsidR="004A7666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神</w:t>
      </w:r>
      <w:bookmarkEnd w:id="6"/>
      <w:r w:rsidR="0008721E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的主權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08721E" w:rsidRPr="009F3794">
        <w:rPr>
          <w:rFonts w:ascii="DFKai-SB" w:eastAsia="DFKai-SB" w:hAnsi="DFKai-SB" w:hint="eastAsia"/>
          <w:b w:val="0"/>
          <w:color w:val="002060"/>
          <w:lang w:eastAsia="zh-TW"/>
        </w:rPr>
        <w:t>並</w:t>
      </w:r>
      <w:r w:rsidR="0008721E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感謝</w:t>
      </w:r>
      <w:r w:rsidR="00B15F7E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神</w:t>
      </w:r>
      <w:r w:rsidR="004A7666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揀選所</w:t>
      </w:r>
      <w:r w:rsidR="00A450E9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羅門</w:t>
      </w:r>
      <w:r w:rsidR="00A450E9" w:rsidRPr="009F3794">
        <w:rPr>
          <w:rFonts w:ascii="DFKai-SB" w:eastAsia="DFKai-SB" w:hAnsi="DFKai-SB" w:hint="eastAsia"/>
          <w:b w:val="0"/>
          <w:color w:val="002060"/>
          <w:lang w:eastAsia="zh-TW"/>
        </w:rPr>
        <w:t>為</w:t>
      </w:r>
      <w:r w:rsidR="00A450E9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王</w:t>
      </w:r>
      <w:r w:rsidR="001719F4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。</w:t>
      </w:r>
      <w:bookmarkStart w:id="7" w:name="_Hlk513183552"/>
      <w:r w:rsidR="00A450E9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此外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bookmarkEnd w:id="7"/>
      <w:r w:rsidR="00D13FF1" w:rsidRPr="009F3794">
        <w:rPr>
          <w:rFonts w:ascii="DFKai-SB" w:eastAsia="DFKai-SB" w:hAnsi="DFKai-SB" w:hint="eastAsia"/>
          <w:b w:val="0"/>
          <w:color w:val="002060"/>
          <w:lang w:eastAsia="zh-TW"/>
        </w:rPr>
        <w:t>所羅門並沒有</w:t>
      </w:r>
      <w:r w:rsidR="003220BA" w:rsidRPr="009F3794">
        <w:rPr>
          <w:rFonts w:ascii="DFKai-SB" w:eastAsia="DFKai-SB" w:hAnsi="DFKai-SB" w:hint="eastAsia"/>
          <w:b w:val="0"/>
          <w:color w:val="002060"/>
          <w:lang w:eastAsia="zh-TW"/>
        </w:rPr>
        <w:t>籌畫競爭</w:t>
      </w:r>
      <w:r w:rsidR="00D13FF1" w:rsidRPr="009F3794">
        <w:rPr>
          <w:rFonts w:ascii="DFKai-SB" w:eastAsia="DFKai-SB" w:hAnsi="DFKai-SB" w:hint="eastAsia"/>
          <w:b w:val="0"/>
          <w:color w:val="002060"/>
          <w:lang w:eastAsia="zh-TW"/>
        </w:rPr>
        <w:t>王位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D13FF1" w:rsidRPr="009F3794">
        <w:rPr>
          <w:rFonts w:ascii="DFKai-SB" w:eastAsia="DFKai-SB" w:hAnsi="DFKai-SB" w:hint="eastAsia"/>
          <w:b w:val="0"/>
          <w:color w:val="002060"/>
          <w:lang w:eastAsia="zh-TW"/>
        </w:rPr>
        <w:t>甚至在危險的時候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D13FF1" w:rsidRPr="009F3794">
        <w:rPr>
          <w:rFonts w:ascii="DFKai-SB" w:eastAsia="DFKai-SB" w:hAnsi="DFKai-SB" w:hint="eastAsia"/>
          <w:b w:val="0"/>
          <w:color w:val="002060"/>
          <w:lang w:eastAsia="zh-TW"/>
        </w:rPr>
        <w:t>還是靠拿單知道消息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897B2D" w:rsidRPr="009F3794">
        <w:rPr>
          <w:rFonts w:ascii="DFKai-SB" w:eastAsia="DFKai-SB" w:hAnsi="DFKai-SB" w:hint="eastAsia"/>
          <w:b w:val="0"/>
          <w:color w:val="002060"/>
          <w:lang w:eastAsia="zh-TW"/>
        </w:rPr>
        <w:t>以及</w:t>
      </w:r>
      <w:r w:rsidR="00D13FF1" w:rsidRPr="009F3794">
        <w:rPr>
          <w:rFonts w:ascii="DFKai-SB" w:eastAsia="DFKai-SB" w:hAnsi="DFKai-SB" w:hint="eastAsia"/>
          <w:b w:val="0"/>
          <w:color w:val="002060"/>
          <w:lang w:eastAsia="zh-TW"/>
        </w:rPr>
        <w:t>母親拔示巴到大衛面前爭取而來。或許我們也可以說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D13FF1" w:rsidRPr="009F3794">
        <w:rPr>
          <w:rFonts w:ascii="DFKai-SB" w:eastAsia="DFKai-SB" w:hAnsi="DFKai-SB" w:hint="eastAsia"/>
          <w:b w:val="0"/>
          <w:color w:val="002060"/>
          <w:lang w:eastAsia="zh-TW"/>
        </w:rPr>
        <w:t>這是神給他的王位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D13FF1" w:rsidRPr="009F3794">
        <w:rPr>
          <w:rFonts w:ascii="DFKai-SB" w:eastAsia="DFKai-SB" w:hAnsi="DFKai-SB" w:hint="eastAsia"/>
          <w:b w:val="0"/>
          <w:color w:val="002060"/>
          <w:lang w:eastAsia="zh-TW"/>
        </w:rPr>
        <w:t>而非他自己</w:t>
      </w:r>
      <w:r w:rsidR="004E2858" w:rsidRPr="001E5037">
        <w:rPr>
          <w:rFonts w:ascii="DFKai-SB" w:eastAsia="DFKai-SB" w:hAnsi="DFKai-SB" w:hint="eastAsia"/>
          <w:b w:val="0"/>
          <w:color w:val="002060"/>
          <w:lang w:eastAsia="zh-TW"/>
        </w:rPr>
        <w:t>所</w:t>
      </w:r>
      <w:r w:rsidR="00D13FF1" w:rsidRPr="009F3794">
        <w:rPr>
          <w:rFonts w:ascii="DFKai-SB" w:eastAsia="DFKai-SB" w:hAnsi="DFKai-SB" w:hint="eastAsia"/>
          <w:b w:val="0"/>
          <w:color w:val="002060"/>
          <w:lang w:eastAsia="zh-TW"/>
        </w:rPr>
        <w:t>爭取來的。</w:t>
      </w:r>
      <w:r w:rsidR="00262223" w:rsidRPr="009F3794">
        <w:rPr>
          <w:rFonts w:ascii="DFKai-SB" w:eastAsia="DFKai-SB" w:hAnsi="DFKai-SB" w:hint="eastAsia"/>
          <w:b w:val="0"/>
          <w:color w:val="002060"/>
          <w:lang w:eastAsia="zh-TW"/>
        </w:rPr>
        <w:t>因此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30328B" w:rsidRPr="009F3794">
        <w:rPr>
          <w:rFonts w:ascii="DFKai-SB" w:eastAsia="DFKai-SB" w:hAnsi="DFKai-SB" w:hint="eastAsia"/>
          <w:b w:val="0"/>
          <w:color w:val="002060"/>
          <w:lang w:eastAsia="zh-TW"/>
        </w:rPr>
        <w:t>儘管亞多尼雅用一切手段和方法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262223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卻</w:t>
      </w:r>
      <w:r w:rsidR="004A7666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不</w:t>
      </w:r>
      <w:r w:rsidR="0030328B" w:rsidRPr="009F3794">
        <w:rPr>
          <w:rFonts w:ascii="DFKai-SB" w:eastAsia="DFKai-SB" w:hAnsi="DFKai-SB" w:hint="eastAsia"/>
          <w:b w:val="0"/>
          <w:color w:val="002060"/>
          <w:lang w:eastAsia="zh-TW"/>
        </w:rPr>
        <w:t>能阻擋神預定的所羅門繼承王位</w:t>
      </w:r>
      <w:r w:rsidR="00262223" w:rsidRPr="009F3794">
        <w:rPr>
          <w:rFonts w:ascii="DFKai-SB" w:eastAsia="DFKai-SB" w:hAnsi="DFKai-SB" w:hint="eastAsia"/>
          <w:b w:val="0"/>
          <w:color w:val="002060"/>
          <w:lang w:eastAsia="zh-TW"/>
        </w:rPr>
        <w:t>的計劃和安排</w:t>
      </w:r>
      <w:r w:rsidR="0030328B" w:rsidRPr="009F3794">
        <w:rPr>
          <w:rFonts w:ascii="DFKai-SB" w:eastAsia="DFKai-SB" w:hAnsi="DFKai-SB" w:hint="eastAsia"/>
          <w:b w:val="0"/>
          <w:color w:val="002060"/>
          <w:lang w:eastAsia="zh-TW"/>
        </w:rPr>
        <w:t>。</w:t>
      </w:r>
    </w:p>
    <w:p w14:paraId="2A0D8BAF" w14:textId="5A671B92" w:rsidR="00286AF9" w:rsidRDefault="003220BA" w:rsidP="00EF4AB7">
      <w:pPr>
        <w:widowControl/>
        <w:ind w:left="720"/>
        <w:contextualSpacing/>
        <w:rPr>
          <w:rFonts w:ascii="DFKai-SB" w:eastAsia="DFKai-SB" w:hAnsi="DFKai-SB"/>
          <w:b/>
          <w:color w:val="C00000"/>
          <w:sz w:val="28"/>
          <w:szCs w:val="28"/>
          <w:lang w:eastAsia="zh-TW"/>
        </w:rPr>
      </w:pPr>
      <w:bookmarkStart w:id="8" w:name="_Hlk513062432"/>
      <w:r w:rsidRPr="009F3794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「</w:t>
      </w:r>
      <w:bookmarkEnd w:id="8"/>
      <w:r w:rsidR="00262223" w:rsidRPr="009F3794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神所預定的旨意必</w:t>
      </w:r>
      <w:r w:rsidR="0008721E" w:rsidRPr="009F3794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定</w:t>
      </w:r>
      <w:r w:rsidR="00262223" w:rsidRPr="009F3794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成就；神</w:t>
      </w:r>
      <w:r w:rsidR="0008721E" w:rsidRPr="009F3794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所定</w:t>
      </w:r>
      <w:r w:rsidR="00262223" w:rsidRPr="009F3794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的計劃是最適合我們</w:t>
      </w:r>
      <w:r w:rsidR="0008721E" w:rsidRPr="009F3794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所</w:t>
      </w:r>
      <w:r w:rsidR="00262223" w:rsidRPr="009F3794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需</w:t>
      </w:r>
      <w:r w:rsidRPr="009F3794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。」——</w:t>
      </w:r>
      <w:r w:rsidR="00262223" w:rsidRPr="009F3794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佚名</w:t>
      </w:r>
    </w:p>
    <w:p w14:paraId="08250F8F" w14:textId="41D4CE11" w:rsidR="00A57417" w:rsidRPr="009F3794" w:rsidRDefault="00312723" w:rsidP="002D5873">
      <w:pPr>
        <w:ind w:left="810" w:hanging="810"/>
        <w:contextualSpacing/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默想：</w:t>
      </w:r>
      <w:r w:rsidR="007E5A60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若不是有神</w:t>
      </w:r>
      <w:r w:rsidR="0030328B" w:rsidRPr="009F379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的</w:t>
      </w:r>
      <w:r w:rsidR="00B15F7E" w:rsidRPr="009F379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同在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7E5A60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所羅門豈能靠人的安排而得以作王？</w:t>
      </w:r>
      <w:r w:rsidR="0030328B" w:rsidRPr="009F379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所以無論環境是多麼的糟糕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4A7666" w:rsidRPr="009F379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我們</w:t>
      </w:r>
      <w:r w:rsidR="0030328B" w:rsidRPr="009F379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有</w:t>
      </w:r>
      <w:bookmarkStart w:id="9" w:name="_Hlk513059620"/>
      <w:r w:rsidR="0030328B" w:rsidRPr="009F379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祂</w:t>
      </w:r>
      <w:bookmarkEnd w:id="9"/>
      <w:r w:rsidR="0030328B" w:rsidRPr="009F379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的</w:t>
      </w:r>
      <w:bookmarkStart w:id="10" w:name="_Hlk512521085"/>
      <w:r w:rsidR="0030328B" w:rsidRPr="009F379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同在</w:t>
      </w:r>
      <w:bookmarkEnd w:id="10"/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30328B" w:rsidRPr="009F379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就沒有甚麼可慮的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30328B" w:rsidRPr="009F379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因祂必看顧、安排</w:t>
      </w:r>
      <w:r w:rsidR="0030328B" w:rsidRPr="009F3794">
        <w:rPr>
          <w:rFonts w:ascii="DFKai-SB" w:eastAsia="DFKai-SB" w:hAnsi="DFKai-SB" w:hint="eastAsia"/>
          <w:color w:val="622322"/>
          <w:spacing w:val="-1"/>
          <w:sz w:val="28"/>
          <w:szCs w:val="28"/>
          <w:lang w:eastAsia="zh-TW"/>
        </w:rPr>
        <w:t>。</w:t>
      </w:r>
    </w:p>
    <w:p w14:paraId="6B5E47A2" w14:textId="330D36A6" w:rsidR="00312723" w:rsidRPr="009F3794" w:rsidRDefault="00312723" w:rsidP="00A450E9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385623" w:themeColor="accent6" w:themeShade="8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632423"/>
          <w:sz w:val="28"/>
          <w:szCs w:val="28"/>
          <w:lang w:eastAsia="zh-TW"/>
        </w:rPr>
        <w:t>禱告：</w:t>
      </w:r>
      <w:r w:rsidR="00A450E9" w:rsidRPr="009F3794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主啊</w:t>
      </w:r>
      <w:r w:rsidR="00A450E9" w:rsidRPr="009F3794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！</w:t>
      </w:r>
      <w:r w:rsidR="00A450E9" w:rsidRPr="009F3794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謝謝祢</w:t>
      </w:r>
      <w:r w:rsidR="0030328B" w:rsidRPr="009F3794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恩典</w:t>
      </w:r>
      <w:r w:rsidR="00A450E9" w:rsidRPr="009F3794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的</w:t>
      </w:r>
      <w:r w:rsidR="0030328B" w:rsidRPr="009F3794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同在</w:t>
      </w:r>
      <w:r w:rsidR="00E1500D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，</w:t>
      </w:r>
      <w:r w:rsidR="004A7666" w:rsidRPr="009F3794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在任何情況下</w:t>
      </w:r>
      <w:r w:rsidR="00E1500D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，</w:t>
      </w:r>
      <w:r w:rsidR="004A7666" w:rsidRPr="009F3794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我們都可以安心</w:t>
      </w:r>
      <w:r w:rsidR="00A450E9" w:rsidRPr="009F3794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。</w:t>
      </w:r>
      <w:r w:rsidRPr="009F3794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 xml:space="preserve">阿們！ </w:t>
      </w:r>
    </w:p>
    <w:p w14:paraId="5E52AEE7" w14:textId="77777777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00FF"/>
          <w:sz w:val="28"/>
          <w:szCs w:val="28"/>
          <w:lang w:eastAsia="zh-TW"/>
        </w:rPr>
      </w:pPr>
    </w:p>
    <w:p w14:paraId="32468A40" w14:textId="77777777" w:rsidR="00113C16" w:rsidRPr="009F3794" w:rsidRDefault="00113C16">
      <w:pPr>
        <w:widowControl/>
        <w:spacing w:after="160" w:line="259" w:lineRule="auto"/>
        <w:rPr>
          <w:rFonts w:ascii="DFKai-SB" w:eastAsia="DFKai-SB" w:hAnsi="DFKai-SB"/>
          <w:b/>
          <w:color w:val="0000FF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br w:type="page"/>
      </w:r>
    </w:p>
    <w:p w14:paraId="5796A10E" w14:textId="1DF22C58" w:rsidR="00312723" w:rsidRPr="009F3794" w:rsidRDefault="00312723" w:rsidP="00312723">
      <w:pPr>
        <w:widowControl/>
        <w:tabs>
          <w:tab w:val="left" w:pos="810"/>
        </w:tabs>
        <w:ind w:left="810" w:hanging="810"/>
        <w:jc w:val="center"/>
        <w:rPr>
          <w:rFonts w:ascii="DFKai-SB" w:eastAsia="DFKai-SB" w:hAnsi="DFKai-SB"/>
          <w:b/>
          <w:bCs/>
          <w:color w:val="C00000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lastRenderedPageBreak/>
        <w:t>10月1</w:t>
      </w:r>
      <w:r w:rsidR="00015A86">
        <w:rPr>
          <w:rFonts w:asciiTheme="minorEastAsia" w:eastAsiaTheme="minorEastAsia" w:hAnsiTheme="minorEastAsia" w:hint="eastAsia"/>
          <w:b/>
          <w:color w:val="0000FF"/>
          <w:sz w:val="28"/>
          <w:szCs w:val="28"/>
          <w:lang w:eastAsia="zh-TW"/>
        </w:rPr>
        <w:t>7</w:t>
      </w: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t>日</w:t>
      </w:r>
    </w:p>
    <w:p w14:paraId="48AD82BB" w14:textId="32D55737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讀經：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列上第</w:t>
      </w:r>
      <w:r w:rsidR="00C51BC5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二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</w:t>
      </w:r>
    </w:p>
    <w:p w14:paraId="437D284F" w14:textId="1A3454FC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主題：</w:t>
      </w:r>
      <w:r w:rsidR="00BB60ED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所羅門王位堅固</w:t>
      </w:r>
    </w:p>
    <w:p w14:paraId="7825FBD6" w14:textId="3A45DD47" w:rsidR="00FF30C4" w:rsidRDefault="00312723" w:rsidP="00FF30C4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提要：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第</w:t>
      </w:r>
      <w:r w:rsidR="00C51BC5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二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章記載二件事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就是：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BB60ED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BB60ED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大衛的遺囑和死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BB60ED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1～12節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bookmarkStart w:id="11" w:name="_Hlk512535876"/>
      <w:r w:rsidR="00BB60ED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bookmarkStart w:id="12" w:name="_Hlk513067061"/>
      <w:bookmarkEnd w:id="11"/>
      <w:r w:rsidR="00BB60ED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和</w:t>
      </w:r>
      <w:bookmarkEnd w:id="12"/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BB60ED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2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BB60ED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所羅門對亞多尼雅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BB60ED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約押和示每的處決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BB60ED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13～46節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BB60ED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。本章講述</w:t>
      </w:r>
      <w:r w:rsidR="00FF30C4" w:rsidRPr="00FF30C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大衛鼓勵所羅門當行主的道</w:t>
      </w:r>
      <w:r w:rsidR="00FF30C4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FF30C4" w:rsidRPr="005E63E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以及</w:t>
      </w:r>
      <w:r w:rsidR="00B633CF" w:rsidRPr="00E9021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所羅門為堅定國位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FF30C4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清除叛逆者</w:t>
      </w:r>
      <w:bookmarkStart w:id="13" w:name="_Hlk513048158"/>
      <w:r w:rsidR="00FF30C4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和</w:t>
      </w:r>
      <w:bookmarkEnd w:id="13"/>
      <w:r w:rsidR="00FF30C4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受禁犯禁者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B633CF" w:rsidRPr="00B633CF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包括亞多尼雅、約押</w:t>
      </w:r>
      <w:r w:rsidR="00B633CF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和</w:t>
      </w:r>
      <w:r w:rsidR="00B633CF" w:rsidRPr="00B633CF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示每</w:t>
      </w:r>
      <w:r w:rsidR="00FF30C4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</w:t>
      </w:r>
    </w:p>
    <w:p w14:paraId="592B361F" w14:textId="5452CFF9" w:rsidR="00312723" w:rsidRPr="009F3794" w:rsidRDefault="00312723" w:rsidP="00312723">
      <w:pPr>
        <w:ind w:left="720" w:hanging="720"/>
        <w:rPr>
          <w:rFonts w:ascii="DFKai-SB" w:eastAsia="DFKai-SB" w:hAnsi="DFKai-SB"/>
          <w:b/>
          <w:bCs/>
          <w:color w:val="0000FF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00FF"/>
          <w:sz w:val="28"/>
          <w:szCs w:val="28"/>
          <w:lang w:eastAsia="zh-TW"/>
        </w:rPr>
        <w:t>鑰節</w:t>
      </w:r>
      <w:r w:rsidRPr="009F3794">
        <w:rPr>
          <w:rFonts w:ascii="DFKai-SB" w:eastAsia="DFKai-SB" w:hAnsi="DFKai-SB" w:hint="eastAsia"/>
          <w:b/>
          <w:bCs/>
          <w:color w:val="0000FF"/>
          <w:sz w:val="28"/>
          <w:szCs w:val="28"/>
          <w:lang w:eastAsia="zh-TW"/>
        </w:rPr>
        <w:t>：</w:t>
      </w:r>
      <w:r w:rsidR="00C51BC5"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t>【王上二</w:t>
      </w:r>
      <w:r w:rsidR="00C51BC5" w:rsidRPr="009F3794">
        <w:rPr>
          <w:rFonts w:ascii="DFKai-SB" w:eastAsia="DFKai-SB" w:hAnsi="DFKai-SB"/>
          <w:b/>
          <w:color w:val="0000FF"/>
          <w:spacing w:val="-53"/>
          <w:sz w:val="28"/>
          <w:szCs w:val="28"/>
          <w:lang w:eastAsia="zh-TW"/>
        </w:rPr>
        <w:t xml:space="preserve"> </w:t>
      </w:r>
      <w:r w:rsidR="00C51BC5" w:rsidRPr="009F3794">
        <w:rPr>
          <w:rFonts w:ascii="DFKai-SB" w:eastAsia="DFKai-SB" w:hAnsi="DFKai-SB" w:cs="Times New Roman"/>
          <w:b/>
          <w:color w:val="0000FF"/>
          <w:spacing w:val="-1"/>
          <w:sz w:val="28"/>
          <w:szCs w:val="28"/>
          <w:lang w:eastAsia="zh-TW"/>
        </w:rPr>
        <w:t>2～</w:t>
      </w:r>
      <w:r w:rsidR="00E7660D">
        <w:rPr>
          <w:rFonts w:ascii="DFKai-SB" w:eastAsiaTheme="minorEastAsia" w:hAnsi="DFKai-SB" w:cs="Times New Roman"/>
          <w:b/>
          <w:color w:val="0000FF"/>
          <w:spacing w:val="-1"/>
          <w:sz w:val="28"/>
          <w:szCs w:val="28"/>
          <w:lang w:eastAsia="zh-TW"/>
        </w:rPr>
        <w:t>4</w:t>
      </w:r>
      <w:r w:rsidR="00C51BC5" w:rsidRPr="009F3794">
        <w:rPr>
          <w:rFonts w:ascii="DFKai-SB" w:eastAsia="DFKai-SB" w:hAnsi="DFKai-SB"/>
          <w:b/>
          <w:color w:val="0000FF"/>
          <w:spacing w:val="-1"/>
          <w:sz w:val="28"/>
          <w:szCs w:val="28"/>
          <w:lang w:eastAsia="zh-TW"/>
        </w:rPr>
        <w:t>】「我現在要走世人必走的路</w:t>
      </w:r>
      <w:r w:rsidR="00E1500D">
        <w:rPr>
          <w:rFonts w:ascii="DFKai-SB" w:eastAsia="DFKai-SB" w:hAnsi="DFKai-SB"/>
          <w:b/>
          <w:color w:val="0000FF"/>
          <w:spacing w:val="-1"/>
          <w:sz w:val="28"/>
          <w:szCs w:val="28"/>
          <w:lang w:eastAsia="zh-TW"/>
        </w:rPr>
        <w:t>，</w:t>
      </w:r>
      <w:r w:rsidR="00C51BC5" w:rsidRPr="009F3794">
        <w:rPr>
          <w:rFonts w:ascii="DFKai-SB" w:eastAsia="DFKai-SB" w:hAnsi="DFKai-SB"/>
          <w:b/>
          <w:color w:val="0000FF"/>
          <w:spacing w:val="-1"/>
          <w:sz w:val="28"/>
          <w:szCs w:val="28"/>
          <w:lang w:eastAsia="zh-TW"/>
        </w:rPr>
        <w:t>所以你當剛強作大丈夫</w:t>
      </w:r>
      <w:r w:rsidR="00E1500D">
        <w:rPr>
          <w:rFonts w:ascii="DFKai-SB" w:eastAsia="DFKai-SB" w:hAnsi="DFKai-SB"/>
          <w:b/>
          <w:color w:val="0000FF"/>
          <w:spacing w:val="-1"/>
          <w:sz w:val="28"/>
          <w:szCs w:val="28"/>
          <w:lang w:eastAsia="zh-TW"/>
        </w:rPr>
        <w:t>，</w:t>
      </w:r>
      <w:r w:rsidR="00C51BC5" w:rsidRPr="009F3794">
        <w:rPr>
          <w:rFonts w:ascii="DFKai-SB" w:eastAsia="DFKai-SB" w:hAnsi="DFKai-SB"/>
          <w:b/>
          <w:color w:val="0000FF"/>
          <w:spacing w:val="-1"/>
          <w:sz w:val="28"/>
          <w:szCs w:val="28"/>
          <w:lang w:eastAsia="zh-TW"/>
        </w:rPr>
        <w:t>遵守耶和華你神所吩咐的</w:t>
      </w:r>
      <w:r w:rsidR="00E1500D">
        <w:rPr>
          <w:rFonts w:ascii="DFKai-SB" w:eastAsia="DFKai-SB" w:hAnsi="DFKai-SB"/>
          <w:b/>
          <w:color w:val="0000FF"/>
          <w:spacing w:val="-1"/>
          <w:sz w:val="28"/>
          <w:szCs w:val="28"/>
          <w:lang w:eastAsia="zh-TW"/>
        </w:rPr>
        <w:t>，</w:t>
      </w:r>
      <w:r w:rsidR="00C51BC5" w:rsidRPr="009F3794">
        <w:rPr>
          <w:rFonts w:ascii="DFKai-SB" w:eastAsia="DFKai-SB" w:hAnsi="DFKai-SB"/>
          <w:b/>
          <w:color w:val="0000FF"/>
          <w:spacing w:val="-1"/>
          <w:sz w:val="28"/>
          <w:szCs w:val="28"/>
          <w:lang w:eastAsia="zh-TW"/>
        </w:rPr>
        <w:t>照著摩西律法上所寫的</w:t>
      </w:r>
      <w:r w:rsidR="00E1500D">
        <w:rPr>
          <w:rFonts w:ascii="DFKai-SB" w:eastAsia="DFKai-SB" w:hAnsi="DFKai-SB"/>
          <w:b/>
          <w:color w:val="0000FF"/>
          <w:spacing w:val="-1"/>
          <w:sz w:val="28"/>
          <w:szCs w:val="28"/>
          <w:lang w:eastAsia="zh-TW"/>
        </w:rPr>
        <w:t>，</w:t>
      </w:r>
      <w:r w:rsidR="00C51BC5" w:rsidRPr="009F3794">
        <w:rPr>
          <w:rFonts w:ascii="DFKai-SB" w:eastAsia="DFKai-SB" w:hAnsi="DFKai-SB"/>
          <w:b/>
          <w:color w:val="0000FF"/>
          <w:spacing w:val="-1"/>
          <w:sz w:val="28"/>
          <w:szCs w:val="28"/>
          <w:lang w:eastAsia="zh-TW"/>
        </w:rPr>
        <w:t>謹守他的律例、誡命、典章、法度。這樣</w:t>
      </w:r>
      <w:r w:rsidR="00E1500D">
        <w:rPr>
          <w:rFonts w:ascii="DFKai-SB" w:eastAsia="DFKai-SB" w:hAnsi="DFKai-SB"/>
          <w:b/>
          <w:color w:val="0000FF"/>
          <w:spacing w:val="-1"/>
          <w:sz w:val="28"/>
          <w:szCs w:val="28"/>
          <w:lang w:eastAsia="zh-TW"/>
        </w:rPr>
        <w:t>，</w:t>
      </w:r>
      <w:r w:rsidR="00C51BC5" w:rsidRPr="009F3794">
        <w:rPr>
          <w:rFonts w:ascii="DFKai-SB" w:eastAsia="DFKai-SB" w:hAnsi="DFKai-SB"/>
          <w:b/>
          <w:color w:val="0000FF"/>
          <w:spacing w:val="-1"/>
          <w:sz w:val="28"/>
          <w:szCs w:val="28"/>
          <w:lang w:eastAsia="zh-TW"/>
        </w:rPr>
        <w:t>你無論作什麼事</w:t>
      </w:r>
      <w:r w:rsidR="00E1500D">
        <w:rPr>
          <w:rFonts w:ascii="DFKai-SB" w:eastAsia="DFKai-SB" w:hAnsi="DFKai-SB"/>
          <w:b/>
          <w:color w:val="0000FF"/>
          <w:spacing w:val="-1"/>
          <w:sz w:val="28"/>
          <w:szCs w:val="28"/>
          <w:lang w:eastAsia="zh-TW"/>
        </w:rPr>
        <w:t>，</w:t>
      </w:r>
      <w:r w:rsidR="00C51BC5" w:rsidRPr="009F3794">
        <w:rPr>
          <w:rFonts w:ascii="DFKai-SB" w:eastAsia="DFKai-SB" w:hAnsi="DFKai-SB"/>
          <w:b/>
          <w:color w:val="0000FF"/>
          <w:spacing w:val="-1"/>
          <w:sz w:val="28"/>
          <w:szCs w:val="28"/>
          <w:lang w:eastAsia="zh-TW"/>
        </w:rPr>
        <w:t>不拘往何處去</w:t>
      </w:r>
      <w:r w:rsidR="00E1500D">
        <w:rPr>
          <w:rFonts w:ascii="DFKai-SB" w:eastAsia="DFKai-SB" w:hAnsi="DFKai-SB"/>
          <w:b/>
          <w:color w:val="0000FF"/>
          <w:spacing w:val="-1"/>
          <w:sz w:val="28"/>
          <w:szCs w:val="28"/>
          <w:lang w:eastAsia="zh-TW"/>
        </w:rPr>
        <w:t>，</w:t>
      </w:r>
      <w:r w:rsidR="00C51BC5" w:rsidRPr="009F3794">
        <w:rPr>
          <w:rFonts w:ascii="DFKai-SB" w:eastAsia="DFKai-SB" w:hAnsi="DFKai-SB"/>
          <w:b/>
          <w:color w:val="0000FF"/>
          <w:spacing w:val="-1"/>
          <w:sz w:val="28"/>
          <w:szCs w:val="28"/>
          <w:lang w:eastAsia="zh-TW"/>
        </w:rPr>
        <w:t>盡都亨通。耶和華必成就向我所應許的話說：</w:t>
      </w:r>
      <w:r w:rsidR="00C51BC5" w:rsidRPr="009F3794">
        <w:rPr>
          <w:rFonts w:ascii="DFKai-SB" w:eastAsia="DFKai-SB" w:hAnsi="DFKai-SB" w:hint="eastAsia"/>
          <w:b/>
          <w:color w:val="0000FF"/>
          <w:spacing w:val="-1"/>
          <w:sz w:val="28"/>
          <w:szCs w:val="28"/>
          <w:lang w:eastAsia="zh-TW"/>
        </w:rPr>
        <w:t>『</w:t>
      </w:r>
      <w:r w:rsidR="00C51BC5" w:rsidRPr="009F3794">
        <w:rPr>
          <w:rFonts w:ascii="DFKai-SB" w:eastAsia="DFKai-SB" w:hAnsi="DFKai-SB"/>
          <w:b/>
          <w:color w:val="0000FF"/>
          <w:spacing w:val="-1"/>
          <w:sz w:val="28"/>
          <w:szCs w:val="28"/>
          <w:lang w:eastAsia="zh-TW"/>
        </w:rPr>
        <w:t>你的子孫若謹慎自己的行為</w:t>
      </w:r>
      <w:r w:rsidR="00E1500D">
        <w:rPr>
          <w:rFonts w:ascii="DFKai-SB" w:eastAsia="DFKai-SB" w:hAnsi="DFKai-SB"/>
          <w:b/>
          <w:color w:val="0000FF"/>
          <w:spacing w:val="-1"/>
          <w:sz w:val="28"/>
          <w:szCs w:val="28"/>
          <w:lang w:eastAsia="zh-TW"/>
        </w:rPr>
        <w:t>，</w:t>
      </w:r>
      <w:r w:rsidR="00C51BC5" w:rsidRPr="009F3794">
        <w:rPr>
          <w:rFonts w:ascii="DFKai-SB" w:eastAsia="DFKai-SB" w:hAnsi="DFKai-SB"/>
          <w:b/>
          <w:color w:val="0000FF"/>
          <w:spacing w:val="-1"/>
          <w:sz w:val="28"/>
          <w:szCs w:val="28"/>
          <w:lang w:eastAsia="zh-TW"/>
        </w:rPr>
        <w:t>盡心盡意、誠誠實實地行在我面前</w:t>
      </w:r>
      <w:r w:rsidR="00E1500D">
        <w:rPr>
          <w:rFonts w:ascii="DFKai-SB" w:eastAsia="DFKai-SB" w:hAnsi="DFKai-SB"/>
          <w:b/>
          <w:color w:val="0000FF"/>
          <w:spacing w:val="-1"/>
          <w:sz w:val="28"/>
          <w:szCs w:val="28"/>
          <w:lang w:eastAsia="zh-TW"/>
        </w:rPr>
        <w:t>，</w:t>
      </w:r>
      <w:r w:rsidR="00C51BC5" w:rsidRPr="009F3794">
        <w:rPr>
          <w:rFonts w:ascii="DFKai-SB" w:eastAsia="DFKai-SB" w:hAnsi="DFKai-SB"/>
          <w:b/>
          <w:color w:val="0000FF"/>
          <w:spacing w:val="-1"/>
          <w:sz w:val="28"/>
          <w:szCs w:val="28"/>
          <w:lang w:eastAsia="zh-TW"/>
        </w:rPr>
        <w:t>就不斷人坐以色列的</w:t>
      </w:r>
      <w:r w:rsidR="00C51BC5"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t>國位。</w:t>
      </w:r>
      <w:r w:rsidR="00C51BC5" w:rsidRPr="009F3794">
        <w:rPr>
          <w:rFonts w:ascii="DFKai-SB" w:eastAsia="DFKai-SB" w:hAnsi="DFKai-SB" w:hint="eastAsia"/>
          <w:b/>
          <w:color w:val="0000FF"/>
          <w:sz w:val="28"/>
          <w:szCs w:val="28"/>
          <w:lang w:eastAsia="zh-TW"/>
        </w:rPr>
        <w:t>』</w:t>
      </w:r>
      <w:r w:rsidR="00C51BC5"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t>」</w:t>
      </w:r>
    </w:p>
    <w:p w14:paraId="69C833CD" w14:textId="50299499" w:rsidR="00312723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632423"/>
          <w:sz w:val="28"/>
          <w:szCs w:val="28"/>
          <w:lang w:eastAsia="zh-TW"/>
        </w:rPr>
        <w:t>鑰點：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本章</w:t>
      </w:r>
      <w:r w:rsidR="005E63E0" w:rsidRPr="005E63E0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首先</w:t>
      </w:r>
      <w:r w:rsidR="00E9021A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記載</w:t>
      </w:r>
      <w:r w:rsidR="005E63E0" w:rsidRPr="006B70C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大衛</w:t>
      </w:r>
      <w:r w:rsidR="00626E63" w:rsidRPr="00FF30C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臨終之前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5E63E0" w:rsidRPr="006B70C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吩咐</w:t>
      </w:r>
      <w:bookmarkStart w:id="14" w:name="_Hlk513053669"/>
      <w:r w:rsidR="005E63E0" w:rsidRPr="006B70C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</w:t>
      </w:r>
      <w:bookmarkEnd w:id="14"/>
      <w:r w:rsidR="005E63E0" w:rsidRPr="006B70C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要遵守神的命令</w:t>
      </w:r>
      <w:bookmarkStart w:id="15" w:name="_Hlk513046906"/>
      <w:bookmarkStart w:id="16" w:name="_Hlk513185876"/>
      <w:r w:rsidR="005E63E0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bookmarkEnd w:id="15"/>
      <w:r w:rsidR="005E63E0" w:rsidRPr="005E63E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以及</w:t>
      </w:r>
      <w:bookmarkEnd w:id="16"/>
      <w:r w:rsidR="00F26B73" w:rsidRPr="009F379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指</w:t>
      </w:r>
      <w:r w:rsidR="00F26B73" w:rsidRPr="00EF4AB7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示</w:t>
      </w:r>
      <w:r w:rsidR="00F26B73" w:rsidRPr="009F3794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如何</w:t>
      </w:r>
      <w:r w:rsidR="00F26B73" w:rsidRPr="006B70C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處置</w:t>
      </w:r>
      <w:r w:rsidR="005E63E0" w:rsidRPr="006B70C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約押、巴西萊的眾子</w:t>
      </w:r>
      <w:r w:rsidR="00F26B73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和</w:t>
      </w:r>
      <w:r w:rsidR="005E63E0" w:rsidRPr="006B70C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示每。</w:t>
      </w:r>
      <w:bookmarkStart w:id="17" w:name="_Hlk513142637"/>
      <w:r w:rsidR="005E63E0" w:rsidRPr="005E63E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接著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5E63E0" w:rsidRPr="006B70C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大衛去世</w:t>
      </w:r>
      <w:r w:rsidR="005E63E0" w:rsidRPr="005E63E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後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5E63E0" w:rsidRPr="006B70C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所羅門即位。</w:t>
      </w:r>
      <w:r w:rsidR="005E63E0" w:rsidRPr="005E63E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之後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bookmarkEnd w:id="17"/>
      <w:r w:rsidR="00FF30C4" w:rsidRPr="006B70C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</w:t>
      </w:r>
      <w:r w:rsidR="00FF30C4" w:rsidRPr="00FF30C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除掉</w:t>
      </w:r>
      <w:r w:rsidR="00626E63" w:rsidRPr="00A3557F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曾</w:t>
      </w:r>
      <w:r w:rsidR="00FF30C4" w:rsidRPr="00FF30C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試圖篡奪王位的亞多尼雅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bookmarkStart w:id="18" w:name="_Hlk513066456"/>
      <w:r w:rsidR="00A3557F" w:rsidRPr="00B633CF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因</w:t>
      </w:r>
      <w:bookmarkEnd w:id="18"/>
      <w:r w:rsidR="00FF30C4" w:rsidRPr="009F3794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他</w:t>
      </w:r>
      <w:r w:rsidR="00FF30C4" w:rsidRPr="006B70C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求娶亞比煞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FF30C4" w:rsidRPr="006B70C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結果導致被殺</w:t>
      </w:r>
      <w:bookmarkStart w:id="19" w:name="_Hlk513065009"/>
      <w:r w:rsidR="00FF30C4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bookmarkStart w:id="20" w:name="_Hlk513065937"/>
      <w:r w:rsidR="00795D77" w:rsidRPr="00B633CF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並</w:t>
      </w:r>
      <w:bookmarkEnd w:id="19"/>
      <w:bookmarkEnd w:id="20"/>
      <w:r w:rsidR="00FF30C4" w:rsidRPr="006B70C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革除亞比亞</w:t>
      </w:r>
      <w:bookmarkStart w:id="21" w:name="_Hlk513065037"/>
      <w:r w:rsidR="00FF30C4" w:rsidRPr="006B70C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他</w:t>
      </w:r>
      <w:bookmarkEnd w:id="21"/>
      <w:r w:rsidR="00FF30C4" w:rsidRPr="006B70C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祭司職位</w:t>
      </w:r>
      <w:r w:rsidR="00B633CF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B633CF" w:rsidRPr="00B633CF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且</w:t>
      </w:r>
      <w:r w:rsidR="00FF30C4" w:rsidRPr="006B70C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殺死</w:t>
      </w:r>
      <w:r w:rsidR="00FF30C4" w:rsidRPr="00FF30C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軍長約押</w:t>
      </w:r>
      <w:r w:rsidR="00FF30C4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和</w:t>
      </w:r>
      <w:r w:rsidR="00A3557F" w:rsidRPr="00A3557F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曾</w:t>
      </w:r>
      <w:r w:rsidR="00FF30C4" w:rsidRPr="00FF30C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褻瀆大衛的示每。</w:t>
      </w:r>
    </w:p>
    <w:p w14:paraId="01830777" w14:textId="6512C452" w:rsidR="001258F5" w:rsidRDefault="00312723" w:rsidP="00A3557F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ab/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本章我們看見</w:t>
      </w:r>
      <w:r w:rsidR="00E9021A" w:rsidRPr="00E9021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大衛</w:t>
      </w:r>
      <w:r w:rsidR="00A3557F" w:rsidRPr="00A3557F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囑咐所羅門要聽從神的命令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A3557F" w:rsidRPr="00B633CF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因</w:t>
      </w:r>
      <w:r w:rsidR="00A3557F" w:rsidRPr="00A3557F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耶和華必成就向他所應許的話。</w:t>
      </w:r>
      <w:r w:rsidR="00E9021A" w:rsidRPr="00E9021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同時</w:t>
      </w:r>
      <w:r w:rsidR="00A3557F" w:rsidRPr="00A3557F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他</w:t>
      </w:r>
      <w:r w:rsidR="002067E8" w:rsidRPr="002067E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也</w:t>
      </w:r>
      <w:r w:rsidR="00E9021A" w:rsidRPr="00E9021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特別吩咐</w:t>
      </w:r>
      <w:r w:rsidR="00460563" w:rsidRPr="00E9021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E9021A" w:rsidRPr="00E9021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要以「智慧」來對付</w:t>
      </w:r>
      <w:r w:rsidR="00B633CF" w:rsidRPr="00B633CF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約押</w:t>
      </w:r>
      <w:r w:rsidR="00B633CF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和</w:t>
      </w:r>
      <w:r w:rsidR="00B633CF" w:rsidRPr="00B633CF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示每</w:t>
      </w:r>
      <w:r w:rsidR="001258F5" w:rsidRPr="00FF30C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</w:t>
      </w:r>
      <w:r w:rsidR="00F26B73" w:rsidRPr="00F26B7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因此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460563" w:rsidRPr="006B70C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</w:t>
      </w:r>
      <w:r w:rsidR="00460563" w:rsidRPr="0046056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有見識地、適時地採取行動</w:t>
      </w:r>
      <w:r w:rsidR="000D7DE3" w:rsidRPr="0046056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</w:t>
      </w:r>
      <w:r w:rsidR="00460563" w:rsidRPr="002067E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這</w:t>
      </w:r>
      <w:r w:rsidR="00460563" w:rsidRPr="002067E8">
        <w:rPr>
          <w:rFonts w:ascii="DFKai-SB" w:eastAsia="DFKai-SB" w:hAnsi="DFKai-SB" w:cs="DFKai-SB" w:hint="eastAsia"/>
          <w:color w:val="002060"/>
          <w:sz w:val="28"/>
          <w:szCs w:val="28"/>
          <w:lang w:eastAsia="zh-TW"/>
        </w:rPr>
        <w:t>不僅</w:t>
      </w:r>
      <w:r w:rsidR="00626E63" w:rsidRPr="009F3794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是</w:t>
      </w:r>
      <w:r w:rsidR="00F26B73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為</w:t>
      </w:r>
      <w:r w:rsidR="00F26B73" w:rsidRPr="002067E8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了</w:t>
      </w:r>
      <w:r w:rsidR="00460563" w:rsidRPr="002067E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堅固</w:t>
      </w:r>
      <w:r w:rsidR="001258F5" w:rsidRPr="002067E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他</w:t>
      </w:r>
      <w:r w:rsidR="001258F5" w:rsidRPr="002067E8">
        <w:rPr>
          <w:rFonts w:ascii="DFKai-SB" w:eastAsia="DFKai-SB" w:hAnsi="DFKai-SB" w:cs="DFKai-SB" w:hint="eastAsia"/>
          <w:color w:val="002060"/>
          <w:sz w:val="28"/>
          <w:szCs w:val="28"/>
          <w:lang w:eastAsia="zh-TW"/>
        </w:rPr>
        <w:t>的</w:t>
      </w:r>
      <w:r w:rsidR="00460563" w:rsidRPr="002067E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國度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bookmarkStart w:id="22" w:name="_Hlk513181634"/>
      <w:r w:rsidR="00460563" w:rsidRPr="002067E8">
        <w:rPr>
          <w:rFonts w:ascii="DFKai-SB" w:eastAsia="DFKai-SB" w:hAnsi="DFKai-SB" w:cs="DFKai-SB" w:hint="eastAsia"/>
          <w:color w:val="002060"/>
          <w:sz w:val="28"/>
          <w:szCs w:val="28"/>
          <w:lang w:eastAsia="zh-TW"/>
        </w:rPr>
        <w:t>而且</w:t>
      </w:r>
      <w:r w:rsidR="002067E8" w:rsidRPr="002067E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也</w:t>
      </w:r>
      <w:r w:rsidR="00626E63" w:rsidRPr="009F3794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是</w:t>
      </w:r>
      <w:r w:rsidR="00626E63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為</w:t>
      </w:r>
      <w:r w:rsidR="00626E63" w:rsidRPr="002067E8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了</w:t>
      </w:r>
      <w:bookmarkEnd w:id="22"/>
      <w:r w:rsidR="00460563" w:rsidRPr="002067E8">
        <w:rPr>
          <w:rFonts w:ascii="DFKai-SB" w:eastAsia="DFKai-SB" w:hAnsi="DFKai-SB" w:cs="DFKai-SB" w:hint="eastAsia"/>
          <w:color w:val="002060"/>
          <w:sz w:val="28"/>
          <w:szCs w:val="28"/>
          <w:lang w:eastAsia="zh-TW"/>
        </w:rPr>
        <w:t>執行神公義</w:t>
      </w:r>
      <w:r w:rsidR="002067E8" w:rsidRPr="002067E8">
        <w:rPr>
          <w:rFonts w:ascii="DFKai-SB" w:eastAsia="DFKai-SB" w:hAnsi="DFKai-SB" w:cs="DFKai-SB" w:hint="eastAsia"/>
          <w:color w:val="002060"/>
          <w:sz w:val="28"/>
          <w:szCs w:val="28"/>
          <w:lang w:eastAsia="zh-TW"/>
        </w:rPr>
        <w:t>的審判</w:t>
      </w:r>
      <w:r w:rsidR="00460563" w:rsidRPr="00FF30C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</w:t>
      </w:r>
      <w:r w:rsidR="00460563" w:rsidRPr="0046056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所羅門預表在千禧年作王</w:t>
      </w:r>
      <w:r w:rsidR="002067E8" w:rsidRPr="0046056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的基督</w:t>
      </w:r>
      <w:r w:rsidR="00460563" w:rsidRPr="0046056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。當</w:t>
      </w:r>
      <w:r w:rsidR="002067E8" w:rsidRPr="009F379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祂</w:t>
      </w:r>
      <w:r w:rsidR="00460563" w:rsidRPr="0046056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再來</w:t>
      </w:r>
      <w:r w:rsidR="001258F5" w:rsidRPr="001258F5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時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1258F5" w:rsidRPr="001258F5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必</w:t>
      </w:r>
      <w:r w:rsidR="000D7DE3" w:rsidRPr="000D7DE3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用口中的利劍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0D7DE3" w:rsidRPr="000D7DE3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撃殺仇敵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1258F5" w:rsidRPr="001258F5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啟</w:t>
      </w:r>
      <w:r w:rsidR="000D7DE3" w:rsidRPr="000D7DE3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十九章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460563" w:rsidRPr="0046056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並</w:t>
      </w:r>
      <w:r w:rsidR="001258F5" w:rsidRPr="000D7DE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執掌王權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1258F5" w:rsidRPr="001258F5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因</w:t>
      </w:r>
      <w:r w:rsidR="001258F5" w:rsidRPr="009F379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而</w:t>
      </w:r>
      <w:r w:rsidR="001258F5" w:rsidRPr="001258F5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平安臨到全地。</w:t>
      </w:r>
    </w:p>
    <w:p w14:paraId="5F2CED28" w14:textId="77D0FF38" w:rsidR="00312723" w:rsidRDefault="00312723" w:rsidP="00A3557F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</w:pPr>
      <w:r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ab/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今日鑰節提到</w:t>
      </w:r>
      <w:r w:rsidR="00BB60ED" w:rsidRPr="009F3794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「當剛強作大丈夫</w:t>
      </w:r>
      <w:r w:rsidR="00BB60ED"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t>。</w:t>
      </w:r>
      <w:r w:rsidR="00BB60ED" w:rsidRPr="009F3794">
        <w:rPr>
          <w:rFonts w:ascii="DFKai-SB" w:eastAsia="DFKai-SB" w:hAnsi="DFKai-SB"/>
          <w:b/>
          <w:bCs/>
          <w:color w:val="0000FF"/>
          <w:sz w:val="28"/>
          <w:szCs w:val="28"/>
          <w:lang w:eastAsia="zh-TW"/>
        </w:rPr>
        <w:t>」</w:t>
      </w:r>
      <w:r w:rsidR="00EF4AB7" w:rsidRPr="009F379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大衛</w:t>
      </w:r>
      <w:r w:rsidR="00F26B73" w:rsidRPr="00F26B73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教導</w:t>
      </w:r>
      <w:r w:rsidR="00EF4AB7" w:rsidRPr="009F3794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所羅門</w:t>
      </w:r>
      <w:r w:rsidR="00C51BC5" w:rsidRPr="009F3794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如何</w:t>
      </w:r>
      <w:r w:rsidR="00EF4AB7" w:rsidRPr="009F3794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「剛強作大丈夫</w:t>
      </w:r>
      <w:r w:rsidR="00EF4AB7" w:rsidRPr="009F3794">
        <w:rPr>
          <w:rFonts w:ascii="DFKai-SB" w:eastAsia="DFKai-SB" w:hAnsi="DFKai-SB"/>
          <w:b/>
          <w:bCs/>
          <w:color w:val="0000FF"/>
          <w:sz w:val="28"/>
          <w:szCs w:val="28"/>
          <w:lang w:eastAsia="zh-TW"/>
        </w:rPr>
        <w:t>」</w:t>
      </w:r>
      <w:r w:rsidR="00C51BC5" w:rsidRPr="009F3794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？</w:t>
      </w:r>
      <w:r w:rsidR="00F26B73" w:rsidRPr="009F3794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所羅門</w:t>
      </w:r>
      <w:r w:rsidR="00C51BC5" w:rsidRPr="009F379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要遵</w:t>
      </w:r>
      <w:r w:rsidR="00EF4AB7" w:rsidRPr="00EF4AB7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守</w:t>
      </w:r>
      <w:r w:rsidR="00C51BC5" w:rsidRPr="009F379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耶和華的吩咐</w:t>
      </w:r>
      <w:r w:rsidR="00EF4AB7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EF4AB7" w:rsidRPr="00B633CF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並</w:t>
      </w:r>
      <w:r w:rsidR="00C51BC5" w:rsidRPr="009F379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照著摩西的律法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C51BC5" w:rsidRPr="009F379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謹守律例、誡命、典章</w:t>
      </w:r>
      <w:bookmarkStart w:id="23" w:name="_Hlk513062480"/>
      <w:r w:rsidR="00C51BC5" w:rsidRPr="009F379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。</w:t>
      </w:r>
      <w:bookmarkEnd w:id="23"/>
      <w:r w:rsidR="00C51BC5" w:rsidRPr="009F379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如此</w:t>
      </w:r>
      <w:r w:rsidR="00EF4AB7" w:rsidRPr="006B70C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他</w:t>
      </w:r>
      <w:r w:rsidR="00C51BC5" w:rsidRPr="009F379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無論</w:t>
      </w:r>
      <w:r w:rsidR="00EF4AB7" w:rsidRPr="00EF4AB7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作什麼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C51BC5" w:rsidRPr="009F379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往何處</w:t>
      </w:r>
      <w:r w:rsidR="00EF4AB7" w:rsidRPr="00EF4AB7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去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EF4AB7" w:rsidRPr="00EF4AB7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都將</w:t>
      </w:r>
      <w:r w:rsidR="00C51BC5" w:rsidRPr="009F379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亨通。</w:t>
      </w:r>
      <w:bookmarkStart w:id="24" w:name="_Hlk513181150"/>
      <w:r w:rsidR="00A3557F" w:rsidRPr="009F379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此外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bookmarkEnd w:id="24"/>
      <w:r w:rsidR="00A3557F" w:rsidRPr="00CA2B1B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神</w:t>
      </w:r>
      <w:r w:rsidR="00626E63" w:rsidRPr="00CA2B1B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雖</w:t>
      </w:r>
      <w:r w:rsidR="00A3557F" w:rsidRPr="00CA2B1B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曾應許大衛</w:t>
      </w:r>
      <w:r w:rsidR="00A3557F" w:rsidRPr="000D7DE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王</w:t>
      </w:r>
      <w:r w:rsidR="00A3557F" w:rsidRPr="009F3794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國</w:t>
      </w:r>
      <w:r w:rsidR="00A3557F" w:rsidRPr="00EF4AB7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的</w:t>
      </w:r>
      <w:r w:rsidR="00A3557F" w:rsidRPr="009F3794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鞏固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A3557F" w:rsidRPr="00CA2B1B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但</w:t>
      </w:r>
      <w:r w:rsidR="00626E63" w:rsidRPr="009F3794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他的後代</w:t>
      </w:r>
      <w:r w:rsidR="00A3557F" w:rsidRPr="00CA2B1B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仍需要聽從祂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A3557F" w:rsidRPr="00B633CF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並</w:t>
      </w:r>
      <w:r w:rsidR="00A3557F" w:rsidRPr="00CA2B1B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謹慎行在祂面前。</w:t>
      </w:r>
      <w:r w:rsidR="00F26B73" w:rsidRPr="00F26B73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所以</w:t>
      </w:r>
      <w:r w:rsidR="00C51BC5" w:rsidRPr="009F3794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大衛吩咐所羅門要作一個讀、學、和順服神律法的人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bookmarkStart w:id="25" w:name="_Hlk513066408"/>
      <w:r w:rsidR="00A3557F" w:rsidRPr="00B633CF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因</w:t>
      </w:r>
      <w:bookmarkEnd w:id="25"/>
      <w:r w:rsidR="00C51BC5" w:rsidRPr="009F379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這正是</w:t>
      </w:r>
      <w:r w:rsidR="00C51BC5" w:rsidRPr="009F3794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他</w:t>
      </w:r>
      <w:r w:rsidR="00C51BC5" w:rsidRPr="009F379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一生辛苦用經歷學來的</w:t>
      </w:r>
      <w:r w:rsidR="002067E8" w:rsidRPr="009F379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。</w:t>
      </w:r>
      <w:r w:rsidR="00EF4AB7" w:rsidRPr="00EF4AB7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大衛的吩咐</w:t>
      </w:r>
      <w:bookmarkStart w:id="26" w:name="_Hlk513067120"/>
      <w:r w:rsidR="00C51BC5" w:rsidRPr="009F3794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是</w:t>
      </w:r>
      <w:bookmarkEnd w:id="26"/>
      <w:r w:rsidR="00C51BC5" w:rsidRPr="009F3794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否也是對我們的要求呢？</w:t>
      </w:r>
    </w:p>
    <w:p w14:paraId="5D81EBF4" w14:textId="3FB87092" w:rsidR="00EF4AB7" w:rsidRDefault="00EF4AB7" w:rsidP="00EF4AB7">
      <w:pPr>
        <w:widowControl/>
        <w:ind w:left="720"/>
        <w:contextualSpacing/>
        <w:rPr>
          <w:rFonts w:ascii="DFKai-SB" w:eastAsia="DFKai-SB" w:hAnsi="DFKai-SB"/>
          <w:b/>
          <w:color w:val="C00000"/>
          <w:sz w:val="28"/>
          <w:szCs w:val="28"/>
          <w:lang w:eastAsia="zh-TW"/>
        </w:rPr>
      </w:pPr>
      <w:bookmarkStart w:id="27" w:name="_Hlk513185599"/>
      <w:r w:rsidRPr="009F3794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「</w:t>
      </w:r>
      <w:bookmarkEnd w:id="27"/>
      <w:r w:rsidRPr="00EF4AB7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遵守基督的命令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EF4AB7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乃</w:t>
      </w:r>
      <w:r w:rsidR="00A3557F" w:rsidRPr="00A3557F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是</w:t>
      </w:r>
      <w:r w:rsidRPr="00EF4AB7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得著一切真實的屬靈福氣不可缺少的條件。</w:t>
      </w:r>
      <w:bookmarkStart w:id="28" w:name="_Hlk513185605"/>
      <w:r w:rsidRPr="009F3794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」</w:t>
      </w:r>
      <w:bookmarkEnd w:id="28"/>
      <w:r w:rsidRPr="009F3794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——</w:t>
      </w:r>
      <w:r w:rsidRPr="00EF4AB7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慕安得烈</w:t>
      </w:r>
    </w:p>
    <w:p w14:paraId="3C31C060" w14:textId="5DB4D044" w:rsidR="00A57417" w:rsidRPr="00E7660D" w:rsidRDefault="00312723" w:rsidP="00E7660D">
      <w:pPr>
        <w:ind w:left="810" w:hanging="810"/>
        <w:contextualSpacing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默想：</w:t>
      </w:r>
      <w:r w:rsidR="00E7660D" w:rsidRPr="00E766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大衛臨終時</w:t>
      </w:r>
      <w:r w:rsidR="00E7660D" w:rsidRPr="00E766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為所羅門指出一條蒙福之路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795D77" w:rsidRPr="009F3794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這</w:t>
      </w:r>
      <w:r w:rsidR="00A57417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對我們教養子女有甚麼啟迪？</w:t>
      </w:r>
    </w:p>
    <w:p w14:paraId="79086FBA" w14:textId="4DDB86D7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525252" w:themeColor="accent3" w:themeShade="8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632423"/>
          <w:sz w:val="28"/>
          <w:szCs w:val="28"/>
          <w:lang w:eastAsia="zh-TW"/>
        </w:rPr>
        <w:t>禱告：</w:t>
      </w:r>
      <w:r w:rsidR="00C51BC5" w:rsidRPr="009F3794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神</w:t>
      </w:r>
      <w:r w:rsidR="00C51BC5" w:rsidRPr="009F3794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啊！</w:t>
      </w:r>
      <w:r w:rsidR="00C51BC5" w:rsidRPr="009F3794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求祢賜</w:t>
      </w:r>
      <w:r w:rsidR="00C51BC5" w:rsidRPr="009F3794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我</w:t>
      </w:r>
      <w:r w:rsidR="00C51BC5" w:rsidRPr="009F3794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們的力量</w:t>
      </w:r>
      <w:r w:rsidR="00E1500D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，</w:t>
      </w:r>
      <w:r w:rsidR="00C51BC5" w:rsidRPr="009F3794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使我們在祢的事工上剛強壯膽</w:t>
      </w:r>
      <w:r w:rsidR="00E1500D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，</w:t>
      </w:r>
      <w:r w:rsidR="00C51BC5" w:rsidRPr="009F3794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作大丈夫；</w:t>
      </w:r>
      <w:r w:rsidR="00A3557F" w:rsidRPr="00A3557F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並且</w:t>
      </w:r>
      <w:r w:rsidR="00C51BC5" w:rsidRPr="009F3794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時時提醒我</w:t>
      </w:r>
      <w:r w:rsidR="00C51BC5" w:rsidRPr="009F3794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們將</w:t>
      </w:r>
      <w:r w:rsidR="00C51BC5" w:rsidRPr="009F3794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信仰、生命、生活、工作都建立</w:t>
      </w:r>
      <w:r w:rsidR="00C51BC5" w:rsidRPr="009F3794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在祢應許的話中</w:t>
      </w:r>
      <w:r w:rsidR="00304A9A" w:rsidRPr="009F3794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。</w:t>
      </w:r>
      <w:r w:rsidR="00304A9A" w:rsidRPr="009F3794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阿們！</w:t>
      </w:r>
    </w:p>
    <w:p w14:paraId="1505DEE7" w14:textId="77777777" w:rsidR="00C51BC5" w:rsidRPr="009F3794" w:rsidRDefault="00C51BC5" w:rsidP="00312723">
      <w:pPr>
        <w:widowControl/>
        <w:jc w:val="center"/>
        <w:rPr>
          <w:rFonts w:ascii="DFKai-SB" w:eastAsia="DFKai-SB" w:hAnsi="DFKai-SB"/>
          <w:b/>
          <w:color w:val="0000FF"/>
          <w:sz w:val="28"/>
          <w:szCs w:val="28"/>
          <w:lang w:eastAsia="zh-TW"/>
        </w:rPr>
      </w:pPr>
    </w:p>
    <w:p w14:paraId="4A69E937" w14:textId="77777777" w:rsidR="00113C16" w:rsidRPr="009F3794" w:rsidRDefault="00113C16">
      <w:pPr>
        <w:widowControl/>
        <w:spacing w:after="160" w:line="259" w:lineRule="auto"/>
        <w:rPr>
          <w:rFonts w:ascii="DFKai-SB" w:eastAsia="DFKai-SB" w:hAnsi="DFKai-SB"/>
          <w:b/>
          <w:color w:val="0000FF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br w:type="page"/>
      </w:r>
    </w:p>
    <w:p w14:paraId="53B32EBA" w14:textId="6E9855E9" w:rsidR="00312723" w:rsidRPr="009F3794" w:rsidRDefault="00312723" w:rsidP="00312723">
      <w:pPr>
        <w:widowControl/>
        <w:jc w:val="center"/>
        <w:rPr>
          <w:rFonts w:ascii="DFKai-SB" w:eastAsia="DFKai-SB" w:hAnsi="DFKai-SB"/>
          <w:b/>
          <w:bCs/>
          <w:color w:val="C00000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lastRenderedPageBreak/>
        <w:t>10月1</w:t>
      </w:r>
      <w:r w:rsidR="00015A86">
        <w:rPr>
          <w:rFonts w:asciiTheme="minorEastAsia" w:eastAsiaTheme="minorEastAsia" w:hAnsiTheme="minorEastAsia" w:hint="eastAsia"/>
          <w:b/>
          <w:color w:val="0000FF"/>
          <w:sz w:val="28"/>
          <w:szCs w:val="28"/>
          <w:lang w:eastAsia="zh-TW"/>
        </w:rPr>
        <w:t>8</w:t>
      </w: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t>日</w:t>
      </w:r>
    </w:p>
    <w:p w14:paraId="1C146EAA" w14:textId="5A69C8F1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讀經：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列上第</w:t>
      </w:r>
      <w:r w:rsidR="00304A9A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三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</w:t>
      </w:r>
    </w:p>
    <w:p w14:paraId="56E6221C" w14:textId="64C34E4E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主題：</w:t>
      </w:r>
      <w:r w:rsidR="002571F0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所羅門求智慧</w:t>
      </w:r>
      <w:r w:rsidR="002571F0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ab/>
      </w:r>
      <w:r w:rsidR="002571F0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ab/>
      </w:r>
    </w:p>
    <w:p w14:paraId="2075D6EC" w14:textId="681DBBF4" w:rsidR="00B43A23" w:rsidRDefault="00312723" w:rsidP="004E40FF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提要：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第</w:t>
      </w:r>
      <w:r w:rsidR="00304A9A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三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章記載</w:t>
      </w:r>
      <w:r w:rsidR="004E40FF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三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件事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就是：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1</w:t>
      </w:r>
      <w:r w:rsidR="00185302">
        <w:rPr>
          <w:rFonts w:ascii="DFKai-SB" w:eastAsia="DFKai-SB" w:hAnsi="DFKai-SB"/>
          <w:color w:val="002060"/>
          <w:sz w:val="28"/>
          <w:szCs w:val="28"/>
          <w:lang w:eastAsia="zh-TW"/>
        </w:rPr>
        <w:t>)</w:t>
      </w:r>
      <w:r w:rsidR="00B9127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所羅門娶法老女</w:t>
      </w:r>
      <w:r w:rsidR="00ED397C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為妻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1～</w:t>
      </w:r>
      <w:r w:rsidR="00ED397C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2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4E40FF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2</w:t>
      </w:r>
      <w:r w:rsidR="00185302">
        <w:rPr>
          <w:rFonts w:ascii="DFKai-SB" w:eastAsia="DFKai-SB" w:hAnsi="DFKai-SB"/>
          <w:color w:val="002060"/>
          <w:sz w:val="28"/>
          <w:szCs w:val="28"/>
          <w:lang w:eastAsia="zh-TW"/>
        </w:rPr>
        <w:t>)</w:t>
      </w:r>
      <w:r w:rsidR="004E40FF" w:rsidRPr="004E40FF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所羅門求智慧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4E40FF" w:rsidRPr="004E40FF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蒙</w:t>
      </w:r>
      <w:r w:rsidR="004E40FF" w:rsidRPr="00B7048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神</w:t>
      </w:r>
      <w:r w:rsidR="004E40FF" w:rsidRPr="004E40FF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應允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ED397C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3</w:t>
      </w:r>
      <w:r w:rsidR="004E40FF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～1</w:t>
      </w:r>
      <w:r w:rsidR="004E40FF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5</w:t>
      </w:r>
      <w:r w:rsidR="004E40FF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4E40FF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4E40FF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和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4E40FF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3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4E40FF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所羅門斷兩妓爭子之案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</w:t>
      </w:r>
      <w:r w:rsidR="004E40FF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6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～</w:t>
      </w:r>
      <w:r w:rsidR="004E40FF">
        <w:rPr>
          <w:rFonts w:ascii="DFKai-SB" w:eastAsia="DFKai-SB" w:hAnsi="DFKai-SB"/>
          <w:color w:val="002060"/>
          <w:sz w:val="28"/>
          <w:szCs w:val="28"/>
          <w:lang w:eastAsia="zh-TW"/>
        </w:rPr>
        <w:t>2</w:t>
      </w:r>
      <w:r w:rsidR="004E40FF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8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。本章講述</w:t>
      </w:r>
      <w:r w:rsidR="00A57417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</w:t>
      </w:r>
      <w:r w:rsidR="00786D80" w:rsidRPr="00786D8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禱告獲得神</w:t>
      </w:r>
      <w:r w:rsidR="00786D80" w:rsidRPr="00B43A2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</w:t>
      </w:r>
      <w:r w:rsidR="00786D80" w:rsidRPr="00786D8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賜的智慧</w:t>
      </w:r>
      <w:r w:rsidR="00786D80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786D80" w:rsidRPr="005E63E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以及</w:t>
      </w:r>
      <w:r w:rsidR="00786D80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他以</w:t>
      </w:r>
      <w:r w:rsidR="00786D80" w:rsidRPr="00786D8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智慧斷案</w:t>
      </w:r>
      <w:r w:rsidR="00786D80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</w:t>
      </w:r>
    </w:p>
    <w:p w14:paraId="0E030E71" w14:textId="2E230A59" w:rsidR="002571F0" w:rsidRPr="009F3794" w:rsidRDefault="00312723" w:rsidP="002571F0">
      <w:pPr>
        <w:pStyle w:val="BodyText"/>
        <w:ind w:left="720" w:right="169" w:hanging="720"/>
        <w:rPr>
          <w:rFonts w:ascii="DFKai-SB" w:eastAsia="DFKai-SB" w:hAnsi="DFKai-SB"/>
          <w:b w:val="0"/>
          <w:bCs w:val="0"/>
          <w:lang w:eastAsia="zh-TW"/>
        </w:rPr>
      </w:pPr>
      <w:r w:rsidRPr="004E40FF">
        <w:rPr>
          <w:rFonts w:ascii="DFKai-SB" w:eastAsia="DFKai-SB" w:hAnsi="DFKai-SB" w:hint="eastAsia"/>
          <w:color w:val="0000FF"/>
          <w:lang w:eastAsia="zh-TW"/>
        </w:rPr>
        <w:t>鑰節</w:t>
      </w:r>
      <w:r w:rsidRPr="004E40FF">
        <w:rPr>
          <w:rFonts w:ascii="DFKai-SB" w:eastAsia="DFKai-SB" w:hAnsi="DFKai-SB" w:hint="eastAsia"/>
          <w:bCs w:val="0"/>
          <w:color w:val="0000FF"/>
          <w:lang w:eastAsia="zh-TW"/>
        </w:rPr>
        <w:t>：</w:t>
      </w:r>
      <w:r w:rsidR="002571F0" w:rsidRPr="004E40FF">
        <w:rPr>
          <w:rFonts w:ascii="DFKai-SB" w:eastAsia="DFKai-SB" w:hAnsi="DFKai-SB"/>
          <w:color w:val="0000FF"/>
          <w:lang w:eastAsia="zh-TW"/>
        </w:rPr>
        <w:t>【</w:t>
      </w:r>
      <w:r w:rsidR="002571F0" w:rsidRPr="009F3794">
        <w:rPr>
          <w:rFonts w:ascii="DFKai-SB" w:eastAsia="DFKai-SB" w:hAnsi="DFKai-SB"/>
          <w:color w:val="0000FF"/>
          <w:lang w:eastAsia="zh-TW"/>
        </w:rPr>
        <w:t>王上三</w:t>
      </w:r>
      <w:r w:rsidR="002571F0" w:rsidRPr="009F3794">
        <w:rPr>
          <w:rFonts w:ascii="DFKai-SB" w:eastAsia="DFKai-SB" w:hAnsi="DFKai-SB"/>
          <w:color w:val="0000FF"/>
          <w:spacing w:val="-71"/>
          <w:lang w:eastAsia="zh-TW"/>
        </w:rPr>
        <w:t xml:space="preserve"> </w:t>
      </w:r>
      <w:r w:rsidR="002571F0" w:rsidRPr="009F3794">
        <w:rPr>
          <w:rFonts w:ascii="DFKai-SB" w:eastAsia="DFKai-SB" w:hAnsi="DFKai-SB" w:cs="Times New Roman"/>
          <w:color w:val="0000FF"/>
          <w:spacing w:val="-1"/>
          <w:lang w:eastAsia="zh-TW"/>
        </w:rPr>
        <w:t>9～10</w:t>
      </w:r>
      <w:r w:rsidR="002571F0" w:rsidRPr="009F3794">
        <w:rPr>
          <w:rFonts w:ascii="DFKai-SB" w:eastAsia="DFKai-SB" w:hAnsi="DFKai-SB"/>
          <w:color w:val="0000FF"/>
          <w:spacing w:val="-1"/>
          <w:lang w:eastAsia="zh-TW"/>
        </w:rPr>
        <w:t>】「所以求你賜我智慧</w:t>
      </w:r>
      <w:r w:rsidR="00E1500D">
        <w:rPr>
          <w:rFonts w:ascii="DFKai-SB" w:eastAsia="DFKai-SB" w:hAnsi="DFKai-SB"/>
          <w:color w:val="0000FF"/>
          <w:spacing w:val="-1"/>
          <w:lang w:eastAsia="zh-TW"/>
        </w:rPr>
        <w:t>，</w:t>
      </w:r>
      <w:r w:rsidR="002571F0" w:rsidRPr="009F3794">
        <w:rPr>
          <w:rFonts w:ascii="DFKai-SB" w:eastAsia="DFKai-SB" w:hAnsi="DFKai-SB"/>
          <w:color w:val="0000FF"/>
          <w:spacing w:val="-1"/>
          <w:lang w:eastAsia="zh-TW"/>
        </w:rPr>
        <w:t>可以判斷你的民</w:t>
      </w:r>
      <w:r w:rsidR="00E1500D">
        <w:rPr>
          <w:rFonts w:ascii="DFKai-SB" w:eastAsia="DFKai-SB" w:hAnsi="DFKai-SB"/>
          <w:color w:val="0000FF"/>
          <w:spacing w:val="-1"/>
          <w:lang w:eastAsia="zh-TW"/>
        </w:rPr>
        <w:t>，</w:t>
      </w:r>
      <w:r w:rsidR="002571F0" w:rsidRPr="009F3794">
        <w:rPr>
          <w:rFonts w:ascii="DFKai-SB" w:eastAsia="DFKai-SB" w:hAnsi="DFKai-SB"/>
          <w:color w:val="0000FF"/>
          <w:spacing w:val="-1"/>
          <w:lang w:eastAsia="zh-TW"/>
        </w:rPr>
        <w:t>能辨別是非。不然</w:t>
      </w:r>
      <w:r w:rsidR="00E1500D">
        <w:rPr>
          <w:rFonts w:ascii="DFKai-SB" w:eastAsia="DFKai-SB" w:hAnsi="DFKai-SB"/>
          <w:color w:val="0000FF"/>
          <w:spacing w:val="-1"/>
          <w:lang w:eastAsia="zh-TW"/>
        </w:rPr>
        <w:t>，</w:t>
      </w:r>
      <w:r w:rsidR="002571F0" w:rsidRPr="009F3794">
        <w:rPr>
          <w:rFonts w:ascii="DFKai-SB" w:eastAsia="DFKai-SB" w:hAnsi="DFKai-SB"/>
          <w:color w:val="0000FF"/>
          <w:spacing w:val="-1"/>
          <w:lang w:eastAsia="zh-TW"/>
        </w:rPr>
        <w:t>誰能判斷這眾多的民呢？</w:t>
      </w:r>
      <w:r w:rsidR="002571F0" w:rsidRPr="009F3794">
        <w:rPr>
          <w:rFonts w:ascii="DFKai-SB" w:eastAsia="DFKai-SB" w:hAnsi="DFKai-SB"/>
          <w:color w:val="0000FF"/>
          <w:lang w:eastAsia="zh-TW"/>
        </w:rPr>
        <w:t>所羅</w:t>
      </w:r>
      <w:r w:rsidR="002571F0" w:rsidRPr="009F3794">
        <w:rPr>
          <w:rFonts w:ascii="DFKai-SB" w:eastAsia="DFKai-SB" w:hAnsi="DFKai-SB"/>
          <w:color w:val="0000FF"/>
          <w:spacing w:val="-1"/>
          <w:lang w:eastAsia="zh-TW"/>
        </w:rPr>
        <w:t>門因為求這事</w:t>
      </w:r>
      <w:r w:rsidR="00E1500D">
        <w:rPr>
          <w:rFonts w:ascii="DFKai-SB" w:eastAsia="DFKai-SB" w:hAnsi="DFKai-SB"/>
          <w:color w:val="0000FF"/>
          <w:spacing w:val="-1"/>
          <w:lang w:eastAsia="zh-TW"/>
        </w:rPr>
        <w:t>，</w:t>
      </w:r>
      <w:r w:rsidR="002571F0" w:rsidRPr="009F3794">
        <w:rPr>
          <w:rFonts w:ascii="DFKai-SB" w:eastAsia="DFKai-SB" w:hAnsi="DFKai-SB"/>
          <w:color w:val="0000FF"/>
          <w:spacing w:val="-1"/>
          <w:lang w:eastAsia="zh-TW"/>
        </w:rPr>
        <w:t>就</w:t>
      </w:r>
      <w:bookmarkStart w:id="29" w:name="_Hlk513067486"/>
      <w:r w:rsidR="00786D80" w:rsidRPr="00786D80">
        <w:rPr>
          <w:rFonts w:ascii="DFKai-SB" w:eastAsia="DFKai-SB" w:hAnsi="DFKai-SB" w:hint="eastAsia"/>
          <w:color w:val="0000FF"/>
          <w:spacing w:val="-1"/>
          <w:lang w:eastAsia="zh-TW"/>
        </w:rPr>
        <w:t>蒙神喜悅</w:t>
      </w:r>
      <w:r w:rsidR="002571F0" w:rsidRPr="009F3794">
        <w:rPr>
          <w:rFonts w:ascii="DFKai-SB" w:eastAsia="DFKai-SB" w:hAnsi="DFKai-SB"/>
          <w:color w:val="0000FF"/>
          <w:spacing w:val="-1"/>
          <w:lang w:eastAsia="zh-TW"/>
        </w:rPr>
        <w:t>。</w:t>
      </w:r>
      <w:bookmarkEnd w:id="29"/>
      <w:r w:rsidR="002571F0" w:rsidRPr="009F3794">
        <w:rPr>
          <w:rFonts w:ascii="DFKai-SB" w:eastAsia="DFKai-SB" w:hAnsi="DFKai-SB"/>
          <w:color w:val="0000FF"/>
          <w:spacing w:val="-1"/>
          <w:lang w:eastAsia="zh-TW"/>
        </w:rPr>
        <w:t>」</w:t>
      </w:r>
    </w:p>
    <w:p w14:paraId="4FD119D1" w14:textId="7904F18C" w:rsidR="00910E72" w:rsidRDefault="00304A9A" w:rsidP="00910E72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4E40FF">
        <w:rPr>
          <w:rFonts w:ascii="DFKai-SB" w:eastAsia="DFKai-SB" w:hAnsi="DFKai-SB" w:hint="eastAsia"/>
          <w:color w:val="632423"/>
          <w:sz w:val="28"/>
          <w:szCs w:val="28"/>
          <w:lang w:eastAsia="zh-TW"/>
        </w:rPr>
        <w:t>鑰點：</w:t>
      </w:r>
      <w:r w:rsidR="004E40FF" w:rsidRPr="00B43A2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本</w:t>
      </w:r>
      <w:r w:rsidR="00B260F4" w:rsidRPr="00B43A2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</w:t>
      </w:r>
      <w:r w:rsidR="004E40FF" w:rsidRPr="005E63E0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首先</w:t>
      </w:r>
      <w:r w:rsidR="004E40FF" w:rsidRPr="00B43A2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記載所羅門娶法老的女兒</w:t>
      </w:r>
      <w:r w:rsidR="004E40FF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為妻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4E40FF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這是他以</w:t>
      </w:r>
      <w:r w:rsidR="004E40FF" w:rsidRPr="005E63E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後</w:t>
      </w:r>
      <w:r w:rsidR="004E40FF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失敗的主因。</w:t>
      </w:r>
      <w:r w:rsidR="004E40FF" w:rsidRPr="005E63E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接著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4E40FF" w:rsidRPr="00B43A2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所羅門在基遍獻祭</w:t>
      </w:r>
      <w:r w:rsidR="004E40FF" w:rsidRPr="006B70C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</w:t>
      </w:r>
      <w:r w:rsidR="004E40FF" w:rsidRPr="001F4D91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然後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4E40FF" w:rsidRPr="00B7048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神在夢中向</w:t>
      </w:r>
      <w:r w:rsidR="00B260F4" w:rsidRPr="00B43A2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他</w:t>
      </w:r>
      <w:r w:rsidR="004E40FF" w:rsidRPr="00B7048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顯現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786D80" w:rsidRPr="00B43A2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他</w:t>
      </w:r>
      <w:r w:rsidR="004E40FF" w:rsidRPr="00B43A2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向神求智慧以便治理以色列百姓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4E40FF" w:rsidRPr="00B43A2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神允諾他智慧以及其他的好處。</w:t>
      </w:r>
      <w:r w:rsidR="004E40FF" w:rsidRPr="005E63E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之</w:t>
      </w:r>
      <w:bookmarkStart w:id="30" w:name="_Hlk513180259"/>
      <w:r w:rsidR="004E40FF" w:rsidRPr="005E63E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後</w:t>
      </w:r>
      <w:bookmarkEnd w:id="30"/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786D80" w:rsidRPr="00B43A2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他</w:t>
      </w:r>
      <w:r w:rsidR="004E40FF" w:rsidRPr="00B43A2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用智慧</w:t>
      </w:r>
      <w:r w:rsidR="004E40FF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行事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4E40FF" w:rsidRPr="00B43A2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判斷出兩個妓女爭孩子的案子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910E72" w:rsidRPr="00910E7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令以色列眾人都敬畏他。</w:t>
      </w:r>
    </w:p>
    <w:p w14:paraId="634DB61F" w14:textId="50F99124" w:rsidR="00910E72" w:rsidRPr="00F1057C" w:rsidRDefault="00786D80" w:rsidP="004016CE">
      <w:pPr>
        <w:widowControl/>
        <w:tabs>
          <w:tab w:val="left" w:pos="810"/>
        </w:tabs>
        <w:ind w:left="810" w:hanging="810"/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</w:pPr>
      <w:r>
        <w:rPr>
          <w:rFonts w:ascii="DFKai-SB" w:eastAsia="DFKai-SB" w:hAnsi="DFKai-SB"/>
          <w:color w:val="002060"/>
          <w:sz w:val="28"/>
          <w:szCs w:val="28"/>
          <w:lang w:eastAsia="zh-TW"/>
        </w:rPr>
        <w:tab/>
      </w:r>
      <w:r w:rsidR="00B43A23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本章我們看見所羅門</w:t>
      </w:r>
      <w:r w:rsidR="004016CE" w:rsidRPr="004016CE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只</w:t>
      </w:r>
      <w:r w:rsidR="00B43A23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求神賜智慧。神不但應允</w:t>
      </w:r>
      <w:r w:rsidR="00ED397C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他</w:t>
      </w:r>
      <w:r w:rsidR="00F1057C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的</w:t>
      </w:r>
      <w:r w:rsidR="00F1057C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請求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B43A23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更將富足、尊榮和長壽賜給他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B43A23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只要他能謹守遵行神的道。</w:t>
      </w:r>
      <w:r w:rsidR="00910E7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所羅門</w:t>
      </w:r>
      <w:r w:rsidR="007874D0" w:rsidRPr="005E63E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之</w:t>
      </w:r>
      <w:r w:rsidR="00F1057C" w:rsidRPr="006B70C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</w:t>
      </w:r>
      <w:r w:rsidR="00F1057C" w:rsidRPr="005E63E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以</w:t>
      </w:r>
      <w:r w:rsidR="00910E7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求智慧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3D3DCF" w:rsidRPr="003D3DC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乃</w:t>
      </w:r>
      <w:r w:rsidR="00F1057C" w:rsidRPr="009F3794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是</w:t>
      </w:r>
      <w:r w:rsidR="00F1057C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為</w:t>
      </w:r>
      <w:r w:rsidR="00F1057C" w:rsidRPr="002067E8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了</w:t>
      </w:r>
      <w:r w:rsidR="004016CE" w:rsidRPr="00F1057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使他能</w:t>
      </w:r>
      <w:r w:rsidR="00910E7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治理神的子民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910E7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因此</w:t>
      </w:r>
      <w:r w:rsidR="00ED397C" w:rsidRPr="00ED397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蒙</w:t>
      </w:r>
      <w:r w:rsidR="00ED397C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神</w:t>
      </w:r>
      <w:r w:rsidR="00ED397C" w:rsidRPr="00ED397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喜悅</w:t>
      </w:r>
      <w:r w:rsidR="00910E7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。我們是否在</w:t>
      </w:r>
      <w:bookmarkStart w:id="31" w:name="_Hlk513187279"/>
      <w:r w:rsidR="00910E7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神</w:t>
      </w:r>
      <w:bookmarkEnd w:id="31"/>
      <w:r w:rsidR="00910E7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面前求智慧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ED397C" w:rsidRPr="00F1057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使我們</w:t>
      </w:r>
      <w:r w:rsidR="004016CE" w:rsidRPr="00F1057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知道</w:t>
      </w:r>
      <w:r w:rsidR="00B260F4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為</w:t>
      </w:r>
      <w:r w:rsidR="00B260F4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神</w:t>
      </w:r>
      <w:r w:rsidR="004016CE" w:rsidRPr="00F1057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當做的事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B260F4" w:rsidRPr="003D3DC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並能</w:t>
      </w:r>
      <w:r w:rsidR="004016CE" w:rsidRPr="00F1057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好好</w:t>
      </w:r>
      <w:bookmarkStart w:id="32" w:name="_Hlk513184097"/>
      <w:r w:rsidR="004016CE" w:rsidRPr="00F1057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地</w:t>
      </w:r>
      <w:bookmarkEnd w:id="32"/>
      <w:r w:rsidR="00910E7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治理教會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4016CE" w:rsidRPr="002067E8">
        <w:rPr>
          <w:rFonts w:ascii="DFKai-SB" w:eastAsia="DFKai-SB" w:hAnsi="DFKai-SB" w:cs="DFKai-SB" w:hint="eastAsia"/>
          <w:color w:val="002060"/>
          <w:sz w:val="28"/>
          <w:szCs w:val="28"/>
          <w:lang w:eastAsia="zh-TW"/>
        </w:rPr>
        <w:t>而</w:t>
      </w:r>
      <w:r w:rsidR="00910E7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討主</w:t>
      </w:r>
      <w:r w:rsidR="004016CE" w:rsidRPr="00F1057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的</w:t>
      </w:r>
      <w:r w:rsidR="00910E7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喜悅呢？</w:t>
      </w:r>
    </w:p>
    <w:p w14:paraId="79EF8F68" w14:textId="1A49D4A4" w:rsidR="004016CE" w:rsidRDefault="00312723" w:rsidP="00A35C45">
      <w:pPr>
        <w:widowControl/>
        <w:tabs>
          <w:tab w:val="left" w:pos="810"/>
        </w:tabs>
        <w:ind w:left="810" w:hanging="810"/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</w:pPr>
      <w:r w:rsidRPr="003D3DCF">
        <w:rPr>
          <w:rFonts w:ascii="DFKai-SB" w:eastAsia="DFKai-SB" w:hAnsi="DFKai-SB"/>
          <w:color w:val="002060"/>
          <w:sz w:val="28"/>
          <w:szCs w:val="28"/>
          <w:lang w:eastAsia="zh-TW"/>
        </w:rPr>
        <w:tab/>
      </w:r>
      <w:r w:rsidRPr="003D3DCF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 xml:space="preserve">今日鑰節提到 </w:t>
      </w:r>
      <w:r w:rsidR="00A57417" w:rsidRPr="003D3DCF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「求你賜我智慧</w:t>
      </w:r>
      <w:bookmarkStart w:id="33" w:name="_Hlk513183357"/>
      <w:r w:rsidR="00626E63" w:rsidRPr="003D3DCF">
        <w:rPr>
          <w:rFonts w:ascii="DFKai-SB" w:eastAsia="DFKai-SB" w:hAnsi="DFKai-SB"/>
          <w:b/>
          <w:color w:val="0000FF"/>
          <w:spacing w:val="-1"/>
          <w:sz w:val="28"/>
          <w:szCs w:val="28"/>
          <w:lang w:eastAsia="zh-TW"/>
        </w:rPr>
        <w:t>。</w:t>
      </w:r>
      <w:r w:rsidR="00A57417" w:rsidRPr="003D3DCF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」</w:t>
      </w:r>
      <w:bookmarkEnd w:id="33"/>
      <w:r w:rsidR="00A57417" w:rsidRPr="003D3DC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所羅門向神求</w:t>
      </w:r>
      <w:r w:rsidR="00A57417" w:rsidRPr="003D3DCF">
        <w:rPr>
          <w:rFonts w:ascii="DFKai-SB" w:eastAsia="DFKai-SB" w:hAnsi="DFKai-SB" w:cs="Times New Roman" w:hint="eastAsia"/>
          <w:b/>
          <w:color w:val="3333FF"/>
          <w:sz w:val="28"/>
          <w:szCs w:val="28"/>
          <w:lang w:eastAsia="zh-TW"/>
        </w:rPr>
        <w:t>「智慧」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A57417" w:rsidRPr="003D3DC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原文的意思是「聽從的心」。那是一種能服從神的命令、接受祂的引導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A57417" w:rsidRPr="003D3DC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並且能夠分辨是非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A57417" w:rsidRPr="003D3DC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能夠作決定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A57417" w:rsidRPr="003D3DC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並能夠治理的心。</w:t>
      </w:r>
      <w:bookmarkStart w:id="34" w:name="_Hlk513211516"/>
      <w:r w:rsidR="00EF6E6F" w:rsidRPr="00EF6E6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在</w:t>
      </w:r>
      <w:r w:rsidR="00EF6E6F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教會</w:t>
      </w:r>
      <w:r w:rsidR="00EF6E6F" w:rsidRPr="00EF6E6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的事工中</w:t>
      </w:r>
      <w:bookmarkEnd w:id="34"/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3D3DCF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我們</w:t>
      </w:r>
      <w:r w:rsidR="00A35C45" w:rsidRPr="003D3DC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需要從神而來的智慧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7874D0" w:rsidRPr="00A35C45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才</w:t>
      </w:r>
      <w:r w:rsidR="007874D0" w:rsidRPr="003D3DC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能敏銳</w:t>
      </w:r>
      <w:r w:rsidR="007874D0" w:rsidRPr="00F1057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地</w:t>
      </w:r>
      <w:r w:rsidR="007874D0" w:rsidRPr="003D3DC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知道神的旨意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A35C45" w:rsidRPr="003D3DC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以及</w:t>
      </w:r>
      <w:r w:rsidR="00A35C45" w:rsidRPr="00A35C45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正確</w:t>
      </w:r>
      <w:bookmarkStart w:id="35" w:name="_Hlk513184163"/>
      <w:r w:rsidR="00A35C45" w:rsidRPr="00A35C45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的</w:t>
      </w:r>
      <w:bookmarkEnd w:id="35"/>
      <w:r w:rsidR="00A35C45" w:rsidRPr="003D3DC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解決人的問題和難處。</w:t>
      </w:r>
      <w:r w:rsidR="003D3DCF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因</w:t>
      </w:r>
      <w:r w:rsidR="003D3DCF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為</w:t>
      </w:r>
      <w:r w:rsidR="003D3DCF" w:rsidRPr="003D3DCF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「</w:t>
      </w:r>
      <w:r w:rsidR="003D3DCF" w:rsidRPr="003D3DCF">
        <w:rPr>
          <w:rFonts w:ascii="DFKai-SB" w:eastAsia="DFKai-SB" w:hAnsi="DFKai-SB" w:cs="Times New Roman" w:hint="eastAsia"/>
          <w:b/>
          <w:color w:val="3333FF"/>
          <w:sz w:val="28"/>
          <w:szCs w:val="28"/>
          <w:lang w:eastAsia="zh-TW"/>
        </w:rPr>
        <w:t>敬畏耶和華是智慧的開端</w:t>
      </w:r>
      <w:r w:rsidR="003D3DCF" w:rsidRPr="003D3DCF">
        <w:rPr>
          <w:rFonts w:ascii="DFKai-SB" w:eastAsia="DFKai-SB" w:hAnsi="DFKai-SB"/>
          <w:b/>
          <w:color w:val="3333FF"/>
          <w:spacing w:val="-1"/>
          <w:sz w:val="28"/>
          <w:szCs w:val="28"/>
          <w:lang w:eastAsia="zh-TW"/>
        </w:rPr>
        <w:t>。</w:t>
      </w:r>
      <w:r w:rsidR="003D3DCF" w:rsidRPr="003D3DCF">
        <w:rPr>
          <w:rFonts w:ascii="DFKai-SB" w:eastAsia="DFKai-SB" w:hAnsi="DFKai-SB" w:cs="Times New Roman" w:hint="eastAsia"/>
          <w:b/>
          <w:bCs/>
          <w:color w:val="3333FF"/>
          <w:sz w:val="28"/>
          <w:szCs w:val="28"/>
          <w:lang w:eastAsia="zh-TW"/>
        </w:rPr>
        <w:t>」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(</w:t>
      </w:r>
      <w:r w:rsidR="003D3DCF" w:rsidRPr="003D3DC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箴</w:t>
      </w:r>
      <w:r w:rsidR="003D3DCF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九</w:t>
      </w:r>
      <w:r w:rsidR="003D3DCF" w:rsidRPr="003D3DC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10</w:t>
      </w:r>
      <w:r w:rsidR="00BC4CC5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)</w:t>
      </w:r>
      <w:r w:rsidR="00BC4CC5" w:rsidRPr="003D3DC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 xml:space="preserve"> 此外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910E72" w:rsidRPr="00910E7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今天神給我們最大的賞賜</w:t>
      </w:r>
      <w:r w:rsidR="00F1057C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就是</w:t>
      </w:r>
      <w:r w:rsidR="00910E72" w:rsidRPr="00910E7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主耶穌基督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F1057C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因</w:t>
      </w:r>
      <w:r w:rsidR="00F1057C" w:rsidRPr="00F1057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神使祂成為我們的</w:t>
      </w:r>
      <w:r w:rsidR="00F1057C" w:rsidRPr="00F1057C">
        <w:rPr>
          <w:rFonts w:ascii="DFKai-SB" w:eastAsia="DFKai-SB" w:hAnsi="DFKai-SB" w:cs="Times New Roman" w:hint="eastAsia"/>
          <w:b/>
          <w:color w:val="3333FF"/>
          <w:sz w:val="28"/>
          <w:szCs w:val="28"/>
          <w:lang w:eastAsia="zh-TW"/>
        </w:rPr>
        <w:t>「智慧</w:t>
      </w:r>
      <w:r w:rsidR="00BC4CC5" w:rsidRPr="00F1057C">
        <w:rPr>
          <w:rFonts w:ascii="DFKai-SB" w:eastAsia="DFKai-SB" w:hAnsi="DFKai-SB" w:cs="Times New Roman" w:hint="eastAsia"/>
          <w:b/>
          <w:color w:val="3333FF"/>
          <w:sz w:val="28"/>
          <w:szCs w:val="28"/>
          <w:lang w:eastAsia="zh-TW"/>
        </w:rPr>
        <w:t>」</w:t>
      </w:r>
      <w:r w:rsidR="00BC4CC5">
        <w:rPr>
          <w:rFonts w:asciiTheme="minorEastAsia" w:eastAsiaTheme="minorEastAsia" w:hAnsiTheme="minorEastAsia" w:cs="Times New Roman"/>
          <w:color w:val="002060"/>
          <w:sz w:val="28"/>
          <w:szCs w:val="28"/>
          <w:lang w:eastAsia="zh-TW"/>
        </w:rPr>
        <w:t xml:space="preserve"> (</w:t>
      </w:r>
      <w:r w:rsidR="00F1057C" w:rsidRPr="00F1057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林前一30</w:t>
      </w:r>
      <w:r w:rsidR="00BC4CC5">
        <w:rPr>
          <w:rFonts w:asciiTheme="minorEastAsia" w:eastAsiaTheme="minorEastAsia" w:hAnsiTheme="minorEastAsia" w:cs="Times New Roman"/>
          <w:color w:val="002060"/>
          <w:sz w:val="28"/>
          <w:szCs w:val="28"/>
          <w:lang w:eastAsia="zh-TW"/>
        </w:rPr>
        <w:t>)</w:t>
      </w:r>
      <w:r w:rsidR="00BC4CC5" w:rsidRPr="00F1057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 xml:space="preserve"> 。</w:t>
      </w:r>
      <w:r w:rsidR="004016CE" w:rsidRPr="004016CE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神的智慧</w:t>
      </w:r>
      <w:bookmarkStart w:id="36" w:name="_Hlk513187615"/>
      <w:r w:rsidR="004016CE" w:rsidRPr="004016CE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和</w:t>
      </w:r>
      <w:bookmarkEnd w:id="36"/>
      <w:r w:rsidR="004016CE" w:rsidRPr="004016CE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有關祂運作的知識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4016CE" w:rsidRPr="004016CE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都藏在基督裏面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(</w:t>
      </w:r>
      <w:r w:rsidR="004016CE" w:rsidRPr="00910E7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西二</w:t>
      </w:r>
      <w:proofErr w:type="gramStart"/>
      <w:r w:rsidR="004016CE" w:rsidRPr="00910E7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3</w:t>
      </w:r>
      <w:r w:rsidR="00185302">
        <w:rPr>
          <w:rFonts w:asciiTheme="minorEastAsia" w:eastAsiaTheme="minorEastAsia" w:hAnsiTheme="minorEastAsia" w:cs="Times New Roman" w:hint="eastAsia"/>
          <w:color w:val="002060"/>
          <w:sz w:val="28"/>
          <w:szCs w:val="28"/>
          <w:lang w:eastAsia="zh-TW"/>
        </w:rPr>
        <w:t>)</w:t>
      </w:r>
      <w:r w:rsidR="004016CE" w:rsidRPr="004016CE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；</w:t>
      </w:r>
      <w:proofErr w:type="gramEnd"/>
      <w:r w:rsidR="004016CE" w:rsidRPr="004016CE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而只有在基督裏的人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4016CE" w:rsidRPr="004016CE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才有真正的智慧</w:t>
      </w:r>
      <w:r w:rsidR="005367E1" w:rsidRPr="004016CE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和</w:t>
      </w:r>
      <w:r w:rsidR="004016CE" w:rsidRPr="004016CE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知識。</w:t>
      </w:r>
      <w:bookmarkStart w:id="37" w:name="_Hlk513214302"/>
      <w:r w:rsidR="004016CE" w:rsidRPr="004016CE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因此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bookmarkEnd w:id="37"/>
      <w:r w:rsidR="004016CE" w:rsidRPr="00910E7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我們</w:t>
      </w:r>
      <w:r w:rsidR="004016CE" w:rsidRPr="004016CE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須更多追求基督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4016CE" w:rsidRPr="004016CE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更多認識基督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4016CE" w:rsidRPr="004016CE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更多經歷基督。</w:t>
      </w:r>
    </w:p>
    <w:p w14:paraId="0CB7BAB2" w14:textId="7B2BE7F9" w:rsidR="00EF6E6F" w:rsidRDefault="00EF6E6F" w:rsidP="00EF6E6F">
      <w:pPr>
        <w:widowControl/>
        <w:ind w:left="720"/>
        <w:contextualSpacing/>
        <w:rPr>
          <w:rFonts w:ascii="DFKai-SB" w:eastAsia="DFKai-SB" w:hAnsi="DFKai-SB"/>
          <w:b/>
          <w:color w:val="C0000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「</w:t>
      </w:r>
      <w:r w:rsidRPr="00EF6E6F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並非在我們的禱告有多少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EF6E6F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乃是在我們合乎禱告原則的禱告有多少。合乎禱告原則的禱告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EF6E6F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才是真有價值的。</w:t>
      </w:r>
      <w:r w:rsidRPr="009F3794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」</w:t>
      </w:r>
      <w:r w:rsidRPr="00EF6E6F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──倪柝聲</w:t>
      </w:r>
    </w:p>
    <w:p w14:paraId="384FE216" w14:textId="0606BB4F" w:rsidR="00910E72" w:rsidRPr="00626E63" w:rsidRDefault="00312723" w:rsidP="00910E72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  <w:lang w:eastAsia="zh-TW"/>
        </w:rPr>
      </w:pPr>
      <w:bookmarkStart w:id="38" w:name="_Hlk513201656"/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默想：</w:t>
      </w:r>
      <w:bookmarkEnd w:id="38"/>
      <w:r w:rsidR="00910E7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所羅門的祈求是我們禱告的好榜樣</w:t>
      </w:r>
      <w:r w:rsidR="00A35C45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。</w:t>
      </w:r>
      <w:r w:rsidR="00910E7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因他按神的心意求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910E7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神不單賜給了他所求的聰明智慧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910E7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連他所沒有的也一併賜給他。</w:t>
      </w:r>
      <w:r w:rsidR="00BC4729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在禱告中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910E7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我們</w:t>
      </w:r>
      <w:r w:rsidR="00A35C45" w:rsidRPr="009F3794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是否</w:t>
      </w:r>
      <w:r w:rsidR="00910E72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「</w:t>
      </w:r>
      <w:r w:rsidR="00910E72" w:rsidRPr="009F3794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先求祂的國</w:t>
      </w:r>
      <w:r w:rsidR="00E1500D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，</w:t>
      </w:r>
      <w:r w:rsidR="00910E72" w:rsidRPr="009F3794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和祂的義</w:t>
      </w:r>
      <w:r w:rsidR="00E1500D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，</w:t>
      </w:r>
      <w:r w:rsidR="00910E72" w:rsidRPr="009F3794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這些東西都要加給你們了」</w:t>
      </w:r>
      <w:r w:rsidR="00185302">
        <w:rPr>
          <w:rFonts w:asciiTheme="minorEastAsia" w:eastAsiaTheme="minorEastAsia" w:hAnsiTheme="minorEastAsia" w:cs="Times New Roman" w:hint="eastAsia"/>
          <w:b/>
          <w:bCs/>
          <w:color w:val="0000FF"/>
          <w:sz w:val="28"/>
          <w:szCs w:val="28"/>
          <w:lang w:eastAsia="zh-TW"/>
        </w:rPr>
        <w:t>(</w:t>
      </w:r>
      <w:r w:rsidR="00910E72" w:rsidRPr="009F3794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太六</w:t>
      </w:r>
      <w:r w:rsidR="00910E72" w:rsidRPr="009F3794">
        <w:rPr>
          <w:rFonts w:ascii="DFKai-SB" w:eastAsia="DFKai-SB" w:hAnsi="DFKai-SB" w:cs="Times New Roman"/>
          <w:b/>
          <w:bCs/>
          <w:color w:val="0000FF"/>
          <w:sz w:val="28"/>
          <w:szCs w:val="28"/>
          <w:lang w:eastAsia="zh-TW"/>
        </w:rPr>
        <w:t>33</w:t>
      </w:r>
      <w:r w:rsidR="00185302">
        <w:rPr>
          <w:rFonts w:asciiTheme="minorEastAsia" w:eastAsiaTheme="minorEastAsia" w:hAnsiTheme="minorEastAsia" w:cs="Times New Roman" w:hint="eastAsia"/>
          <w:b/>
          <w:bCs/>
          <w:color w:val="0000FF"/>
          <w:sz w:val="28"/>
          <w:szCs w:val="28"/>
          <w:lang w:eastAsia="zh-TW"/>
        </w:rPr>
        <w:t>)</w:t>
      </w:r>
      <w:r w:rsidR="00907427" w:rsidRPr="00907427">
        <w:rPr>
          <w:rFonts w:asciiTheme="minorEastAsia" w:eastAsiaTheme="minorEastAsia" w:hAnsiTheme="minorEastAsia" w:cs="Times New Roman" w:hint="eastAsia"/>
          <w:b/>
          <w:bCs/>
          <w:color w:val="0000FF"/>
          <w:sz w:val="28"/>
          <w:szCs w:val="28"/>
          <w:lang w:eastAsia="zh-TW"/>
        </w:rPr>
        <w:t>？</w:t>
      </w:r>
    </w:p>
    <w:p w14:paraId="455B0D72" w14:textId="71CEF8AE" w:rsidR="00312723" w:rsidRPr="009F3794" w:rsidRDefault="00312723" w:rsidP="00260BF9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525252" w:themeColor="accent3" w:themeShade="8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632423"/>
          <w:sz w:val="28"/>
          <w:szCs w:val="28"/>
          <w:lang w:eastAsia="zh-TW"/>
        </w:rPr>
        <w:t>禱告：</w:t>
      </w:r>
      <w:bookmarkStart w:id="39" w:name="_Hlk512518467"/>
      <w:r w:rsidR="00A57417" w:rsidRPr="000C2DAB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主啊！</w:t>
      </w:r>
      <w:bookmarkEnd w:id="39"/>
      <w:r w:rsidR="00A57417" w:rsidRPr="000C2DAB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求祢教</w:t>
      </w:r>
      <w:bookmarkStart w:id="40" w:name="_Hlk513184545"/>
      <w:r w:rsidR="00A57417" w:rsidRPr="000C2DAB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我們</w:t>
      </w:r>
      <w:bookmarkEnd w:id="40"/>
      <w:r w:rsidR="00A57417" w:rsidRPr="000C2DAB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按神的心意禱告。</w:t>
      </w:r>
      <w:r w:rsidR="00907427" w:rsidRPr="000C2DAB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並</w:t>
      </w:r>
      <w:r w:rsidR="00A57417" w:rsidRPr="000C2DAB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賜我們「智慧」</w:t>
      </w:r>
      <w:r w:rsidR="00E1500D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，</w:t>
      </w:r>
      <w:r w:rsidR="00A57417" w:rsidRPr="000C2DAB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一生聽從祢</w:t>
      </w:r>
      <w:r w:rsidR="00E1500D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，</w:t>
      </w:r>
      <w:r w:rsidR="00A57417" w:rsidRPr="000C2DAB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接受祢的引導</w:t>
      </w:r>
      <w:r w:rsidR="00E1500D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，</w:t>
      </w:r>
      <w:r w:rsidR="00907427" w:rsidRPr="000C2DAB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好使我們能</w:t>
      </w:r>
      <w:r w:rsidR="00260BF9" w:rsidRPr="000C2DAB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承擔祢</w:t>
      </w:r>
      <w:r w:rsidR="00637AEB" w:rsidRPr="000C2DAB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所</w:t>
      </w:r>
      <w:r w:rsidR="00260BF9" w:rsidRPr="000C2DAB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託付的使命</w:t>
      </w:r>
      <w:r w:rsidR="00A57417" w:rsidRPr="000C2DAB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。</w:t>
      </w:r>
      <w:r w:rsidRPr="000C2DAB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 xml:space="preserve">阿們！ </w:t>
      </w:r>
    </w:p>
    <w:p w14:paraId="76CAA949" w14:textId="77777777" w:rsidR="00786D80" w:rsidRDefault="00786D80">
      <w:pPr>
        <w:widowControl/>
        <w:spacing w:after="160" w:line="259" w:lineRule="auto"/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</w:pPr>
      <w:r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br w:type="page"/>
      </w:r>
    </w:p>
    <w:p w14:paraId="511FA7A7" w14:textId="4B464846" w:rsidR="00312723" w:rsidRPr="009F3794" w:rsidRDefault="00312723" w:rsidP="00312723">
      <w:pPr>
        <w:widowControl/>
        <w:jc w:val="center"/>
        <w:rPr>
          <w:rFonts w:ascii="DFKai-SB" w:eastAsia="DFKai-SB" w:hAnsi="DFKai-SB"/>
          <w:b/>
          <w:bCs/>
          <w:color w:val="C00000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lastRenderedPageBreak/>
        <w:t>10月1</w:t>
      </w:r>
      <w:r w:rsidR="00015A86">
        <w:rPr>
          <w:rFonts w:asciiTheme="minorEastAsia" w:eastAsiaTheme="minorEastAsia" w:hAnsiTheme="minorEastAsia" w:hint="eastAsia"/>
          <w:b/>
          <w:color w:val="0000FF"/>
          <w:sz w:val="28"/>
          <w:szCs w:val="28"/>
          <w:lang w:eastAsia="zh-TW"/>
        </w:rPr>
        <w:t>9</w:t>
      </w: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t>日</w:t>
      </w:r>
    </w:p>
    <w:p w14:paraId="466F9852" w14:textId="11CE1AF2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讀經：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列上第</w:t>
      </w:r>
      <w:r w:rsidR="00304A9A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四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</w:t>
      </w:r>
    </w:p>
    <w:p w14:paraId="423355C9" w14:textId="50C03D93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主題：</w:t>
      </w:r>
      <w:r w:rsidR="002571F0" w:rsidRPr="00863725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</w:t>
      </w:r>
      <w:r w:rsidR="00472A85" w:rsidRPr="00863725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國</w:t>
      </w:r>
      <w:r w:rsidR="00863725" w:rsidRPr="00863725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的</w:t>
      </w:r>
      <w:r w:rsidR="00472A85" w:rsidRPr="00863725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昌盛</w:t>
      </w:r>
      <w:r w:rsidR="002571F0" w:rsidRPr="00863725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與富強</w:t>
      </w:r>
    </w:p>
    <w:p w14:paraId="3B0780D0" w14:textId="728B2C4F" w:rsidR="00472A85" w:rsidRDefault="00312723" w:rsidP="00AB0C84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提要：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第</w:t>
      </w:r>
      <w:r w:rsidR="00304A9A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四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章記載</w:t>
      </w:r>
      <w:r w:rsidR="00863725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三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件事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就是：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1</w:t>
      </w:r>
      <w:r w:rsidR="00185302">
        <w:rPr>
          <w:rFonts w:ascii="DFKai-SB" w:eastAsia="DFKai-SB" w:hAnsi="DFKai-SB"/>
          <w:color w:val="002060"/>
          <w:sz w:val="28"/>
          <w:szCs w:val="28"/>
          <w:lang w:eastAsia="zh-TW"/>
        </w:rPr>
        <w:t>)</w:t>
      </w:r>
      <w:r w:rsidR="002E38E2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所羅門諸臣子之名單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2E38E2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1～19節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2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2E38E2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</w:t>
      </w:r>
      <w:r w:rsidR="004E466F" w:rsidRPr="00863725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國</w:t>
      </w:r>
      <w:r w:rsidR="002E38E2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的富強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2E38E2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20～28節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2E38E2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2E38E2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和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2E38E2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3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2E38E2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所羅門才智無雙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2E38E2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29～34</w:t>
      </w:r>
      <w:r w:rsidR="000135F8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。本章講述</w:t>
      </w:r>
      <w:r w:rsidR="00863725" w:rsidRPr="00863725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</w:t>
      </w:r>
      <w:r w:rsidR="00472A85" w:rsidRPr="00472A85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以智慧治理國家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6D5563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因</w:t>
      </w:r>
      <w:r w:rsidR="006D5563" w:rsidRPr="003D3DC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而</w:t>
      </w:r>
      <w:r w:rsidR="00DE510D" w:rsidRPr="00DE51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在外交、經濟、國防上獲得驚人的</w:t>
      </w:r>
      <w:r w:rsidR="006D5563" w:rsidRPr="006D556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富足</w:t>
      </w:r>
      <w:r w:rsidR="006D5563" w:rsidRPr="00863725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與</w:t>
      </w:r>
      <w:r w:rsidR="006D5563" w:rsidRPr="006D556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尊榮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6D5563" w:rsidRPr="006D556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表明了神如何</w:t>
      </w:r>
      <w:r w:rsidR="00AB0C84" w:rsidRPr="00AB0C8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成就</w:t>
      </w:r>
      <w:r w:rsidR="006D5563" w:rsidRPr="006D556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對所羅門的應許</w:t>
      </w:r>
      <w:r w:rsidR="00185302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(</w:t>
      </w:r>
      <w:r w:rsidR="006D5563" w:rsidRPr="006D556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王上三13</w:t>
      </w:r>
      <w:r w:rsidR="00185302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)</w:t>
      </w:r>
      <w:r w:rsidR="006D5563" w:rsidRPr="00472A85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</w:t>
      </w:r>
    </w:p>
    <w:p w14:paraId="4132AE10" w14:textId="21FAA4DD" w:rsidR="00304A9A" w:rsidRPr="009F3794" w:rsidRDefault="00304A9A" w:rsidP="00304A9A">
      <w:pPr>
        <w:pStyle w:val="BodyText"/>
        <w:ind w:left="720" w:right="169" w:hanging="720"/>
        <w:rPr>
          <w:rFonts w:ascii="DFKai-SB" w:eastAsia="DFKai-SB" w:hAnsi="DFKai-SB"/>
          <w:b w:val="0"/>
          <w:bCs w:val="0"/>
          <w:lang w:eastAsia="zh-TW"/>
        </w:rPr>
      </w:pPr>
      <w:r w:rsidRPr="009F3794">
        <w:rPr>
          <w:rFonts w:ascii="DFKai-SB" w:eastAsia="DFKai-SB" w:hAnsi="DFKai-SB"/>
          <w:color w:val="0000FF"/>
          <w:lang w:eastAsia="zh-TW"/>
        </w:rPr>
        <w:t>鑰節：【王上四</w:t>
      </w:r>
      <w:r w:rsidRPr="009F3794">
        <w:rPr>
          <w:rFonts w:ascii="DFKai-SB" w:eastAsia="DFKai-SB" w:hAnsi="DFKai-SB"/>
          <w:color w:val="0000FF"/>
          <w:spacing w:val="-71"/>
          <w:lang w:eastAsia="zh-TW"/>
        </w:rPr>
        <w:t xml:space="preserve"> </w:t>
      </w:r>
      <w:r w:rsidRPr="009F3794">
        <w:rPr>
          <w:rFonts w:ascii="DFKai-SB" w:eastAsia="DFKai-SB" w:hAnsi="DFKai-SB" w:cs="Times New Roman"/>
          <w:color w:val="0000FF"/>
          <w:spacing w:val="-1"/>
          <w:lang w:eastAsia="zh-TW"/>
        </w:rPr>
        <w:t>29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】「神賜給所羅門極大的智慧聰明和廣大的心</w:t>
      </w:r>
      <w:r w:rsidR="00E1500D">
        <w:rPr>
          <w:rFonts w:ascii="DFKai-SB" w:eastAsia="DFKai-SB" w:hAnsi="DFKai-SB"/>
          <w:color w:val="0000FF"/>
          <w:spacing w:val="-1"/>
          <w:lang w:eastAsia="zh-TW"/>
        </w:rPr>
        <w:t>，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如同海沙不可測量。」</w:t>
      </w:r>
    </w:p>
    <w:p w14:paraId="73227BEF" w14:textId="19BB657B" w:rsidR="00AB0C84" w:rsidRDefault="00304A9A" w:rsidP="00010F39">
      <w:pPr>
        <w:pStyle w:val="BodyText"/>
        <w:tabs>
          <w:tab w:val="left" w:pos="4230"/>
        </w:tabs>
        <w:ind w:left="720" w:right="169" w:hanging="720"/>
        <w:rPr>
          <w:rFonts w:ascii="DFKai-SB" w:eastAsia="DFKai-SB" w:hAnsi="DFKai-SB"/>
          <w:b w:val="0"/>
          <w:color w:val="002060"/>
          <w:lang w:eastAsia="zh-TW"/>
        </w:rPr>
      </w:pPr>
      <w:r w:rsidRPr="009F3794">
        <w:rPr>
          <w:rFonts w:ascii="DFKai-SB" w:eastAsia="DFKai-SB" w:hAnsi="DFKai-SB" w:hint="eastAsia"/>
          <w:color w:val="632423"/>
          <w:lang w:eastAsia="zh-TW"/>
        </w:rPr>
        <w:t>鑰點：</w:t>
      </w:r>
      <w:bookmarkStart w:id="41" w:name="_Hlk513223257"/>
      <w:r w:rsidR="002E38E2" w:rsidRPr="002E38E2">
        <w:rPr>
          <w:rFonts w:ascii="DFKai-SB" w:eastAsia="DFKai-SB" w:hAnsi="DFKai-SB" w:hint="eastAsia"/>
          <w:b w:val="0"/>
          <w:color w:val="002060"/>
          <w:lang w:eastAsia="zh-TW"/>
        </w:rPr>
        <w:t>本章</w:t>
      </w:r>
      <w:r w:rsidR="002E38E2" w:rsidRPr="002E38E2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首先</w:t>
      </w:r>
      <w:r w:rsidR="00863725" w:rsidRPr="00863725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列出所羅門</w:t>
      </w:r>
      <w:r w:rsidR="00DE510D" w:rsidRPr="00DE510D">
        <w:rPr>
          <w:rFonts w:ascii="DFKai-SB" w:eastAsia="DFKai-SB" w:hAnsi="DFKai-SB" w:hint="eastAsia"/>
          <w:b w:val="0"/>
          <w:color w:val="002060"/>
          <w:lang w:eastAsia="zh-TW"/>
        </w:rPr>
        <w:t>內閣</w:t>
      </w:r>
      <w:r w:rsidR="00863725" w:rsidRPr="00863725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的主要官員</w:t>
      </w:r>
      <w:r w:rsidR="00260BF9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；</w:t>
      </w:r>
      <w:r w:rsidR="00863725" w:rsidRPr="00863725">
        <w:rPr>
          <w:rFonts w:ascii="DFKai-SB" w:eastAsia="DFKai-SB" w:hAnsi="DFKai-SB" w:hint="eastAsia"/>
          <w:b w:val="0"/>
          <w:color w:val="002060"/>
          <w:lang w:eastAsia="zh-TW"/>
        </w:rPr>
        <w:t>以及十二個負責供給食糧的地方官員</w:t>
      </w:r>
      <w:bookmarkStart w:id="42" w:name="_Hlk513212234"/>
      <w:r w:rsidR="00863725" w:rsidRPr="00863725">
        <w:rPr>
          <w:rFonts w:ascii="DFKai-SB" w:eastAsia="DFKai-SB" w:hAnsi="DFKai-SB" w:hint="eastAsia"/>
          <w:b w:val="0"/>
          <w:color w:val="002060"/>
          <w:lang w:eastAsia="zh-TW"/>
        </w:rPr>
        <w:t>。接著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2E38E2" w:rsidRPr="002E38E2">
        <w:rPr>
          <w:rFonts w:ascii="DFKai-SB" w:eastAsia="DFKai-SB" w:hAnsi="DFKai-SB" w:hint="eastAsia"/>
          <w:b w:val="0"/>
          <w:color w:val="002060"/>
          <w:lang w:eastAsia="zh-TW"/>
        </w:rPr>
        <w:t>記載</w:t>
      </w:r>
      <w:r w:rsidR="00AB0C84" w:rsidRPr="00AB0C84">
        <w:rPr>
          <w:rFonts w:ascii="DFKai-SB" w:eastAsia="DFKai-SB" w:hAnsi="DFKai-SB" w:hint="eastAsia"/>
          <w:b w:val="0"/>
          <w:color w:val="002060"/>
          <w:lang w:eastAsia="zh-TW"/>
        </w:rPr>
        <w:t>所羅門的盛世</w:t>
      </w:r>
      <w:r w:rsidR="00AB0C84" w:rsidRPr="009F3794">
        <w:rPr>
          <w:rFonts w:ascii="DFKai-SB" w:eastAsia="DFKai-SB" w:hAnsi="DFKai-SB" w:hint="eastAsia"/>
          <w:color w:val="002060"/>
          <w:lang w:eastAsia="zh-TW"/>
        </w:rPr>
        <w:t>：</w:t>
      </w:r>
      <w:r w:rsidR="00DE510D" w:rsidRPr="00DE510D">
        <w:rPr>
          <w:rFonts w:ascii="DFKai-SB" w:eastAsia="DFKai-SB" w:hAnsi="DFKai-SB" w:hint="eastAsia"/>
          <w:b w:val="0"/>
          <w:color w:val="002060"/>
          <w:lang w:eastAsia="zh-TW"/>
        </w:rPr>
        <w:t>版圖</w:t>
      </w:r>
      <w:bookmarkStart w:id="43" w:name="_Hlk513201301"/>
      <w:r w:rsidR="00DE510D" w:rsidRPr="00DE510D">
        <w:rPr>
          <w:rFonts w:ascii="DFKai-SB" w:eastAsia="DFKai-SB" w:hAnsi="DFKai-SB" w:hint="eastAsia"/>
          <w:b w:val="0"/>
          <w:color w:val="002060"/>
          <w:lang w:eastAsia="zh-TW"/>
        </w:rPr>
        <w:t>的</w:t>
      </w:r>
      <w:bookmarkEnd w:id="43"/>
      <w:r w:rsidR="00DE510D" w:rsidRPr="00DE510D">
        <w:rPr>
          <w:rFonts w:ascii="DFKai-SB" w:eastAsia="DFKai-SB" w:hAnsi="DFKai-SB" w:hint="eastAsia"/>
          <w:b w:val="0"/>
          <w:color w:val="002060"/>
          <w:lang w:eastAsia="zh-TW"/>
        </w:rPr>
        <w:t>遼闊</w:t>
      </w:r>
      <w:r w:rsidR="00AB0C84" w:rsidRPr="00AB0C84">
        <w:rPr>
          <w:rFonts w:ascii="DFKai-SB" w:eastAsia="DFKai-SB" w:hAnsi="DFKai-SB" w:hint="eastAsia"/>
          <w:b w:val="0"/>
          <w:color w:val="002060"/>
          <w:lang w:eastAsia="zh-TW"/>
        </w:rPr>
        <w:t>、物質</w:t>
      </w:r>
      <w:r w:rsidR="00010F39" w:rsidRPr="00DE510D">
        <w:rPr>
          <w:rFonts w:ascii="DFKai-SB" w:eastAsia="DFKai-SB" w:hAnsi="DFKai-SB" w:hint="eastAsia"/>
          <w:b w:val="0"/>
          <w:color w:val="002060"/>
          <w:lang w:eastAsia="zh-TW"/>
        </w:rPr>
        <w:t>的</w:t>
      </w:r>
      <w:r w:rsidR="00AB0C84" w:rsidRPr="00AB0C84">
        <w:rPr>
          <w:rFonts w:ascii="DFKai-SB" w:eastAsia="DFKai-SB" w:hAnsi="DFKai-SB" w:hint="eastAsia"/>
          <w:b w:val="0"/>
          <w:color w:val="002060"/>
          <w:lang w:eastAsia="zh-TW"/>
        </w:rPr>
        <w:t>富裕、四境盡都平安等等。</w:t>
      </w:r>
      <w:r w:rsidR="00472A85" w:rsidRPr="00472A85">
        <w:rPr>
          <w:rFonts w:ascii="DFKai-SB" w:eastAsia="DFKai-SB" w:hAnsi="DFKai-SB" w:hint="eastAsia"/>
          <w:b w:val="0"/>
          <w:color w:val="002060"/>
          <w:lang w:eastAsia="zh-TW"/>
        </w:rPr>
        <w:t>之後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bookmarkEnd w:id="42"/>
      <w:r w:rsidR="00472A85" w:rsidRPr="00472A85">
        <w:rPr>
          <w:rFonts w:ascii="DFKai-SB" w:eastAsia="DFKai-SB" w:hAnsi="DFKai-SB" w:hint="eastAsia"/>
          <w:b w:val="0"/>
          <w:color w:val="002060"/>
          <w:lang w:eastAsia="zh-TW"/>
        </w:rPr>
        <w:t>描述所羅門的聰明智慧實在無與倫比。</w:t>
      </w:r>
      <w:r w:rsidR="00472A85" w:rsidRPr="00863725">
        <w:rPr>
          <w:rFonts w:ascii="DFKai-SB" w:eastAsia="DFKai-SB" w:hAnsi="DFKai-SB" w:hint="eastAsia"/>
          <w:b w:val="0"/>
          <w:color w:val="002060"/>
          <w:lang w:eastAsia="zh-TW"/>
        </w:rPr>
        <w:t xml:space="preserve"> </w:t>
      </w:r>
      <w:bookmarkEnd w:id="41"/>
    </w:p>
    <w:p w14:paraId="3509594C" w14:textId="231815BE" w:rsidR="003861FC" w:rsidRDefault="002E38E2" w:rsidP="003861FC">
      <w:pPr>
        <w:pStyle w:val="BodyText"/>
        <w:ind w:left="720" w:right="169"/>
        <w:rPr>
          <w:rFonts w:ascii="DFKai-SB" w:eastAsia="DFKai-SB" w:hAnsi="DFKai-SB"/>
          <w:b w:val="0"/>
          <w:color w:val="002060"/>
          <w:lang w:eastAsia="zh-TW"/>
        </w:rPr>
      </w:pPr>
      <w:r w:rsidRPr="00AB0C84">
        <w:rPr>
          <w:rFonts w:ascii="DFKai-SB" w:eastAsia="DFKai-SB" w:hAnsi="DFKai-SB" w:hint="eastAsia"/>
          <w:b w:val="0"/>
          <w:color w:val="002060"/>
          <w:lang w:eastAsia="zh-TW"/>
        </w:rPr>
        <w:t>本章我們看見</w:t>
      </w:r>
      <w:r w:rsidR="00AB0C84" w:rsidRPr="00AB0C84">
        <w:rPr>
          <w:rFonts w:ascii="DFKai-SB" w:eastAsia="DFKai-SB" w:hAnsi="DFKai-SB" w:hint="eastAsia"/>
          <w:b w:val="0"/>
          <w:color w:val="002060"/>
          <w:lang w:eastAsia="zh-TW"/>
        </w:rPr>
        <w:t>以色列在所羅門統治期間的狀況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AB0C84" w:rsidRPr="00AB0C84">
        <w:rPr>
          <w:rFonts w:ascii="DFKai-SB" w:eastAsia="DFKai-SB" w:hAnsi="DFKai-SB" w:hint="eastAsia"/>
          <w:b w:val="0"/>
          <w:color w:val="002060"/>
          <w:lang w:eastAsia="zh-TW"/>
        </w:rPr>
        <w:t>跟「所羅門」的名字意義一樣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AB0C84" w:rsidRPr="00AB0C84">
        <w:rPr>
          <w:rFonts w:ascii="DFKai-SB" w:eastAsia="DFKai-SB" w:hAnsi="DFKai-SB" w:hint="eastAsia"/>
          <w:b w:val="0"/>
          <w:color w:val="002060"/>
          <w:lang w:eastAsia="zh-TW"/>
        </w:rPr>
        <w:t>「平安」沒有戰爭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AB0C84" w:rsidRPr="00AB0C84">
        <w:rPr>
          <w:rFonts w:ascii="DFKai-SB" w:eastAsia="DFKai-SB" w:hAnsi="DFKai-SB" w:hint="eastAsia"/>
          <w:b w:val="0"/>
          <w:color w:val="002060"/>
          <w:lang w:eastAsia="zh-TW"/>
        </w:rPr>
        <w:t>百姓安居樂業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AB0C84" w:rsidRPr="00AB0C84">
        <w:rPr>
          <w:rFonts w:ascii="DFKai-SB" w:eastAsia="DFKai-SB" w:hAnsi="DFKai-SB" w:hint="eastAsia"/>
          <w:b w:val="0"/>
          <w:color w:val="002060"/>
          <w:lang w:eastAsia="zh-TW"/>
        </w:rPr>
        <w:t>享受衣食充足。</w:t>
      </w:r>
      <w:r w:rsidR="000135F8" w:rsidRPr="000135F8">
        <w:rPr>
          <w:rFonts w:ascii="DFKai-SB" w:eastAsia="DFKai-SB" w:hAnsi="DFKai-SB" w:hint="eastAsia"/>
          <w:b w:val="0"/>
          <w:color w:val="002060"/>
          <w:lang w:eastAsia="zh-TW"/>
        </w:rPr>
        <w:t>所羅門</w:t>
      </w:r>
      <w:r w:rsidR="003861FC" w:rsidRPr="003861FC">
        <w:rPr>
          <w:rFonts w:ascii="DFKai-SB" w:eastAsia="DFKai-SB" w:hAnsi="DFKai-SB" w:hint="eastAsia"/>
          <w:b w:val="0"/>
          <w:color w:val="002060"/>
          <w:lang w:eastAsia="zh-TW"/>
        </w:rPr>
        <w:t>國的</w:t>
      </w:r>
      <w:r w:rsidR="000135F8" w:rsidRPr="000135F8">
        <w:rPr>
          <w:rFonts w:ascii="DFKai-SB" w:eastAsia="DFKai-SB" w:hAnsi="DFKai-SB" w:hint="eastAsia"/>
          <w:b w:val="0"/>
          <w:color w:val="002060"/>
          <w:lang w:eastAsia="zh-TW"/>
        </w:rPr>
        <w:t>太平盛世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0135F8" w:rsidRPr="00AB0C84">
        <w:rPr>
          <w:rFonts w:ascii="DFKai-SB" w:eastAsia="DFKai-SB" w:hAnsi="DFKai-SB" w:hint="eastAsia"/>
          <w:b w:val="0"/>
          <w:color w:val="002060"/>
          <w:lang w:eastAsia="zh-TW"/>
        </w:rPr>
        <w:t>預表</w:t>
      </w:r>
      <w:r w:rsidR="000135F8" w:rsidRPr="00AB0C84">
        <w:rPr>
          <w:rFonts w:ascii="DFKai-SB" w:eastAsia="DFKai-SB" w:hAnsi="DFKai-SB" w:cs="Times New Roman" w:hint="eastAsia"/>
          <w:b w:val="0"/>
          <w:color w:val="002060"/>
          <w:lang w:eastAsia="zh-TW"/>
        </w:rPr>
        <w:t>我們</w:t>
      </w:r>
      <w:r w:rsidR="003861FC" w:rsidRPr="003861FC">
        <w:rPr>
          <w:rFonts w:ascii="DFKai-SB" w:eastAsia="DFKai-SB" w:hAnsi="DFKai-SB" w:hint="eastAsia"/>
          <w:b w:val="0"/>
          <w:color w:val="002060"/>
          <w:lang w:eastAsia="zh-TW"/>
        </w:rPr>
        <w:t>將來要</w:t>
      </w:r>
      <w:r w:rsidR="000135F8" w:rsidRPr="000135F8">
        <w:rPr>
          <w:rFonts w:ascii="DFKai-SB" w:eastAsia="DFKai-SB" w:hAnsi="DFKai-SB" w:hint="eastAsia"/>
          <w:b w:val="0"/>
          <w:color w:val="002060"/>
          <w:lang w:eastAsia="zh-TW"/>
        </w:rPr>
        <w:t>在</w:t>
      </w:r>
      <w:r w:rsidR="000135F8" w:rsidRPr="00AB0C84">
        <w:rPr>
          <w:rFonts w:ascii="DFKai-SB" w:eastAsia="DFKai-SB" w:hAnsi="DFKai-SB" w:hint="eastAsia"/>
          <w:b w:val="0"/>
          <w:color w:val="002060"/>
          <w:lang w:eastAsia="zh-TW"/>
        </w:rPr>
        <w:t>基督</w:t>
      </w:r>
      <w:r w:rsidR="003861FC" w:rsidRPr="003861FC">
        <w:rPr>
          <w:rFonts w:ascii="DFKai-SB" w:eastAsia="DFKai-SB" w:hAnsi="DFKai-SB" w:hint="eastAsia"/>
          <w:b w:val="0"/>
          <w:color w:val="002060"/>
          <w:lang w:eastAsia="zh-TW"/>
        </w:rPr>
        <w:t>的榮耀國度</w:t>
      </w:r>
      <w:r w:rsidR="00185302">
        <w:rPr>
          <w:rFonts w:ascii="DFKai-SB" w:eastAsia="DFKai-SB" w:hAnsi="DFKai-SB"/>
          <w:b w:val="0"/>
          <w:color w:val="002060"/>
          <w:lang w:eastAsia="zh-TW"/>
        </w:rPr>
        <w:t>(</w:t>
      </w:r>
      <w:r w:rsidR="000135F8" w:rsidRPr="000135F8">
        <w:rPr>
          <w:rFonts w:ascii="DFKai-SB" w:eastAsia="DFKai-SB" w:hAnsi="DFKai-SB" w:hint="eastAsia"/>
          <w:b w:val="0"/>
          <w:color w:val="002060"/>
          <w:lang w:eastAsia="zh-TW"/>
        </w:rPr>
        <w:t>賽</w:t>
      </w:r>
      <w:r w:rsidR="000135F8" w:rsidRPr="00863725">
        <w:rPr>
          <w:rFonts w:ascii="DFKai-SB" w:eastAsia="DFKai-SB" w:hAnsi="DFKai-SB" w:hint="eastAsia"/>
          <w:b w:val="0"/>
          <w:color w:val="002060"/>
          <w:lang w:eastAsia="zh-TW"/>
        </w:rPr>
        <w:t>十</w:t>
      </w:r>
      <w:r w:rsidR="000135F8" w:rsidRPr="00AB0C84">
        <w:rPr>
          <w:rFonts w:ascii="DFKai-SB" w:eastAsia="DFKai-SB" w:hAnsi="DFKai-SB" w:hint="eastAsia"/>
          <w:b w:val="0"/>
          <w:color w:val="002060"/>
          <w:lang w:eastAsia="zh-TW"/>
        </w:rPr>
        <w:t>一</w:t>
      </w:r>
      <w:r w:rsidR="000135F8" w:rsidRPr="000135F8">
        <w:rPr>
          <w:rFonts w:ascii="DFKai-SB" w:eastAsia="DFKai-SB" w:hAnsi="DFKai-SB" w:hint="eastAsia"/>
          <w:b w:val="0"/>
          <w:color w:val="002060"/>
          <w:lang w:eastAsia="zh-TW"/>
        </w:rPr>
        <w:t>1</w:t>
      </w:r>
      <w:r w:rsidR="000135F8" w:rsidRPr="009F3794">
        <w:rPr>
          <w:rFonts w:ascii="DFKai-SB" w:eastAsia="DFKai-SB" w:hAnsi="DFKai-SB" w:hint="eastAsia"/>
          <w:color w:val="002060"/>
          <w:lang w:eastAsia="zh-TW"/>
        </w:rPr>
        <w:t>～</w:t>
      </w:r>
      <w:r w:rsidR="000135F8" w:rsidRPr="000135F8">
        <w:rPr>
          <w:rFonts w:ascii="DFKai-SB" w:eastAsia="DFKai-SB" w:hAnsi="DFKai-SB" w:hint="eastAsia"/>
          <w:b w:val="0"/>
          <w:color w:val="002060"/>
          <w:lang w:eastAsia="zh-TW"/>
        </w:rPr>
        <w:t>16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260BF9" w:rsidRPr="00260BF9">
        <w:rPr>
          <w:rFonts w:ascii="DFKai-SB" w:eastAsia="DFKai-SB" w:hAnsi="DFKai-SB" w:hint="eastAsia"/>
          <w:b w:val="0"/>
          <w:color w:val="002060"/>
          <w:lang w:eastAsia="zh-TW"/>
        </w:rPr>
        <w:t>彌四4</w:t>
      </w:r>
      <w:r w:rsidR="00185302">
        <w:rPr>
          <w:rFonts w:ascii="DFKai-SB" w:eastAsia="DFKai-SB" w:hAnsi="DFKai-SB"/>
          <w:b w:val="0"/>
          <w:color w:val="002060"/>
          <w:lang w:eastAsia="zh-TW"/>
        </w:rPr>
        <w:t>)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0135F8" w:rsidRPr="000135F8">
        <w:rPr>
          <w:rFonts w:ascii="DFKai-SB" w:eastAsia="DFKai-SB" w:hAnsi="DFKai-SB" w:hint="eastAsia"/>
          <w:b w:val="0"/>
          <w:color w:val="002060"/>
          <w:lang w:eastAsia="zh-TW"/>
        </w:rPr>
        <w:t>享受永遠的</w:t>
      </w:r>
      <w:r w:rsidR="000135F8" w:rsidRPr="00AB0C84">
        <w:rPr>
          <w:rFonts w:ascii="DFKai-SB" w:eastAsia="DFKai-SB" w:hAnsi="DFKai-SB" w:hint="eastAsia"/>
          <w:b w:val="0"/>
          <w:color w:val="002060"/>
          <w:lang w:eastAsia="zh-TW"/>
        </w:rPr>
        <w:t>公義、慈愛、</w:t>
      </w:r>
      <w:r w:rsidR="000135F8" w:rsidRPr="000135F8">
        <w:rPr>
          <w:rFonts w:ascii="DFKai-SB" w:eastAsia="DFKai-SB" w:hAnsi="DFKai-SB" w:hint="eastAsia"/>
          <w:b w:val="0"/>
          <w:color w:val="002060"/>
          <w:lang w:eastAsia="zh-TW"/>
        </w:rPr>
        <w:t>喜樂</w:t>
      </w:r>
      <w:r w:rsidR="000135F8" w:rsidRPr="00AB0C84">
        <w:rPr>
          <w:rFonts w:ascii="DFKai-SB" w:eastAsia="DFKai-SB" w:hAnsi="DFKai-SB" w:hint="eastAsia"/>
          <w:b w:val="0"/>
          <w:color w:val="002060"/>
          <w:lang w:eastAsia="zh-TW"/>
        </w:rPr>
        <w:t>及</w:t>
      </w:r>
      <w:r w:rsidR="000135F8" w:rsidRPr="000135F8">
        <w:rPr>
          <w:rFonts w:ascii="DFKai-SB" w:eastAsia="DFKai-SB" w:hAnsi="DFKai-SB" w:hint="eastAsia"/>
          <w:b w:val="0"/>
          <w:color w:val="002060"/>
          <w:lang w:eastAsia="zh-TW"/>
        </w:rPr>
        <w:t>和平。</w:t>
      </w:r>
    </w:p>
    <w:p w14:paraId="504C8456" w14:textId="1D6F4BF5" w:rsidR="00304A9A" w:rsidRPr="009F3794" w:rsidRDefault="002E38E2" w:rsidP="00BF3B22">
      <w:pPr>
        <w:pStyle w:val="BodyText"/>
        <w:ind w:left="720" w:right="169"/>
        <w:rPr>
          <w:rFonts w:ascii="DFKai-SB" w:eastAsia="DFKai-SB" w:hAnsi="DFKai-SB"/>
          <w:b w:val="0"/>
          <w:color w:val="002060"/>
          <w:spacing w:val="-1"/>
          <w:lang w:eastAsia="zh-TW"/>
        </w:rPr>
      </w:pPr>
      <w:r w:rsidRPr="002E38E2">
        <w:rPr>
          <w:rFonts w:ascii="DFKai-SB" w:eastAsia="DFKai-SB" w:hAnsi="DFKai-SB" w:hint="eastAsia"/>
          <w:b w:val="0"/>
          <w:color w:val="002060"/>
          <w:lang w:eastAsia="zh-TW"/>
        </w:rPr>
        <w:t>今日鑰節提到</w:t>
      </w:r>
      <w:r w:rsidR="00304A9A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神賜給所羅門的</w:t>
      </w:r>
      <w:r w:rsidR="00304A9A" w:rsidRPr="009F3794">
        <w:rPr>
          <w:rFonts w:ascii="DFKai-SB" w:eastAsia="DFKai-SB" w:hAnsi="DFKai-SB"/>
          <w:color w:val="0033CC"/>
          <w:spacing w:val="-1"/>
          <w:lang w:eastAsia="zh-TW"/>
        </w:rPr>
        <w:t>「</w:t>
      </w:r>
      <w:r w:rsidR="00304A9A" w:rsidRPr="009F3794">
        <w:rPr>
          <w:rFonts w:ascii="DFKai-SB" w:eastAsia="DFKai-SB" w:hAnsi="DFKai-SB" w:hint="eastAsia"/>
          <w:color w:val="0033CC"/>
          <w:spacing w:val="-1"/>
          <w:lang w:eastAsia="zh-TW"/>
        </w:rPr>
        <w:t>智慧聰明</w:t>
      </w:r>
      <w:r w:rsidR="00304A9A" w:rsidRPr="009F3794">
        <w:rPr>
          <w:rFonts w:ascii="DFKai-SB" w:eastAsia="DFKai-SB" w:hAnsi="DFKai-SB"/>
          <w:color w:val="0033CC"/>
          <w:spacing w:val="-1"/>
          <w:lang w:eastAsia="zh-TW"/>
        </w:rPr>
        <w:t>」</w:t>
      </w:r>
      <w:r w:rsidR="00304A9A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和</w:t>
      </w:r>
      <w:r w:rsidR="00304A9A" w:rsidRPr="009F3794">
        <w:rPr>
          <w:rFonts w:ascii="DFKai-SB" w:eastAsia="DFKai-SB" w:hAnsi="DFKai-SB"/>
          <w:color w:val="0033CC"/>
          <w:spacing w:val="-1"/>
          <w:lang w:eastAsia="zh-TW"/>
        </w:rPr>
        <w:t>「廣大的心」</w:t>
      </w:r>
      <w:r w:rsidR="00304A9A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。</w:t>
      </w:r>
      <w:r w:rsidR="00010F39" w:rsidRPr="00AB0C84">
        <w:rPr>
          <w:rFonts w:ascii="DFKai-SB" w:eastAsia="DFKai-SB" w:hAnsi="DFKai-SB" w:hint="eastAsia"/>
          <w:b w:val="0"/>
          <w:color w:val="002060"/>
          <w:lang w:eastAsia="zh-TW"/>
        </w:rPr>
        <w:t>所羅門王的智慧勝過任何人</w:t>
      </w:r>
      <w:bookmarkStart w:id="44" w:name="_Hlk513202521"/>
      <w:r w:rsidR="00010F39" w:rsidRPr="00AB0C84">
        <w:rPr>
          <w:rFonts w:ascii="DFKai-SB" w:eastAsia="DFKai-SB" w:hAnsi="DFKai-SB" w:hint="eastAsia"/>
          <w:b w:val="0"/>
          <w:color w:val="002060"/>
          <w:lang w:eastAsia="zh-TW"/>
        </w:rPr>
        <w:t>。</w:t>
      </w:r>
      <w:bookmarkEnd w:id="44"/>
      <w:r w:rsidR="00010F39" w:rsidRPr="00AB0C84">
        <w:rPr>
          <w:rFonts w:ascii="DFKai-SB" w:eastAsia="DFKai-SB" w:hAnsi="DFKai-SB" w:hint="eastAsia"/>
          <w:b w:val="0"/>
          <w:color w:val="002060"/>
          <w:lang w:eastAsia="zh-TW"/>
        </w:rPr>
        <w:t>他寫了箴言三千句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010F39" w:rsidRPr="00AB0C84">
        <w:rPr>
          <w:rFonts w:ascii="DFKai-SB" w:eastAsia="DFKai-SB" w:hAnsi="DFKai-SB" w:hint="eastAsia"/>
          <w:b w:val="0"/>
          <w:color w:val="002060"/>
          <w:lang w:eastAsia="zh-TW"/>
        </w:rPr>
        <w:t>詩歌一千零五首。他講論草木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010F39" w:rsidRPr="00AB0C84">
        <w:rPr>
          <w:rFonts w:ascii="DFKai-SB" w:eastAsia="DFKai-SB" w:hAnsi="DFKai-SB" w:hint="eastAsia"/>
          <w:b w:val="0"/>
          <w:color w:val="002060"/>
          <w:lang w:eastAsia="zh-TW"/>
        </w:rPr>
        <w:t>自</w:t>
      </w:r>
      <w:r w:rsidR="00FA7403" w:rsidRPr="00FA7403">
        <w:rPr>
          <w:rFonts w:ascii="DFKai-SB" w:eastAsia="DFKai-SB" w:hAnsi="DFKai-SB" w:hint="eastAsia"/>
          <w:b w:val="0"/>
          <w:color w:val="002060"/>
          <w:lang w:eastAsia="zh-TW"/>
        </w:rPr>
        <w:t>黎</w:t>
      </w:r>
      <w:r w:rsidR="00010F39" w:rsidRPr="00AB0C84">
        <w:rPr>
          <w:rFonts w:ascii="DFKai-SB" w:eastAsia="DFKai-SB" w:hAnsi="DFKai-SB" w:hint="eastAsia"/>
          <w:b w:val="0"/>
          <w:color w:val="002060"/>
          <w:lang w:eastAsia="zh-TW"/>
        </w:rPr>
        <w:t>巴嫩的香柏樹直到牆上爬的牛膝草；又講論走獸、飛禽、昆蟲和水族。他的智慧就是每件事物中看見神。</w:t>
      </w:r>
      <w:r w:rsidR="00304A9A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智慧是神的特質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304A9A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是祂恩賜給求祂人的人</w:t>
      </w:r>
      <w:r w:rsidR="00185302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(</w:t>
      </w:r>
      <w:r w:rsidR="00304A9A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雅</w:t>
      </w:r>
      <w:r w:rsidR="00304A9A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一</w:t>
      </w:r>
      <w:r w:rsidR="00304A9A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5</w:t>
      </w:r>
      <w:r w:rsidR="00185302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)</w:t>
      </w:r>
      <w:r w:rsidR="00304A9A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。我們的智慧可能不及所羅門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304A9A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不過</w:t>
      </w:r>
      <w:r w:rsidR="00304A9A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我們</w:t>
      </w:r>
      <w:r w:rsidR="00304A9A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也可向求那厚賜與眾人的</w:t>
      </w:r>
      <w:bookmarkStart w:id="45" w:name="_Hlk513202171"/>
      <w:r w:rsidR="00304A9A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神</w:t>
      </w:r>
      <w:bookmarkEnd w:id="45"/>
      <w:r w:rsidR="00304A9A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來求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304A9A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因而叫我們有敏銳的屬靈洞察力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BF3B22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而</w:t>
      </w:r>
      <w:r w:rsidR="00BF3B22" w:rsidRPr="00BF3B22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能用</w:t>
      </w:r>
      <w:r w:rsidR="00BF3B22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神</w:t>
      </w:r>
      <w:r w:rsidR="00BF3B22" w:rsidRPr="00BF3B22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的眼光來看萬事、萬物、萬人</w:t>
      </w:r>
      <w:r w:rsidR="00304A9A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；也助我們能明白神的旨意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304A9A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並將其應用在生活中</w:t>
      </w:r>
      <w:r w:rsidR="00860557" w:rsidRPr="00AB0C84">
        <w:rPr>
          <w:rFonts w:ascii="DFKai-SB" w:eastAsia="DFKai-SB" w:hAnsi="DFKai-SB" w:hint="eastAsia"/>
          <w:b w:val="0"/>
          <w:color w:val="002060"/>
          <w:lang w:eastAsia="zh-TW"/>
        </w:rPr>
        <w:t>。</w:t>
      </w:r>
    </w:p>
    <w:p w14:paraId="19AC1524" w14:textId="52F408E7" w:rsidR="00010F39" w:rsidRPr="00010F39" w:rsidRDefault="00BF3B22" w:rsidP="00010F39">
      <w:pPr>
        <w:widowControl/>
        <w:ind w:left="720"/>
        <w:contextualSpacing/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</w:pPr>
      <w:bookmarkStart w:id="46" w:name="_Hlk513272438"/>
      <w:r w:rsidRPr="00BF3B2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此外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bookmarkEnd w:id="46"/>
      <w:r w:rsidR="00304A9A" w:rsidRPr="00010F39">
        <w:rPr>
          <w:rFonts w:ascii="DFKai-SB" w:eastAsia="DFKai-SB" w:hAnsi="DFKai-SB"/>
          <w:b/>
          <w:color w:val="3333FF"/>
          <w:spacing w:val="-1"/>
          <w:sz w:val="28"/>
          <w:szCs w:val="28"/>
          <w:lang w:eastAsia="zh-TW"/>
        </w:rPr>
        <w:t>「廣大的心」</w:t>
      </w:r>
      <w:r w:rsidR="00304A9A" w:rsidRPr="00010F39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更近字面的譯法是「寬宏的心胸」。這個字通常是指地方、環境的廣闊。一個有廣大的心的人</w:t>
      </w:r>
      <w:r w:rsidR="00E1500D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，</w:t>
      </w:r>
      <w:r w:rsidR="004E466F" w:rsidRPr="003D3DC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乃</w:t>
      </w:r>
      <w:r w:rsidR="004E466F" w:rsidRPr="009F3794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是</w:t>
      </w:r>
      <w:r w:rsidR="00304A9A" w:rsidRPr="00010F39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有寬大的心胸</w:t>
      </w:r>
      <w:r w:rsidR="00E1500D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，</w:t>
      </w:r>
      <w:r w:rsidR="00304A9A" w:rsidRPr="00010F39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能夠接納不同的人</w:t>
      </w:r>
      <w:r w:rsidR="00E1500D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，</w:t>
      </w:r>
      <w:r w:rsidR="00304A9A" w:rsidRPr="00010F39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跟他們和睦共處。</w:t>
      </w:r>
      <w:bookmarkStart w:id="47" w:name="_Hlk513200404"/>
      <w:bookmarkStart w:id="48" w:name="_Hlk513202133"/>
      <w:r w:rsidR="00304A9A" w:rsidRPr="00010F39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我們</w:t>
      </w:r>
      <w:bookmarkEnd w:id="47"/>
      <w:r w:rsidR="00304A9A" w:rsidRPr="00010F39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事奉主的人是否</w:t>
      </w:r>
      <w:bookmarkEnd w:id="48"/>
      <w:r w:rsidR="004E466F" w:rsidRPr="00010F39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有</w:t>
      </w:r>
      <w:r w:rsidR="004E466F" w:rsidRPr="004E466F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開廣的心</w:t>
      </w:r>
      <w:r w:rsidR="00E1500D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，</w:t>
      </w:r>
      <w:r w:rsidR="004E466F" w:rsidRPr="00010F39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能</w:t>
      </w:r>
      <w:r w:rsidR="00304A9A" w:rsidRPr="00010F39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夠包容別人</w:t>
      </w:r>
      <w:r w:rsidR="00E1500D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，</w:t>
      </w:r>
      <w:r w:rsidR="00304A9A" w:rsidRPr="00010F39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饒恕別人的冒犯呢</w:t>
      </w:r>
      <w:r w:rsid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(</w:t>
      </w:r>
      <w:r w:rsidR="00304A9A" w:rsidRPr="00010F39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林後六</w:t>
      </w:r>
      <w:r w:rsidR="00304A9A" w:rsidRPr="00010F39">
        <w:rPr>
          <w:rFonts w:ascii="DFKai-SB" w:eastAsia="DFKai-SB" w:hAnsi="DFKai-SB"/>
          <w:color w:val="002060"/>
          <w:spacing w:val="-71"/>
          <w:sz w:val="28"/>
          <w:szCs w:val="28"/>
          <w:lang w:eastAsia="zh-TW"/>
        </w:rPr>
        <w:t xml:space="preserve"> </w:t>
      </w:r>
      <w:r w:rsidR="00304A9A" w:rsidRPr="00010F39">
        <w:rPr>
          <w:rFonts w:ascii="DFKai-SB" w:eastAsia="DFKai-SB" w:hAnsi="DFKai-SB" w:cs="Times New Roman"/>
          <w:color w:val="002060"/>
          <w:spacing w:val="-1"/>
          <w:sz w:val="28"/>
          <w:szCs w:val="28"/>
          <w:lang w:eastAsia="zh-TW"/>
        </w:rPr>
        <w:t>11～13</w:t>
      </w:r>
      <w:r w:rsid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)</w:t>
      </w:r>
      <w:r w:rsidR="00304A9A" w:rsidRPr="00010F39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？</w:t>
      </w:r>
    </w:p>
    <w:p w14:paraId="13D7E24C" w14:textId="4F391F1D" w:rsidR="00010F39" w:rsidRDefault="00010F39" w:rsidP="00010F39">
      <w:pPr>
        <w:widowControl/>
        <w:ind w:left="720"/>
        <w:contextualSpacing/>
        <w:rPr>
          <w:rFonts w:ascii="Times New Roman" w:eastAsia="DFKai-SB" w:hAnsi="Times New Roman" w:cs="Times New Roman"/>
          <w:b/>
          <w:color w:val="C00000"/>
          <w:sz w:val="28"/>
          <w:szCs w:val="28"/>
          <w:lang w:eastAsia="zh-TW"/>
        </w:rPr>
      </w:pPr>
      <w:r w:rsidRPr="00010F39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「一個人如果不依靠神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010F39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只求自己的益處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010F39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必在狹窄之境地。但是如果屬天的恩典進入他心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010F39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就會有真正的愛心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010F39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心地不再窄小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010F39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也不會自憐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010F39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神的愛克服一切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010F39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也擴大人心中一切的力量。」</w:t>
      </w:r>
      <w:r w:rsidRPr="00EF6E6F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──</w:t>
      </w:r>
      <w:r w:rsidRPr="00010F39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甘畢</w:t>
      </w:r>
      <w:r w:rsidR="00185302">
        <w:rPr>
          <w:rFonts w:ascii="Times New Roman" w:eastAsia="DFKai-SB" w:hAnsi="Times New Roman" w:cs="Times New Roman"/>
          <w:b/>
          <w:color w:val="C00000"/>
          <w:sz w:val="28"/>
          <w:szCs w:val="28"/>
          <w:lang w:eastAsia="zh-TW"/>
        </w:rPr>
        <w:t>(</w:t>
      </w:r>
      <w:r w:rsidRPr="00BF3B22">
        <w:rPr>
          <w:rFonts w:ascii="Times New Roman" w:eastAsia="DFKai-SB" w:hAnsi="Times New Roman" w:cs="Times New Roman"/>
          <w:b/>
          <w:color w:val="C00000"/>
          <w:sz w:val="28"/>
          <w:szCs w:val="28"/>
          <w:lang w:eastAsia="zh-TW"/>
        </w:rPr>
        <w:t>Thomas a Kempis</w:t>
      </w:r>
      <w:r w:rsidR="00185302">
        <w:rPr>
          <w:rFonts w:ascii="Times New Roman" w:eastAsia="DFKai-SB" w:hAnsi="Times New Roman" w:cs="Times New Roman"/>
          <w:b/>
          <w:color w:val="C00000"/>
          <w:sz w:val="28"/>
          <w:szCs w:val="28"/>
          <w:lang w:eastAsia="zh-TW"/>
        </w:rPr>
        <w:t>)</w:t>
      </w:r>
    </w:p>
    <w:p w14:paraId="687E42A6" w14:textId="45346800" w:rsidR="00A57417" w:rsidRPr="009F3794" w:rsidRDefault="00010F39" w:rsidP="00A57417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默想：</w:t>
      </w:r>
      <w:r w:rsidR="003861FC" w:rsidRPr="003861F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所羅門國</w:t>
      </w:r>
      <w:r w:rsidR="00BF3B22" w:rsidRPr="00BF3B2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家</w:t>
      </w:r>
      <w:r w:rsidR="003861FC" w:rsidRPr="003861F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的昌盛與富強主要原因何在？</w:t>
      </w:r>
    </w:p>
    <w:p w14:paraId="5C26B0AF" w14:textId="431DD1FA" w:rsidR="00312723" w:rsidRPr="00260BF9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525252" w:themeColor="accent3" w:themeShade="8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632423"/>
          <w:sz w:val="28"/>
          <w:szCs w:val="28"/>
          <w:lang w:eastAsia="zh-TW"/>
        </w:rPr>
        <w:t>禱告：</w:t>
      </w:r>
      <w:r w:rsidRPr="00494F3E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主啊</w:t>
      </w:r>
      <w:r w:rsidR="00E1500D" w:rsidRPr="00494F3E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，</w:t>
      </w:r>
      <w:r w:rsidR="00260BF9" w:rsidRPr="00494F3E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求</w:t>
      </w:r>
      <w:r w:rsidR="004E466F" w:rsidRPr="00494F3E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祢</w:t>
      </w:r>
      <w:r w:rsidR="00260BF9" w:rsidRPr="00494F3E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賜給我們</w:t>
      </w:r>
      <w:r w:rsidR="00260BF9" w:rsidRPr="003861FC">
        <w:rPr>
          <w:rFonts w:ascii="DFKai-SB" w:eastAsia="DFKai-SB" w:hAnsi="DFKai-SB" w:hint="eastAsia"/>
          <w:b/>
          <w:color w:val="3333FF"/>
          <w:sz w:val="28"/>
          <w:szCs w:val="28"/>
          <w:lang w:eastAsia="zh-TW"/>
        </w:rPr>
        <w:t>「智慧聰明」</w:t>
      </w:r>
      <w:r w:rsidR="00260BF9" w:rsidRPr="00494F3E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和</w:t>
      </w:r>
      <w:r w:rsidR="00260BF9" w:rsidRPr="003861FC">
        <w:rPr>
          <w:rFonts w:ascii="DFKai-SB" w:eastAsia="DFKai-SB" w:hAnsi="DFKai-SB" w:hint="eastAsia"/>
          <w:b/>
          <w:color w:val="3333FF"/>
          <w:sz w:val="28"/>
          <w:szCs w:val="28"/>
          <w:lang w:eastAsia="zh-TW"/>
        </w:rPr>
        <w:t>「廣大的心」</w:t>
      </w:r>
      <w:r w:rsidR="00E1500D" w:rsidRPr="00494F3E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，</w:t>
      </w:r>
      <w:r w:rsidR="00260BF9" w:rsidRPr="00494F3E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好使我們能</w:t>
      </w:r>
      <w:r w:rsidR="005C1EF5" w:rsidRPr="00494F3E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在教會中</w:t>
      </w:r>
      <w:r w:rsidR="00E1500D" w:rsidRPr="00494F3E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，</w:t>
      </w:r>
      <w:r w:rsidR="00260BF9" w:rsidRPr="00260BF9">
        <w:rPr>
          <w:rFonts w:ascii="DFKai-SB" w:eastAsia="DFKai-SB" w:hAnsi="DFKai-SB" w:hint="eastAsia"/>
          <w:b/>
          <w:color w:val="3333FF"/>
          <w:sz w:val="28"/>
          <w:szCs w:val="28"/>
          <w:lang w:eastAsia="zh-TW"/>
        </w:rPr>
        <w:t>「成全聖徒</w:t>
      </w:r>
      <w:r w:rsidR="00E1500D">
        <w:rPr>
          <w:rFonts w:ascii="DFKai-SB" w:eastAsia="DFKai-SB" w:hAnsi="DFKai-SB" w:hint="eastAsia"/>
          <w:b/>
          <w:color w:val="3333FF"/>
          <w:sz w:val="28"/>
          <w:szCs w:val="28"/>
          <w:lang w:eastAsia="zh-TW"/>
        </w:rPr>
        <w:t>，</w:t>
      </w:r>
      <w:r w:rsidR="00260BF9" w:rsidRPr="00260BF9">
        <w:rPr>
          <w:rFonts w:ascii="DFKai-SB" w:eastAsia="DFKai-SB" w:hAnsi="DFKai-SB" w:hint="eastAsia"/>
          <w:b/>
          <w:color w:val="3333FF"/>
          <w:sz w:val="28"/>
          <w:szCs w:val="28"/>
          <w:lang w:eastAsia="zh-TW"/>
        </w:rPr>
        <w:t>各盡其職</w:t>
      </w:r>
      <w:r w:rsidR="00E1500D">
        <w:rPr>
          <w:rFonts w:ascii="DFKai-SB" w:eastAsia="DFKai-SB" w:hAnsi="DFKai-SB" w:hint="eastAsia"/>
          <w:b/>
          <w:color w:val="3333FF"/>
          <w:sz w:val="28"/>
          <w:szCs w:val="28"/>
          <w:lang w:eastAsia="zh-TW"/>
        </w:rPr>
        <w:t>，</w:t>
      </w:r>
      <w:r w:rsidR="00260BF9" w:rsidRPr="00260BF9">
        <w:rPr>
          <w:rFonts w:ascii="DFKai-SB" w:eastAsia="DFKai-SB" w:hAnsi="DFKai-SB" w:hint="eastAsia"/>
          <w:b/>
          <w:color w:val="3333FF"/>
          <w:sz w:val="28"/>
          <w:szCs w:val="28"/>
          <w:lang w:eastAsia="zh-TW"/>
        </w:rPr>
        <w:t>建立基督的身體」</w:t>
      </w:r>
      <w:r w:rsidR="00185302">
        <w:rPr>
          <w:rFonts w:asciiTheme="minorEastAsia" w:eastAsiaTheme="minorEastAsia" w:hAnsiTheme="minorEastAsia" w:hint="eastAsia"/>
          <w:b/>
          <w:color w:val="3333FF"/>
          <w:sz w:val="28"/>
          <w:szCs w:val="28"/>
          <w:lang w:eastAsia="zh-TW"/>
        </w:rPr>
        <w:t>(</w:t>
      </w:r>
      <w:r w:rsidR="003861FC" w:rsidRPr="003861FC">
        <w:rPr>
          <w:rFonts w:ascii="DFKai-SB" w:eastAsia="DFKai-SB" w:hAnsi="DFKai-SB" w:hint="eastAsia"/>
          <w:b/>
          <w:color w:val="3333FF"/>
          <w:sz w:val="28"/>
          <w:szCs w:val="28"/>
          <w:lang w:eastAsia="zh-TW"/>
        </w:rPr>
        <w:t>弗四12</w:t>
      </w:r>
      <w:r w:rsidR="00185302">
        <w:rPr>
          <w:rFonts w:asciiTheme="minorEastAsia" w:eastAsiaTheme="minorEastAsia" w:hAnsiTheme="minorEastAsia" w:hint="eastAsia"/>
          <w:b/>
          <w:color w:val="3333FF"/>
          <w:sz w:val="28"/>
          <w:szCs w:val="28"/>
          <w:lang w:eastAsia="zh-TW"/>
        </w:rPr>
        <w:t>)</w:t>
      </w:r>
      <w:r w:rsidR="00260BF9" w:rsidRPr="00494F3E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。</w:t>
      </w:r>
      <w:r w:rsidRPr="00494F3E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阿們</w:t>
      </w:r>
      <w:r w:rsidRPr="00260BF9">
        <w:rPr>
          <w:rFonts w:ascii="DFKai-SB" w:eastAsia="DFKai-SB" w:hAnsi="DFKai-SB" w:hint="eastAsia"/>
          <w:b/>
          <w:color w:val="525252" w:themeColor="accent3" w:themeShade="80"/>
          <w:sz w:val="28"/>
          <w:szCs w:val="28"/>
          <w:lang w:eastAsia="zh-TW"/>
        </w:rPr>
        <w:t xml:space="preserve">！ </w:t>
      </w:r>
    </w:p>
    <w:p w14:paraId="016CADFE" w14:textId="77777777" w:rsidR="00113C16" w:rsidRPr="009F3794" w:rsidRDefault="00113C16">
      <w:pPr>
        <w:widowControl/>
        <w:spacing w:after="160" w:line="259" w:lineRule="auto"/>
        <w:rPr>
          <w:rFonts w:ascii="DFKai-SB" w:eastAsia="DFKai-SB" w:hAnsi="DFKai-SB"/>
          <w:b/>
          <w:color w:val="0000FF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br w:type="page"/>
      </w:r>
    </w:p>
    <w:p w14:paraId="53551851" w14:textId="1E05916B" w:rsidR="00312723" w:rsidRPr="009F3794" w:rsidRDefault="00312723" w:rsidP="00312723">
      <w:pPr>
        <w:widowControl/>
        <w:jc w:val="center"/>
        <w:rPr>
          <w:rFonts w:ascii="DFKai-SB" w:eastAsia="DFKai-SB" w:hAnsi="DFKai-SB"/>
          <w:b/>
          <w:bCs/>
          <w:color w:val="C00000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lastRenderedPageBreak/>
        <w:t>10月</w:t>
      </w:r>
      <w:r w:rsidR="00015A86">
        <w:rPr>
          <w:rFonts w:asciiTheme="minorEastAsia" w:eastAsiaTheme="minorEastAsia" w:hAnsiTheme="minorEastAsia" w:hint="eastAsia"/>
          <w:b/>
          <w:color w:val="0000FF"/>
          <w:sz w:val="28"/>
          <w:szCs w:val="28"/>
          <w:lang w:eastAsia="zh-TW"/>
        </w:rPr>
        <w:t>20</w:t>
      </w: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t>日</w:t>
      </w:r>
    </w:p>
    <w:p w14:paraId="0292C71A" w14:textId="69DBA8AF" w:rsidR="00312723" w:rsidRPr="009F3794" w:rsidRDefault="00312723" w:rsidP="00D11B7B">
      <w:pPr>
        <w:widowControl/>
        <w:tabs>
          <w:tab w:val="left" w:pos="720"/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讀經：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列上第</w:t>
      </w:r>
      <w:r w:rsidR="00304A9A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五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</w:t>
      </w:r>
    </w:p>
    <w:p w14:paraId="39B60552" w14:textId="72F30114" w:rsidR="00637AEB" w:rsidRDefault="00312723" w:rsidP="00D11B7B">
      <w:pPr>
        <w:widowControl/>
        <w:tabs>
          <w:tab w:val="left" w:pos="720"/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主題：</w:t>
      </w:r>
      <w:bookmarkStart w:id="49" w:name="_Hlk513214950"/>
      <w:r w:rsidR="00637AEB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</w:t>
      </w:r>
      <w:r w:rsidR="002571F0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預備建</w:t>
      </w:r>
      <w:r w:rsidR="002571F0" w:rsidRPr="005830BF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殿的</w:t>
      </w:r>
      <w:r w:rsidR="005830BF" w:rsidRPr="005830BF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材料</w:t>
      </w:r>
    </w:p>
    <w:bookmarkEnd w:id="49"/>
    <w:p w14:paraId="231FF2F8" w14:textId="51C1A835" w:rsidR="00A57417" w:rsidRPr="00D11B7B" w:rsidRDefault="00312723" w:rsidP="00D11B7B">
      <w:pPr>
        <w:widowControl/>
        <w:tabs>
          <w:tab w:val="left" w:pos="720"/>
          <w:tab w:val="left" w:pos="810"/>
        </w:tabs>
        <w:ind w:left="810" w:hanging="810"/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</w:pPr>
      <w:r w:rsidRPr="00637AEB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提要：</w:t>
      </w:r>
      <w:r w:rsidRPr="00637AEB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第</w:t>
      </w:r>
      <w:r w:rsidR="00304A9A" w:rsidRPr="00637AEB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五</w:t>
      </w:r>
      <w:r w:rsidRPr="00637AEB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章記載二件事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Pr="00637AEB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就是：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637AEB">
        <w:rPr>
          <w:rFonts w:ascii="DFKai-SB" w:eastAsia="DFKai-SB" w:hAnsi="DFKai-SB"/>
          <w:color w:val="002060"/>
          <w:sz w:val="28"/>
          <w:szCs w:val="28"/>
          <w:lang w:eastAsia="zh-TW"/>
        </w:rPr>
        <w:t>1</w:t>
      </w:r>
      <w:r w:rsidR="00185302">
        <w:rPr>
          <w:rFonts w:ascii="DFKai-SB" w:eastAsia="DFKai-SB" w:hAnsi="DFKai-SB"/>
          <w:color w:val="002060"/>
          <w:sz w:val="28"/>
          <w:szCs w:val="28"/>
          <w:lang w:eastAsia="zh-TW"/>
        </w:rPr>
        <w:t>)</w:t>
      </w:r>
      <w:r w:rsidR="00637AEB" w:rsidRPr="00637AEB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所羅門與推羅王希蘭立約建殿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637AEB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1～1</w:t>
      </w:r>
      <w:r w:rsidR="00637AEB" w:rsidRPr="00637AEB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2</w:t>
      </w:r>
      <w:r w:rsidRPr="00637AEB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Pr="00637AEB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Pr="00637AEB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和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637AEB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2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637AEB" w:rsidRPr="00637AEB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所羅門為聖殿預備木材石頭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637AEB" w:rsidRPr="00637AEB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</w:t>
      </w:r>
      <w:r w:rsidR="00637AEB" w:rsidRPr="00637AEB">
        <w:rPr>
          <w:rFonts w:ascii="DFKai-SB" w:eastAsia="DFKai-SB" w:hAnsi="DFKai-SB"/>
          <w:color w:val="002060"/>
          <w:sz w:val="28"/>
          <w:szCs w:val="28"/>
          <w:lang w:eastAsia="zh-TW"/>
        </w:rPr>
        <w:t>3</w:t>
      </w:r>
      <w:r w:rsidR="00637AEB" w:rsidRPr="00637AEB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～</w:t>
      </w:r>
      <w:r w:rsidR="00637AEB" w:rsidRPr="00637AEB">
        <w:rPr>
          <w:rFonts w:ascii="DFKai-SB" w:eastAsia="DFKai-SB" w:hAnsi="DFKai-SB"/>
          <w:color w:val="002060"/>
          <w:sz w:val="28"/>
          <w:szCs w:val="28"/>
          <w:lang w:eastAsia="zh-TW"/>
        </w:rPr>
        <w:t>18</w:t>
      </w:r>
      <w:r w:rsidR="00637AEB" w:rsidRPr="00637AEB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Pr="00637AEB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。本章講述</w:t>
      </w:r>
      <w:r w:rsidR="00D11B7B" w:rsidRPr="00D11B7B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所羅門與推羅王</w:t>
      </w:r>
      <w:bookmarkStart w:id="50" w:name="_Hlk513215715"/>
      <w:r w:rsidR="00D11B7B" w:rsidRPr="00D11B7B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立</w:t>
      </w:r>
      <w:bookmarkEnd w:id="50"/>
      <w:r w:rsidR="00D11B7B" w:rsidRPr="00D11B7B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約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D11B7B" w:rsidRPr="00D11B7B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以糧食換取</w:t>
      </w:r>
      <w:r w:rsidR="00FA7403" w:rsidRPr="00FA7403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黎</w:t>
      </w:r>
      <w:r w:rsidR="00D11B7B" w:rsidRPr="00D11B7B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巴嫩的木材作為建殿之用。</w:t>
      </w:r>
    </w:p>
    <w:p w14:paraId="678B84E8" w14:textId="2DA9AFE5" w:rsidR="00304A9A" w:rsidRPr="009F3794" w:rsidRDefault="00304A9A" w:rsidP="00D11B7B">
      <w:pPr>
        <w:pStyle w:val="BodyText"/>
        <w:tabs>
          <w:tab w:val="left" w:pos="720"/>
          <w:tab w:val="left" w:pos="5464"/>
          <w:tab w:val="left" w:pos="13344"/>
        </w:tabs>
        <w:ind w:left="720" w:right="106" w:hanging="720"/>
        <w:rPr>
          <w:rFonts w:ascii="DFKai-SB" w:eastAsia="DFKai-SB" w:hAnsi="DFKai-SB"/>
          <w:b w:val="0"/>
          <w:bCs w:val="0"/>
          <w:lang w:eastAsia="zh-TW"/>
        </w:rPr>
      </w:pPr>
      <w:r w:rsidRPr="009F3794">
        <w:rPr>
          <w:rFonts w:ascii="DFKai-SB" w:eastAsia="DFKai-SB" w:hAnsi="DFKai-SB"/>
          <w:color w:val="0000FF"/>
          <w:lang w:eastAsia="zh-TW"/>
        </w:rPr>
        <w:t>鑰節：【王上五</w:t>
      </w:r>
      <w:r w:rsidRPr="009F3794">
        <w:rPr>
          <w:rFonts w:ascii="DFKai-SB" w:eastAsia="DFKai-SB" w:hAnsi="DFKai-SB" w:cs="Times New Roman"/>
          <w:color w:val="0000FF"/>
          <w:lang w:eastAsia="zh-TW"/>
        </w:rPr>
        <w:t>4～5</w:t>
      </w:r>
      <w:r w:rsidRPr="009F3794">
        <w:rPr>
          <w:rFonts w:ascii="DFKai-SB" w:eastAsia="DFKai-SB" w:hAnsi="DFKai-SB"/>
          <w:color w:val="0000FF"/>
          <w:lang w:eastAsia="zh-TW"/>
        </w:rPr>
        <w:t>】「現在耶和華我的神使我四圍平安</w:t>
      </w:r>
      <w:r w:rsidR="00E1500D">
        <w:rPr>
          <w:rFonts w:ascii="DFKai-SB" w:eastAsia="DFKai-SB" w:hAnsi="DFKai-SB"/>
          <w:color w:val="0000FF"/>
          <w:lang w:eastAsia="zh-TW"/>
        </w:rPr>
        <w:t>，</w:t>
      </w:r>
      <w:r w:rsidRPr="009F3794">
        <w:rPr>
          <w:rFonts w:ascii="DFKai-SB" w:eastAsia="DFKai-SB" w:hAnsi="DFKai-SB"/>
          <w:color w:val="0000FF"/>
          <w:lang w:eastAsia="zh-TW"/>
        </w:rPr>
        <w:t>沒有仇敵</w:t>
      </w:r>
      <w:r w:rsidR="00E1500D">
        <w:rPr>
          <w:rFonts w:ascii="DFKai-SB" w:eastAsia="DFKai-SB" w:hAnsi="DFKai-SB"/>
          <w:color w:val="0000FF"/>
          <w:lang w:eastAsia="zh-TW"/>
        </w:rPr>
        <w:t>，</w:t>
      </w:r>
      <w:r w:rsidRPr="009F3794">
        <w:rPr>
          <w:rFonts w:ascii="DFKai-SB" w:eastAsia="DFKai-SB" w:hAnsi="DFKai-SB"/>
          <w:color w:val="0000FF"/>
          <w:lang w:eastAsia="zh-TW"/>
        </w:rPr>
        <w:t>沒有災禍。我定意要為耶和華我神的名建殿</w:t>
      </w:r>
      <w:r w:rsidR="00E1500D">
        <w:rPr>
          <w:rFonts w:ascii="DFKai-SB" w:eastAsia="DFKai-SB" w:hAnsi="DFKai-SB"/>
          <w:color w:val="0000FF"/>
          <w:lang w:eastAsia="zh-TW"/>
        </w:rPr>
        <w:t>，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是照耶和華應許我父親大衛的話說：</w:t>
      </w:r>
      <w:r w:rsidRPr="009F3794">
        <w:rPr>
          <w:rFonts w:ascii="DFKai-SB" w:eastAsia="DFKai-SB" w:hAnsi="DFKai-SB" w:hint="eastAsia"/>
          <w:color w:val="0000FF"/>
          <w:spacing w:val="-1"/>
          <w:lang w:eastAsia="zh-TW"/>
        </w:rPr>
        <w:t>『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我必使你兒子接續你坐你的位</w:t>
      </w:r>
      <w:r w:rsidR="00E1500D">
        <w:rPr>
          <w:rFonts w:ascii="DFKai-SB" w:eastAsia="DFKai-SB" w:hAnsi="DFKai-SB"/>
          <w:color w:val="0000FF"/>
          <w:spacing w:val="-1"/>
          <w:lang w:eastAsia="zh-TW"/>
        </w:rPr>
        <w:t>，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他必為我的名建殿。</w:t>
      </w:r>
      <w:r w:rsidRPr="009F3794">
        <w:rPr>
          <w:rFonts w:ascii="DFKai-SB" w:eastAsia="DFKai-SB" w:hAnsi="DFKai-SB" w:hint="eastAsia"/>
          <w:color w:val="0000FF"/>
          <w:lang w:eastAsia="zh-TW"/>
        </w:rPr>
        <w:t>』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」</w:t>
      </w:r>
    </w:p>
    <w:p w14:paraId="7ED9B836" w14:textId="2EC52B92" w:rsidR="00D11B7B" w:rsidRPr="00D11B7B" w:rsidRDefault="00304A9A" w:rsidP="00D11B7B">
      <w:pPr>
        <w:pStyle w:val="BodyText"/>
        <w:tabs>
          <w:tab w:val="left" w:pos="810"/>
        </w:tabs>
        <w:ind w:left="810" w:right="90" w:hanging="810"/>
        <w:rPr>
          <w:rFonts w:ascii="DFKai-SB" w:eastAsia="DFKai-SB" w:hAnsi="DFKai-SB"/>
          <w:b w:val="0"/>
          <w:color w:val="002060"/>
          <w:lang w:eastAsia="zh-TW"/>
        </w:rPr>
      </w:pPr>
      <w:r w:rsidRPr="009F3794">
        <w:rPr>
          <w:rFonts w:ascii="DFKai-SB" w:eastAsia="DFKai-SB" w:hAnsi="DFKai-SB" w:hint="eastAsia"/>
          <w:color w:val="632423"/>
          <w:lang w:eastAsia="zh-TW"/>
        </w:rPr>
        <w:t>鑰點：</w:t>
      </w:r>
      <w:r w:rsidR="004E466F" w:rsidRPr="004E466F">
        <w:rPr>
          <w:rFonts w:ascii="DFKai-SB" w:eastAsia="DFKai-SB" w:hAnsi="DFKai-SB" w:hint="eastAsia"/>
          <w:b w:val="0"/>
          <w:color w:val="002060"/>
          <w:lang w:eastAsia="zh-TW"/>
        </w:rPr>
        <w:t>本章記載</w:t>
      </w:r>
      <w:r w:rsidR="00D11B7B" w:rsidRPr="00D11B7B">
        <w:rPr>
          <w:rFonts w:ascii="DFKai-SB" w:eastAsia="DFKai-SB" w:hAnsi="DFKai-SB" w:hint="eastAsia"/>
          <w:b w:val="0"/>
          <w:color w:val="002060"/>
          <w:lang w:eastAsia="zh-TW"/>
        </w:rPr>
        <w:t>推羅王</w:t>
      </w:r>
      <w:r w:rsidR="004E466F" w:rsidRPr="004E466F">
        <w:rPr>
          <w:rFonts w:ascii="DFKai-SB" w:eastAsia="DFKai-SB" w:hAnsi="DFKai-SB" w:hint="eastAsia"/>
          <w:b w:val="0"/>
          <w:color w:val="002060"/>
          <w:lang w:eastAsia="zh-TW"/>
        </w:rPr>
        <w:t>希蘭差遣臣僕來祝賀所羅門</w:t>
      </w:r>
      <w:r w:rsidR="004E466F" w:rsidRPr="000C2DAB">
        <w:rPr>
          <w:rFonts w:ascii="DFKai-SB" w:eastAsia="DFKai-SB" w:hAnsi="DFKai-SB" w:hint="eastAsia"/>
          <w:b w:val="0"/>
          <w:color w:val="002060"/>
          <w:lang w:eastAsia="zh-TW"/>
        </w:rPr>
        <w:t>。</w:t>
      </w:r>
      <w:bookmarkStart w:id="51" w:name="_Hlk513213520"/>
      <w:r w:rsidR="004E466F" w:rsidRPr="00D11B7B">
        <w:rPr>
          <w:rFonts w:ascii="DFKai-SB" w:eastAsia="DFKai-SB" w:hAnsi="DFKai-SB" w:hint="eastAsia"/>
          <w:b w:val="0"/>
          <w:color w:val="002060"/>
          <w:lang w:eastAsia="zh-TW"/>
        </w:rPr>
        <w:t>所羅門</w:t>
      </w:r>
      <w:bookmarkEnd w:id="51"/>
      <w:r w:rsidR="004E466F" w:rsidRPr="00D11B7B">
        <w:rPr>
          <w:rFonts w:ascii="DFKai-SB" w:eastAsia="DFKai-SB" w:hAnsi="DFKai-SB" w:hint="eastAsia"/>
          <w:b w:val="0"/>
          <w:color w:val="002060"/>
          <w:lang w:eastAsia="zh-TW"/>
        </w:rPr>
        <w:t>向希蘭</w:t>
      </w:r>
      <w:r w:rsidR="00D11B7B" w:rsidRPr="00D11B7B">
        <w:rPr>
          <w:rFonts w:ascii="DFKai-SB" w:eastAsia="DFKai-SB" w:hAnsi="DFKai-SB" w:hint="eastAsia"/>
          <w:b w:val="0"/>
          <w:color w:val="002060"/>
          <w:lang w:eastAsia="zh-TW"/>
        </w:rPr>
        <w:t>表明建殿的心願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4E466F" w:rsidRPr="004E466F">
        <w:rPr>
          <w:rFonts w:ascii="DFKai-SB" w:eastAsia="DFKai-SB" w:hAnsi="DFKai-SB" w:hint="eastAsia"/>
          <w:b w:val="0"/>
          <w:color w:val="002060"/>
          <w:lang w:eastAsia="zh-TW"/>
        </w:rPr>
        <w:t>請</w:t>
      </w:r>
      <w:r w:rsidR="00D11B7B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他</w:t>
      </w:r>
      <w:r w:rsidR="00D11B7B" w:rsidRPr="00D11B7B">
        <w:rPr>
          <w:rFonts w:ascii="DFKai-SB" w:eastAsia="DFKai-SB" w:hAnsi="DFKai-SB" w:hint="eastAsia"/>
          <w:b w:val="0"/>
          <w:color w:val="002060"/>
          <w:lang w:eastAsia="zh-TW"/>
        </w:rPr>
        <w:t>供給</w:t>
      </w:r>
      <w:r w:rsidR="004E466F" w:rsidRPr="004E466F">
        <w:rPr>
          <w:rFonts w:ascii="DFKai-SB" w:eastAsia="DFKai-SB" w:hAnsi="DFKai-SB" w:hint="eastAsia"/>
          <w:b w:val="0"/>
          <w:color w:val="002060"/>
          <w:lang w:eastAsia="zh-TW"/>
        </w:rPr>
        <w:t>香柏木</w:t>
      </w:r>
      <w:r w:rsidR="00D11B7B" w:rsidRPr="00D11B7B">
        <w:rPr>
          <w:rFonts w:ascii="DFKai-SB" w:eastAsia="DFKai-SB" w:hAnsi="DFKai-SB" w:hint="eastAsia"/>
          <w:color w:val="002060"/>
          <w:lang w:eastAsia="zh-TW"/>
        </w:rPr>
        <w:t>。</w:t>
      </w:r>
      <w:r w:rsidR="00D11B7B" w:rsidRPr="00D11B7B">
        <w:rPr>
          <w:rFonts w:ascii="DFKai-SB" w:eastAsia="DFKai-SB" w:hAnsi="DFKai-SB" w:hint="eastAsia"/>
          <w:b w:val="0"/>
          <w:color w:val="002060"/>
          <w:lang w:eastAsia="zh-TW"/>
        </w:rPr>
        <w:t>接著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D11B7B" w:rsidRPr="00D11B7B">
        <w:rPr>
          <w:rFonts w:ascii="DFKai-SB" w:eastAsia="DFKai-SB" w:hAnsi="DFKai-SB" w:hint="eastAsia"/>
          <w:b w:val="0"/>
          <w:color w:val="002060"/>
          <w:lang w:eastAsia="zh-TW"/>
        </w:rPr>
        <w:t>以色列和推羅</w:t>
      </w:r>
      <w:r w:rsidR="005830BF" w:rsidRPr="005830BF">
        <w:rPr>
          <w:rFonts w:ascii="DFKai-SB" w:eastAsia="DFKai-SB" w:hAnsi="DFKai-SB" w:cs="Times New Roman" w:hint="eastAsia"/>
          <w:b w:val="0"/>
          <w:color w:val="002060"/>
          <w:lang w:eastAsia="zh-TW"/>
        </w:rPr>
        <w:t>達成協議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D11B7B" w:rsidRPr="00D11B7B">
        <w:rPr>
          <w:rFonts w:ascii="DFKai-SB" w:eastAsia="DFKai-SB" w:hAnsi="DFKai-SB" w:hint="eastAsia"/>
          <w:b w:val="0"/>
          <w:color w:val="002060"/>
          <w:lang w:eastAsia="zh-TW"/>
        </w:rPr>
        <w:t>一方提供木材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D11B7B" w:rsidRPr="00D11B7B">
        <w:rPr>
          <w:rFonts w:ascii="DFKai-SB" w:eastAsia="DFKai-SB" w:hAnsi="DFKai-SB" w:hint="eastAsia"/>
          <w:b w:val="0"/>
          <w:color w:val="002060"/>
          <w:lang w:eastAsia="zh-TW"/>
        </w:rPr>
        <w:t>另一方提供食物</w:t>
      </w:r>
      <w:r w:rsidR="00D11B7B" w:rsidRPr="00D11B7B">
        <w:rPr>
          <w:rFonts w:ascii="DFKai-SB" w:eastAsia="DFKai-SB" w:hAnsi="DFKai-SB" w:hint="eastAsia"/>
          <w:color w:val="002060"/>
          <w:lang w:eastAsia="zh-TW"/>
        </w:rPr>
        <w:t>。</w:t>
      </w:r>
      <w:r w:rsidR="00D11B7B" w:rsidRPr="00D11B7B">
        <w:rPr>
          <w:rFonts w:ascii="DFKai-SB" w:eastAsia="DFKai-SB" w:hAnsi="DFKai-SB" w:hint="eastAsia"/>
          <w:b w:val="0"/>
          <w:color w:val="002060"/>
          <w:lang w:eastAsia="zh-TW"/>
        </w:rPr>
        <w:t>之後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2A330C" w:rsidRPr="00D11B7B">
        <w:rPr>
          <w:rFonts w:ascii="DFKai-SB" w:eastAsia="DFKai-SB" w:hAnsi="DFKai-SB" w:hint="eastAsia"/>
          <w:b w:val="0"/>
          <w:color w:val="002060"/>
          <w:lang w:eastAsia="zh-TW"/>
        </w:rPr>
        <w:t>所羅門</w:t>
      </w:r>
      <w:r w:rsidR="00D11B7B" w:rsidRPr="00D11B7B">
        <w:rPr>
          <w:rFonts w:ascii="DFKai-SB" w:eastAsia="DFKai-SB" w:hAnsi="DFKai-SB" w:hint="eastAsia"/>
          <w:b w:val="0"/>
          <w:color w:val="002060"/>
          <w:lang w:eastAsia="zh-TW"/>
        </w:rPr>
        <w:t>為聖殿預備</w:t>
      </w:r>
      <w:r w:rsidR="00B354C9" w:rsidRPr="00B354C9">
        <w:rPr>
          <w:rFonts w:ascii="DFKai-SB" w:eastAsia="DFKai-SB" w:hAnsi="DFKai-SB" w:hint="eastAsia"/>
          <w:b w:val="0"/>
          <w:color w:val="002060"/>
          <w:lang w:eastAsia="zh-TW"/>
        </w:rPr>
        <w:t>材料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D11B7B" w:rsidRPr="00D11B7B">
        <w:rPr>
          <w:rFonts w:ascii="DFKai-SB" w:eastAsia="DFKai-SB" w:hAnsi="DFKai-SB" w:hint="eastAsia"/>
          <w:b w:val="0"/>
          <w:color w:val="002060"/>
          <w:lang w:eastAsia="zh-TW"/>
        </w:rPr>
        <w:t>徵用三萬名工人往利巴嫩取木、七萬名搬運工人及八萬名石匠。</w:t>
      </w:r>
    </w:p>
    <w:p w14:paraId="1AE4D8D4" w14:textId="79D9A23B" w:rsidR="002D26B8" w:rsidRDefault="00D11B7B" w:rsidP="002D26B8">
      <w:pPr>
        <w:pStyle w:val="BodyText"/>
        <w:tabs>
          <w:tab w:val="left" w:pos="810"/>
        </w:tabs>
        <w:ind w:left="810" w:right="90" w:hanging="810"/>
        <w:rPr>
          <w:rFonts w:ascii="DFKai-SB" w:eastAsia="DFKai-SB" w:hAnsi="DFKai-SB"/>
          <w:b w:val="0"/>
          <w:color w:val="002060"/>
          <w:spacing w:val="-1"/>
          <w:lang w:eastAsia="zh-TW"/>
        </w:rPr>
      </w:pPr>
      <w:r>
        <w:rPr>
          <w:rFonts w:ascii="DFKai-SB" w:eastAsia="DFKai-SB" w:hAnsi="DFKai-SB"/>
          <w:b w:val="0"/>
          <w:color w:val="002060"/>
          <w:spacing w:val="-1"/>
          <w:lang w:eastAsia="zh-TW"/>
        </w:rPr>
        <w:tab/>
      </w:r>
      <w:r w:rsidR="00304A9A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本章我們看見</w:t>
      </w:r>
      <w:r w:rsidR="000C2DAB" w:rsidRPr="000C2DAB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所羅門預備建殿的材料</w:t>
      </w:r>
      <w:r w:rsidR="00304A9A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。</w:t>
      </w:r>
      <w:r w:rsidR="008A0CA2" w:rsidRPr="002A330C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舊約所羅門建聖殿的</w:t>
      </w:r>
      <w:r w:rsidR="005830BF" w:rsidRPr="005830BF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過程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8A0CA2" w:rsidRPr="002A330C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可作為</w:t>
      </w:r>
      <w:r w:rsidR="005830BF" w:rsidRPr="005830BF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今日</w:t>
      </w:r>
      <w:r w:rsidR="008A0CA2" w:rsidRPr="008A0CA2">
        <w:rPr>
          <w:rFonts w:ascii="DFKai-SB" w:eastAsia="DFKai-SB" w:hAnsi="DFKai-SB"/>
          <w:b w:val="0"/>
          <w:color w:val="002060"/>
          <w:spacing w:val="-1"/>
          <w:lang w:eastAsia="zh-TW"/>
        </w:rPr>
        <w:t>我們</w:t>
      </w:r>
      <w:r w:rsidR="008A0CA2" w:rsidRPr="002A330C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建造教會的</w:t>
      </w:r>
      <w:r w:rsidR="005830BF" w:rsidRPr="002A330C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原則</w:t>
      </w:r>
      <w:r w:rsidR="007D2290" w:rsidRPr="00637AEB">
        <w:rPr>
          <w:rFonts w:ascii="DFKai-SB" w:eastAsia="DFKai-SB" w:hAnsi="DFKai-SB" w:hint="eastAsia"/>
          <w:color w:val="002060"/>
          <w:lang w:eastAsia="zh-TW"/>
        </w:rPr>
        <w:t>：</w:t>
      </w:r>
    </w:p>
    <w:p w14:paraId="5B02D650" w14:textId="4646E02A" w:rsidR="00B354C9" w:rsidRPr="00B354C9" w:rsidRDefault="00185302" w:rsidP="00BA252A">
      <w:pPr>
        <w:pStyle w:val="BodyText"/>
        <w:tabs>
          <w:tab w:val="left" w:pos="1080"/>
        </w:tabs>
        <w:ind w:left="1440" w:right="90" w:hanging="720"/>
        <w:rPr>
          <w:rFonts w:ascii="DFKai-SB" w:eastAsia="DFKai-SB" w:hAnsi="DFKai-SB"/>
          <w:b w:val="0"/>
          <w:color w:val="002060"/>
          <w:spacing w:val="-1"/>
          <w:lang w:eastAsia="zh-TW"/>
        </w:rPr>
      </w:pPr>
      <w:r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(</w:t>
      </w:r>
      <w:r w:rsidR="00B354C9" w:rsidRPr="00B354C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一</w:t>
      </w:r>
      <w:r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)</w:t>
      </w:r>
      <w:r w:rsidR="00B354C9" w:rsidRPr="00B354C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當時神使四圍平安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5830BF" w:rsidRPr="00B354C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所羅門</w:t>
      </w:r>
      <w:r w:rsidR="00B354C9" w:rsidRPr="00B354C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才能建造神的殿。教會的建造非用人為的想法和安排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B354C9" w:rsidRPr="00B354C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乃是要照神所預定的時間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5830BF" w:rsidRPr="005830BF">
        <w:rPr>
          <w:rFonts w:ascii="DFKai-SB" w:eastAsia="DFKai-SB" w:hAnsi="DFKai-SB" w:hint="eastAsia"/>
          <w:b w:val="0"/>
          <w:color w:val="002060"/>
          <w:lang w:eastAsia="zh-TW"/>
        </w:rPr>
        <w:t>和</w:t>
      </w:r>
      <w:r w:rsidR="00B354C9" w:rsidRPr="00B354C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神所</w:t>
      </w:r>
      <w:bookmarkStart w:id="52" w:name="_Hlk513229361"/>
      <w:r w:rsidR="00B354C9" w:rsidRPr="00B354C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預</w:t>
      </w:r>
      <w:bookmarkEnd w:id="52"/>
      <w:r w:rsidR="00B354C9" w:rsidRPr="00B354C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定的人而</w:t>
      </w:r>
      <w:r w:rsidR="005830BF" w:rsidRPr="005830BF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完成</w:t>
      </w:r>
      <w:r w:rsidR="00B354C9" w:rsidRPr="00B354C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。</w:t>
      </w:r>
    </w:p>
    <w:p w14:paraId="16E49C3F" w14:textId="63EBBE9D" w:rsidR="00B354C9" w:rsidRPr="00B354C9" w:rsidRDefault="00185302" w:rsidP="00BA252A">
      <w:pPr>
        <w:pStyle w:val="BodyText"/>
        <w:tabs>
          <w:tab w:val="left" w:pos="1080"/>
        </w:tabs>
        <w:ind w:left="1440" w:right="90" w:hanging="720"/>
        <w:rPr>
          <w:rFonts w:ascii="DFKai-SB" w:eastAsia="DFKai-SB" w:hAnsi="DFKai-SB"/>
          <w:b w:val="0"/>
          <w:color w:val="002060"/>
          <w:spacing w:val="-1"/>
          <w:lang w:eastAsia="zh-TW"/>
        </w:rPr>
      </w:pPr>
      <w:r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(</w:t>
      </w:r>
      <w:r w:rsidR="00B354C9" w:rsidRPr="00B354C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二</w:t>
      </w:r>
      <w:r w:rsidR="00BC4CC5">
        <w:rPr>
          <w:rFonts w:ascii="DFKai-SB" w:eastAsia="DFKai-SB" w:hAnsi="DFKai-SB"/>
          <w:b w:val="0"/>
          <w:color w:val="002060"/>
          <w:spacing w:val="-1"/>
          <w:lang w:eastAsia="zh-TW"/>
        </w:rPr>
        <w:t>)</w:t>
      </w:r>
      <w:r w:rsidR="00BC4CC5" w:rsidRPr="00B354C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 xml:space="preserve"> 所羅門依照神所賜的智慧</w:t>
      </w:r>
      <w:r w:rsidR="00BC4CC5">
        <w:rPr>
          <w:rFonts w:ascii="DFKai-SB" w:eastAsia="DFKai-SB" w:hAnsi="DFKai-SB"/>
          <w:b w:val="0"/>
          <w:color w:val="002060"/>
          <w:spacing w:val="-1"/>
          <w:lang w:eastAsia="zh-TW"/>
        </w:rPr>
        <w:t xml:space="preserve"> (</w:t>
      </w:r>
      <w:r w:rsidR="00B354C9" w:rsidRPr="00B354C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12節</w:t>
      </w:r>
      <w:r w:rsidR="00BC4CC5">
        <w:rPr>
          <w:rFonts w:ascii="DFKai-SB" w:eastAsia="DFKai-SB" w:hAnsi="DFKai-SB"/>
          <w:b w:val="0"/>
          <w:color w:val="002060"/>
          <w:spacing w:val="-1"/>
          <w:lang w:eastAsia="zh-TW"/>
        </w:rPr>
        <w:t>)</w:t>
      </w:r>
      <w:r w:rsidR="00BC4CC5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 xml:space="preserve"> ，</w:t>
      </w:r>
      <w:r w:rsidR="00B354C9" w:rsidRPr="00B354C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也與希蘭建立和平的關係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B354C9" w:rsidRPr="00B354C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因而有條不紊地安排一切的準備工作。我們實在需要凡事都有從神而來的智慧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B354C9" w:rsidRPr="00B354C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使我們才能承擔建造教會的責任。</w:t>
      </w:r>
    </w:p>
    <w:p w14:paraId="1BF1C87B" w14:textId="65FC825F" w:rsidR="00B354C9" w:rsidRDefault="00185302" w:rsidP="00BA252A">
      <w:pPr>
        <w:pStyle w:val="BodyText"/>
        <w:tabs>
          <w:tab w:val="left" w:pos="1080"/>
        </w:tabs>
        <w:ind w:left="1440" w:right="90" w:hanging="720"/>
        <w:rPr>
          <w:rFonts w:ascii="DFKai-SB" w:eastAsia="DFKai-SB" w:hAnsi="DFKai-SB"/>
          <w:b w:val="0"/>
          <w:color w:val="002060"/>
          <w:spacing w:val="-1"/>
          <w:lang w:eastAsia="zh-TW"/>
        </w:rPr>
      </w:pPr>
      <w:r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(</w:t>
      </w:r>
      <w:r w:rsidR="00B354C9" w:rsidRPr="00B354C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三</w:t>
      </w:r>
      <w:r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)</w:t>
      </w:r>
      <w:r w:rsidR="005830BF" w:rsidRPr="005830BF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建殿工程浩大</w:t>
      </w:r>
      <w:r w:rsidR="005830BF" w:rsidRPr="00B354C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。</w:t>
      </w:r>
      <w:r w:rsidR="00B354C9" w:rsidRPr="00B354C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所羅門動員了許多人來建造聖殿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B354C9" w:rsidRPr="00B354C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並且運用各種不同的建築材料。讓我們記得聖殿是所羅門一人所建造的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B354C9" w:rsidRPr="00B354C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也是千萬工人所建造的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B354C9" w:rsidRPr="00B354C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正像教會是基督一人所建立的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B354C9" w:rsidRPr="00B354C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也是千萬個基督徒所共同有</w:t>
      </w:r>
      <w:r w:rsidR="00DA7DBD" w:rsidRPr="00DA7DB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份</w:t>
      </w:r>
      <w:r w:rsidR="00DA7DB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 xml:space="preserve"> </w:t>
      </w:r>
      <w:r w:rsidR="00B354C9" w:rsidRPr="00B354C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的。</w:t>
      </w:r>
    </w:p>
    <w:p w14:paraId="7638D75D" w14:textId="7906809E" w:rsidR="00637AEB" w:rsidRDefault="002D26B8" w:rsidP="002D26B8">
      <w:pPr>
        <w:pStyle w:val="BodyText"/>
        <w:tabs>
          <w:tab w:val="left" w:pos="810"/>
        </w:tabs>
        <w:ind w:left="810" w:right="90" w:hanging="810"/>
        <w:rPr>
          <w:rFonts w:ascii="DFKai-SB" w:eastAsia="DFKai-SB" w:hAnsi="DFKai-SB"/>
          <w:b w:val="0"/>
          <w:color w:val="002060"/>
          <w:spacing w:val="-1"/>
          <w:lang w:eastAsia="zh-TW"/>
        </w:rPr>
      </w:pPr>
      <w:r>
        <w:rPr>
          <w:rFonts w:ascii="DFKai-SB" w:eastAsia="DFKai-SB" w:hAnsi="DFKai-SB"/>
          <w:b w:val="0"/>
          <w:color w:val="002060"/>
          <w:lang w:eastAsia="zh-TW"/>
        </w:rPr>
        <w:tab/>
      </w:r>
      <w:r w:rsidR="00312723" w:rsidRPr="002D26B8">
        <w:rPr>
          <w:rFonts w:ascii="DFKai-SB" w:eastAsia="DFKai-SB" w:hAnsi="DFKai-SB" w:hint="eastAsia"/>
          <w:b w:val="0"/>
          <w:color w:val="002060"/>
          <w:lang w:eastAsia="zh-TW"/>
        </w:rPr>
        <w:t>今日鑰節提到</w:t>
      </w:r>
      <w:r w:rsidR="00A57417" w:rsidRPr="002D26B8">
        <w:rPr>
          <w:rFonts w:ascii="DFKai-SB" w:eastAsia="DFKai-SB" w:hAnsi="DFKai-SB" w:cs="Times New Roman" w:hint="eastAsia"/>
          <w:bCs w:val="0"/>
          <w:color w:val="3333FF"/>
          <w:lang w:eastAsia="zh-TW"/>
        </w:rPr>
        <w:t>「我定意要為耶和華我神的名建殿</w:t>
      </w:r>
      <w:r w:rsidR="00637AEB" w:rsidRPr="002D26B8">
        <w:rPr>
          <w:rFonts w:ascii="DFKai-SB" w:eastAsia="DFKai-SB" w:hAnsi="DFKai-SB"/>
          <w:color w:val="3333FF"/>
          <w:spacing w:val="-1"/>
          <w:lang w:eastAsia="zh-TW"/>
        </w:rPr>
        <w:t>。</w:t>
      </w:r>
      <w:r w:rsidR="00A57417" w:rsidRPr="002D26B8">
        <w:rPr>
          <w:rFonts w:ascii="DFKai-SB" w:eastAsia="DFKai-SB" w:hAnsi="DFKai-SB" w:cs="Times New Roman" w:hint="eastAsia"/>
          <w:bCs w:val="0"/>
          <w:color w:val="3333FF"/>
          <w:lang w:eastAsia="zh-TW"/>
        </w:rPr>
        <w:t>」</w:t>
      </w:r>
      <w:r w:rsidRPr="002D26B8">
        <w:rPr>
          <w:rFonts w:ascii="DFKai-SB" w:eastAsia="DFKai-SB" w:hAnsi="DFKai-SB" w:hint="eastAsia"/>
          <w:b w:val="0"/>
          <w:color w:val="002060"/>
          <w:lang w:eastAsia="zh-TW"/>
        </w:rPr>
        <w:t>所羅門承擔起</w:t>
      </w:r>
      <w:r w:rsidRPr="002D26B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建造聖殿的</w:t>
      </w:r>
      <w:r w:rsidRPr="002D26B8">
        <w:rPr>
          <w:rFonts w:ascii="DFKai-SB" w:eastAsia="DFKai-SB" w:hAnsi="DFKai-SB" w:hint="eastAsia"/>
          <w:b w:val="0"/>
          <w:color w:val="002060"/>
          <w:lang w:eastAsia="zh-TW"/>
        </w:rPr>
        <w:t>責任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Pr="002D26B8">
        <w:rPr>
          <w:rFonts w:ascii="DFKai-SB" w:eastAsia="DFKai-SB" w:hAnsi="DFKai-SB" w:hint="eastAsia"/>
          <w:b w:val="0"/>
          <w:color w:val="002060"/>
          <w:lang w:eastAsia="zh-TW"/>
        </w:rPr>
        <w:t>不僅因為這是</w:t>
      </w:r>
      <w:r w:rsidR="007D2290" w:rsidRPr="002D26B8">
        <w:rPr>
          <w:rFonts w:ascii="DFKai-SB" w:eastAsia="DFKai-SB" w:hAnsi="DFKai-SB" w:hint="eastAsia"/>
          <w:b w:val="0"/>
          <w:color w:val="002060"/>
          <w:lang w:eastAsia="zh-TW"/>
        </w:rPr>
        <w:t>他</w:t>
      </w:r>
      <w:r w:rsidRPr="002D26B8">
        <w:rPr>
          <w:rFonts w:ascii="DFKai-SB" w:eastAsia="DFKai-SB" w:hAnsi="DFKai-SB" w:hint="eastAsia"/>
          <w:b w:val="0"/>
          <w:color w:val="002060"/>
          <w:lang w:eastAsia="zh-TW"/>
        </w:rPr>
        <w:t>父親大衛的</w:t>
      </w:r>
      <w:r w:rsidR="00B354C9" w:rsidRPr="00B354C9">
        <w:rPr>
          <w:rFonts w:ascii="DFKai-SB" w:eastAsia="DFKai-SB" w:hAnsi="DFKai-SB" w:hint="eastAsia"/>
          <w:b w:val="0"/>
          <w:color w:val="002060"/>
          <w:lang w:eastAsia="zh-TW"/>
        </w:rPr>
        <w:t>託付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B354C9" w:rsidRPr="00B354C9">
        <w:rPr>
          <w:rFonts w:ascii="DFKai-SB" w:eastAsia="DFKai-SB" w:hAnsi="DFKai-SB" w:hint="eastAsia"/>
          <w:b w:val="0"/>
          <w:color w:val="002060"/>
          <w:lang w:eastAsia="zh-TW"/>
        </w:rPr>
        <w:t>更</w:t>
      </w:r>
      <w:r w:rsidR="00B354C9" w:rsidRPr="002D26B8">
        <w:rPr>
          <w:rFonts w:ascii="DFKai-SB" w:eastAsia="DFKai-SB" w:hAnsi="DFKai-SB" w:hint="eastAsia"/>
          <w:b w:val="0"/>
          <w:color w:val="002060"/>
          <w:lang w:eastAsia="zh-TW"/>
        </w:rPr>
        <w:t>是</w:t>
      </w:r>
      <w:bookmarkStart w:id="53" w:name="_Hlk513225155"/>
      <w:r w:rsidRPr="002D26B8">
        <w:rPr>
          <w:rFonts w:ascii="DFKai-SB" w:eastAsia="DFKai-SB" w:hAnsi="DFKai-SB" w:hint="eastAsia"/>
          <w:b w:val="0"/>
          <w:color w:val="002060"/>
          <w:lang w:eastAsia="zh-TW"/>
        </w:rPr>
        <w:t>因為</w:t>
      </w:r>
      <w:bookmarkEnd w:id="53"/>
      <w:r w:rsidRPr="002D26B8">
        <w:rPr>
          <w:rFonts w:ascii="DFKai-SB" w:eastAsia="DFKai-SB" w:hAnsi="DFKai-SB" w:hint="eastAsia"/>
          <w:b w:val="0"/>
          <w:color w:val="002060"/>
          <w:lang w:eastAsia="zh-TW"/>
        </w:rPr>
        <w:t>這是從神而來的神聖使命。大衛的心意願</w:t>
      </w:r>
      <w:r w:rsidRPr="002D26B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也</w:t>
      </w:r>
      <w:r w:rsidRPr="002D26B8">
        <w:rPr>
          <w:rFonts w:ascii="DFKai-SB" w:eastAsia="DFKai-SB" w:hAnsi="DFKai-SB" w:hint="eastAsia"/>
          <w:b w:val="0"/>
          <w:color w:val="002060"/>
          <w:lang w:eastAsia="zh-TW"/>
        </w:rPr>
        <w:t>變成他</w:t>
      </w:r>
      <w:r w:rsidRPr="002D26B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了</w:t>
      </w:r>
      <w:r w:rsidRPr="002D26B8">
        <w:rPr>
          <w:rFonts w:ascii="DFKai-SB" w:eastAsia="DFKai-SB" w:hAnsi="DFKai-SB" w:hint="eastAsia"/>
          <w:b w:val="0"/>
          <w:color w:val="002060"/>
          <w:lang w:eastAsia="zh-TW"/>
        </w:rPr>
        <w:t>的意願。</w:t>
      </w:r>
      <w:r w:rsidRPr="002D26B8">
        <w:rPr>
          <w:rFonts w:ascii="DFKai-SB" w:eastAsia="DFKai-SB" w:hAnsi="DFKai-SB" w:cs="Times New Roman" w:hint="eastAsia"/>
          <w:b w:val="0"/>
          <w:color w:val="002060"/>
          <w:lang w:eastAsia="zh-TW"/>
        </w:rPr>
        <w:t>因此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637AEB" w:rsidRPr="002D26B8">
        <w:rPr>
          <w:rFonts w:ascii="DFKai-SB" w:eastAsia="DFKai-SB" w:hAnsi="DFKai-SB"/>
          <w:b w:val="0"/>
          <w:color w:val="002060"/>
          <w:spacing w:val="-1"/>
          <w:lang w:eastAsia="zh-TW"/>
        </w:rPr>
        <w:t>所羅門一生中最重要的事工</w:t>
      </w:r>
      <w:r w:rsidR="00E1500D">
        <w:rPr>
          <w:rFonts w:ascii="DFKai-SB" w:eastAsia="DFKai-SB" w:hAnsi="DFKai-SB"/>
          <w:b w:val="0"/>
          <w:color w:val="002060"/>
          <w:spacing w:val="-1"/>
          <w:lang w:eastAsia="zh-TW"/>
        </w:rPr>
        <w:t>，</w:t>
      </w:r>
      <w:r w:rsidR="00637AEB" w:rsidRPr="002D26B8">
        <w:rPr>
          <w:rFonts w:ascii="DFKai-SB" w:eastAsia="DFKai-SB" w:hAnsi="DFKai-SB"/>
          <w:b w:val="0"/>
          <w:color w:val="002060"/>
          <w:spacing w:val="-1"/>
          <w:lang w:eastAsia="zh-TW"/>
        </w:rPr>
        <w:t>就是為耶和華建造聖殿</w:t>
      </w:r>
      <w:r w:rsidR="00E1500D">
        <w:rPr>
          <w:rFonts w:ascii="DFKai-SB" w:eastAsia="DFKai-SB" w:hAnsi="DFKai-SB"/>
          <w:b w:val="0"/>
          <w:color w:val="002060"/>
          <w:spacing w:val="-1"/>
          <w:lang w:eastAsia="zh-TW"/>
        </w:rPr>
        <w:t>，</w:t>
      </w:r>
      <w:r w:rsidR="00637AEB" w:rsidRPr="002D26B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而</w:t>
      </w:r>
      <w:r w:rsidR="00637AEB" w:rsidRPr="002D26B8">
        <w:rPr>
          <w:rFonts w:ascii="DFKai-SB" w:eastAsia="DFKai-SB" w:hAnsi="DFKai-SB"/>
          <w:b w:val="0"/>
          <w:color w:val="002060"/>
          <w:spacing w:val="-1"/>
          <w:lang w:eastAsia="zh-TW"/>
        </w:rPr>
        <w:t>成就了神給大衛的應許。我們的一生是否把建造教會</w:t>
      </w:r>
      <w:r w:rsidR="00185302">
        <w:rPr>
          <w:rFonts w:ascii="DFKai-SB" w:eastAsia="DFKai-SB" w:hAnsi="DFKai-SB" w:cs="Times New Roman"/>
          <w:b w:val="0"/>
          <w:color w:val="002060"/>
          <w:spacing w:val="-1"/>
          <w:lang w:eastAsia="zh-TW"/>
        </w:rPr>
        <w:t>(</w:t>
      </w:r>
      <w:r w:rsidR="00637AEB" w:rsidRPr="002D26B8">
        <w:rPr>
          <w:rFonts w:ascii="DFKai-SB" w:eastAsia="DFKai-SB" w:hAnsi="DFKai-SB"/>
          <w:b w:val="0"/>
          <w:color w:val="002060"/>
          <w:spacing w:val="-1"/>
          <w:lang w:eastAsia="zh-TW"/>
        </w:rPr>
        <w:t>太十六</w:t>
      </w:r>
      <w:r w:rsidR="00637AEB" w:rsidRPr="002D26B8">
        <w:rPr>
          <w:rFonts w:ascii="DFKai-SB" w:eastAsia="DFKai-SB" w:hAnsi="DFKai-SB" w:cs="Times New Roman"/>
          <w:b w:val="0"/>
          <w:color w:val="002060"/>
          <w:spacing w:val="-1"/>
          <w:lang w:eastAsia="zh-TW"/>
        </w:rPr>
        <w:t>18</w:t>
      </w:r>
      <w:r w:rsidR="00637AEB" w:rsidRPr="002D26B8">
        <w:rPr>
          <w:rFonts w:ascii="DFKai-SB" w:eastAsia="DFKai-SB" w:hAnsi="DFKai-SB"/>
          <w:b w:val="0"/>
          <w:color w:val="002060"/>
          <w:spacing w:val="-1"/>
          <w:lang w:eastAsia="zh-TW"/>
        </w:rPr>
        <w:t>；彼前</w:t>
      </w:r>
      <w:r w:rsidR="00637AEB" w:rsidRPr="002D26B8">
        <w:rPr>
          <w:rFonts w:ascii="DFKai-SB" w:eastAsia="DFKai-SB" w:hAnsi="DFKai-SB" w:cs="Times New Roman" w:hint="eastAsia"/>
          <w:b w:val="0"/>
          <w:color w:val="002060"/>
          <w:spacing w:val="-1"/>
          <w:lang w:eastAsia="zh-TW"/>
        </w:rPr>
        <w:t>二</w:t>
      </w:r>
      <w:r w:rsidR="00637AEB" w:rsidRPr="002D26B8">
        <w:rPr>
          <w:rFonts w:ascii="DFKai-SB" w:eastAsia="DFKai-SB" w:hAnsi="DFKai-SB" w:cs="Times New Roman"/>
          <w:b w:val="0"/>
          <w:color w:val="002060"/>
          <w:spacing w:val="-1"/>
          <w:lang w:eastAsia="zh-TW"/>
        </w:rPr>
        <w:t>5</w:t>
      </w:r>
      <w:r w:rsidR="00BC4CC5">
        <w:rPr>
          <w:rFonts w:ascii="DFKai-SB" w:eastAsia="DFKai-SB" w:hAnsi="DFKai-SB" w:cs="Times New Roman"/>
          <w:b w:val="0"/>
          <w:color w:val="002060"/>
          <w:spacing w:val="-1"/>
          <w:lang w:eastAsia="zh-TW"/>
        </w:rPr>
        <w:t>)</w:t>
      </w:r>
      <w:r w:rsidR="00BC4CC5" w:rsidRPr="002D26B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 xml:space="preserve"> 放在首位呢</w:t>
      </w:r>
      <w:r w:rsidR="00637AEB" w:rsidRPr="002D26B8">
        <w:rPr>
          <w:rFonts w:ascii="DFKai-SB" w:eastAsia="DFKai-SB" w:hAnsi="DFKai-SB"/>
          <w:b w:val="0"/>
          <w:color w:val="002060"/>
          <w:spacing w:val="-1"/>
          <w:lang w:eastAsia="zh-TW"/>
        </w:rPr>
        <w:t>？</w:t>
      </w:r>
    </w:p>
    <w:p w14:paraId="46109BC9" w14:textId="401B9A5B" w:rsidR="00B354C9" w:rsidRPr="00EF6E6F" w:rsidRDefault="00B354C9" w:rsidP="00B354C9">
      <w:pPr>
        <w:widowControl/>
        <w:ind w:left="720"/>
        <w:contextualSpacing/>
        <w:rPr>
          <w:rFonts w:ascii="DFKai-SB" w:eastAsia="DFKai-SB" w:hAnsi="DFKai-SB"/>
          <w:b/>
          <w:color w:val="C00000"/>
          <w:sz w:val="28"/>
          <w:szCs w:val="28"/>
          <w:lang w:eastAsia="zh-TW"/>
        </w:rPr>
      </w:pPr>
      <w:r w:rsidRPr="00010F39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「</w:t>
      </w:r>
      <w:r w:rsidRPr="00B354C9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為了要彰顯基督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B354C9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我們不僅必須被建造在一起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B354C9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我們也必須一起來盡功用。</w:t>
      </w:r>
      <w:r w:rsidRPr="00010F39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」</w:t>
      </w:r>
      <w:r w:rsidRPr="00B354C9">
        <w:rPr>
          <w:rFonts w:ascii="DFKai-SB" w:eastAsia="DFKai-SB" w:hAnsi="DFKai-SB" w:hint="cs"/>
          <w:b/>
          <w:color w:val="C00000"/>
          <w:sz w:val="28"/>
          <w:szCs w:val="28"/>
          <w:lang w:eastAsia="zh-TW"/>
        </w:rPr>
        <w:t>――</w:t>
      </w:r>
      <w:r w:rsidRPr="00B354C9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江守道</w:t>
      </w:r>
    </w:p>
    <w:p w14:paraId="092BFF43" w14:textId="7E3E031A" w:rsidR="00A57417" w:rsidRPr="009F3794" w:rsidRDefault="00312723" w:rsidP="00D11B7B">
      <w:pPr>
        <w:tabs>
          <w:tab w:val="left" w:pos="810"/>
        </w:tabs>
        <w:ind w:left="810" w:hanging="810"/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默想：</w:t>
      </w:r>
      <w:r w:rsidR="00A57417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神要所羅門為祂建造萬民禱告的殿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(</w:t>
      </w:r>
      <w:r w:rsidR="00A57417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代上</w:t>
      </w:r>
      <w:r w:rsidR="00A57417" w:rsidRPr="009F3794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二十</w:t>
      </w:r>
      <w:r w:rsidR="00A57417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八2～3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)</w:t>
      </w:r>
      <w:r w:rsidR="00A57417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。神所交付我們最重要的工作乃是建造神的家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(</w:t>
      </w:r>
      <w:r w:rsidR="00A57417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殿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)</w:t>
      </w:r>
      <w:r w:rsidR="00A57417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。我們是否像所羅門一樣準備好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A57417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並積極地參與呢？</w:t>
      </w:r>
    </w:p>
    <w:p w14:paraId="0EE41B5B" w14:textId="1764B016" w:rsidR="00312723" w:rsidRPr="000C2DAB" w:rsidRDefault="00312723" w:rsidP="000C2DAB">
      <w:pPr>
        <w:widowControl/>
        <w:tabs>
          <w:tab w:val="left" w:pos="720"/>
          <w:tab w:val="left" w:pos="810"/>
        </w:tabs>
        <w:ind w:left="810" w:hanging="810"/>
        <w:rPr>
          <w:rFonts w:ascii="DFKai-SB" w:eastAsia="DFKai-SB" w:hAnsi="DFKai-SB" w:cs="Times New Roman"/>
          <w:b/>
          <w:color w:val="385623" w:themeColor="accent6" w:themeShade="80"/>
          <w:kern w:val="2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632423"/>
          <w:sz w:val="28"/>
          <w:szCs w:val="28"/>
          <w:lang w:eastAsia="zh-TW"/>
        </w:rPr>
        <w:t>禱告：</w:t>
      </w:r>
      <w:r w:rsidR="00304A9A" w:rsidRPr="000C2DAB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主啊！</w:t>
      </w:r>
      <w:r w:rsidR="000C2DAB" w:rsidRPr="000C2DAB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我</w:t>
      </w:r>
      <w:r w:rsidR="000C2DAB" w:rsidRPr="000C2DAB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們</w:t>
      </w:r>
      <w:r w:rsidR="000C2DAB" w:rsidRPr="000C2DAB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將全人獻給</w:t>
      </w:r>
      <w:r w:rsidR="000C2DAB" w:rsidRPr="000C2DAB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祢</w:t>
      </w:r>
      <w:r w:rsidR="00E1500D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，</w:t>
      </w:r>
      <w:r w:rsidR="00304A9A" w:rsidRPr="000C2DAB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使我們能承擔</w:t>
      </w:r>
      <w:r w:rsidR="000C2DAB" w:rsidRPr="000C2DAB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建造教會</w:t>
      </w:r>
      <w:r w:rsidR="00304A9A" w:rsidRPr="000C2DAB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的</w:t>
      </w:r>
      <w:r w:rsidR="000C2DAB" w:rsidRPr="000C2DAB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大</w:t>
      </w:r>
      <w:r w:rsidR="00304A9A" w:rsidRPr="000C2DAB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使命</w:t>
      </w:r>
      <w:r w:rsidR="000C2DAB" w:rsidRPr="000C2DAB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。</w:t>
      </w:r>
      <w:r w:rsidRPr="000C2DAB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阿們</w:t>
      </w:r>
      <w:r w:rsidRPr="009F3794">
        <w:rPr>
          <w:rFonts w:ascii="DFKai-SB" w:eastAsia="DFKai-SB" w:hAnsi="DFKai-SB" w:hint="eastAsia"/>
          <w:b/>
          <w:color w:val="525252" w:themeColor="accent3" w:themeShade="80"/>
          <w:sz w:val="28"/>
          <w:szCs w:val="28"/>
          <w:lang w:eastAsia="zh-TW"/>
        </w:rPr>
        <w:t xml:space="preserve">！ </w:t>
      </w:r>
    </w:p>
    <w:p w14:paraId="5B242BBD" w14:textId="77777777" w:rsidR="00304A9A" w:rsidRPr="009F3794" w:rsidRDefault="00304A9A" w:rsidP="00312723">
      <w:pPr>
        <w:widowControl/>
        <w:jc w:val="center"/>
        <w:rPr>
          <w:rFonts w:ascii="DFKai-SB" w:eastAsia="DFKai-SB" w:hAnsi="DFKai-SB"/>
          <w:b/>
          <w:color w:val="0000FF"/>
          <w:sz w:val="28"/>
          <w:szCs w:val="28"/>
          <w:lang w:eastAsia="zh-TW"/>
        </w:rPr>
      </w:pPr>
    </w:p>
    <w:p w14:paraId="71D5CC37" w14:textId="77777777" w:rsidR="00113C16" w:rsidRPr="009F3794" w:rsidRDefault="00113C16">
      <w:pPr>
        <w:widowControl/>
        <w:spacing w:after="160" w:line="259" w:lineRule="auto"/>
        <w:rPr>
          <w:rFonts w:ascii="DFKai-SB" w:eastAsia="DFKai-SB" w:hAnsi="DFKai-SB"/>
          <w:b/>
          <w:color w:val="0000FF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br w:type="page"/>
      </w:r>
    </w:p>
    <w:p w14:paraId="5FFA37BE" w14:textId="166846CD" w:rsidR="00312723" w:rsidRPr="000C7D33" w:rsidRDefault="00312723" w:rsidP="00312723">
      <w:pPr>
        <w:widowControl/>
        <w:jc w:val="center"/>
        <w:rPr>
          <w:rFonts w:ascii="DFKai-SB" w:eastAsia="DFKai-SB" w:hAnsi="DFKai-SB"/>
          <w:b/>
          <w:bCs/>
          <w:color w:val="C00000"/>
          <w:sz w:val="28"/>
          <w:szCs w:val="28"/>
          <w:lang w:eastAsia="zh-TW"/>
        </w:rPr>
      </w:pPr>
      <w:r w:rsidRPr="000C7D33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lastRenderedPageBreak/>
        <w:t>10月2</w:t>
      </w:r>
      <w:r w:rsidR="00015A86">
        <w:rPr>
          <w:rFonts w:asciiTheme="minorEastAsia" w:eastAsiaTheme="minorEastAsia" w:hAnsiTheme="minorEastAsia" w:hint="eastAsia"/>
          <w:b/>
          <w:color w:val="0000FF"/>
          <w:sz w:val="28"/>
          <w:szCs w:val="28"/>
          <w:lang w:eastAsia="zh-TW"/>
        </w:rPr>
        <w:t>1</w:t>
      </w:r>
      <w:r w:rsidRPr="000C7D33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t>日</w:t>
      </w:r>
    </w:p>
    <w:p w14:paraId="1D394B05" w14:textId="3790A83D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讀經：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列上第</w:t>
      </w:r>
      <w:r w:rsidR="00D94E48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六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</w:t>
      </w:r>
    </w:p>
    <w:p w14:paraId="170D3078" w14:textId="41ABEF2A" w:rsidR="002E6E3E" w:rsidRDefault="00312723" w:rsidP="002E6E3E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主題：</w:t>
      </w:r>
      <w:r w:rsidR="00304A9A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</w:t>
      </w:r>
      <w:r w:rsidR="002E6E3E" w:rsidRPr="009F379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開工建造聖殿</w:t>
      </w:r>
    </w:p>
    <w:p w14:paraId="0189F692" w14:textId="1A6AD4E0" w:rsidR="00A57417" w:rsidRPr="002E6E3E" w:rsidRDefault="00312723" w:rsidP="002E6E3E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提要：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第</w:t>
      </w:r>
      <w:r w:rsidR="00D94E48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六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章記載</w:t>
      </w:r>
      <w:r w:rsidR="009B0D32" w:rsidRPr="004D5C6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三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件事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就是：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1</w:t>
      </w:r>
      <w:r w:rsidR="00185302">
        <w:rPr>
          <w:rFonts w:ascii="DFKai-SB" w:eastAsia="DFKai-SB" w:hAnsi="DFKai-SB"/>
          <w:color w:val="002060"/>
          <w:sz w:val="28"/>
          <w:szCs w:val="28"/>
          <w:lang w:eastAsia="zh-TW"/>
        </w:rPr>
        <w:t>)</w:t>
      </w:r>
      <w:r w:rsidR="002E6E3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所羅門開始建殿和聖殿的結構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2E6E3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1～</w:t>
      </w:r>
      <w:r w:rsidR="002E6E3E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10</w:t>
      </w:r>
      <w:r w:rsidR="002E6E3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bookmarkStart w:id="54" w:name="_Hlk513229223"/>
      <w:r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bookmarkEnd w:id="54"/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2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bookmarkStart w:id="55" w:name="_Hlk513223587"/>
      <w:r w:rsidR="00852454" w:rsidRPr="0085245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神對這殿的應許</w:t>
      </w:r>
      <w:bookmarkEnd w:id="55"/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2E6E3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</w:t>
      </w:r>
      <w:r w:rsidR="002E6E3E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1</w:t>
      </w:r>
      <w:r w:rsidR="002E6E3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～</w:t>
      </w:r>
      <w:r w:rsidR="002E6E3E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13</w:t>
      </w:r>
      <w:r w:rsidR="002E6E3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2E6E3E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2E6E3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和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4D5C63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3</w:t>
      </w:r>
      <w:r w:rsidR="00185302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)</w:t>
      </w:r>
      <w:r w:rsidR="002E6E3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內殿的物件和裝飾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2E6E3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</w:t>
      </w:r>
      <w:r w:rsidR="002E6E3E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4</w:t>
      </w:r>
      <w:bookmarkStart w:id="56" w:name="_Hlk513224119"/>
      <w:r w:rsidR="002E6E3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～</w:t>
      </w:r>
      <w:bookmarkEnd w:id="56"/>
      <w:r w:rsidR="002E6E3E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37</w:t>
      </w:r>
      <w:r w:rsidR="002E6E3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2E6E3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本章講述</w:t>
      </w:r>
      <w:r w:rsidR="00A57417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所羅門建造聖殿</w:t>
      </w:r>
      <w:r w:rsidR="009B0D32" w:rsidRPr="000A0BE5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的</w:t>
      </w:r>
      <w:r w:rsidR="000A0BE5" w:rsidRPr="000A0BE5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設計細則</w:t>
      </w:r>
      <w:r w:rsidR="00A57417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</w:t>
      </w:r>
      <w:r w:rsidR="004D5C63" w:rsidRPr="004D5C6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聖殿設計基本上是根據會幕之規格</w:t>
      </w:r>
      <w:r w:rsidR="00185302">
        <w:rPr>
          <w:rFonts w:ascii="DFKai-SB" w:eastAsiaTheme="minorEastAsia" w:hAnsi="DFKai-SB" w:hint="eastAsia"/>
          <w:color w:val="002060"/>
          <w:sz w:val="28"/>
          <w:szCs w:val="28"/>
          <w:lang w:eastAsia="zh-TW"/>
        </w:rPr>
        <w:t>(</w:t>
      </w:r>
      <w:r w:rsidR="004D5C63" w:rsidRPr="004D5C6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出</w:t>
      </w:r>
      <w:r w:rsidR="004D5C63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二</w:t>
      </w:r>
      <w:r w:rsidR="004D5C63" w:rsidRPr="009F3794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十六</w:t>
      </w:r>
      <w:r w:rsidR="004D5C63" w:rsidRPr="004D5C6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15</w:t>
      </w:r>
      <w:r w:rsidR="004D5C63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～</w:t>
      </w:r>
      <w:r w:rsidR="004D5C63" w:rsidRPr="004D5C6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25</w:t>
      </w:r>
      <w:r w:rsidR="00185302">
        <w:rPr>
          <w:rFonts w:ascii="DFKai-SB" w:eastAsia="DFKai-SB" w:hAnsi="DFKai-SB"/>
          <w:color w:val="002060"/>
          <w:sz w:val="28"/>
          <w:szCs w:val="28"/>
          <w:lang w:eastAsia="zh-TW"/>
        </w:rPr>
        <w:t>)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4D5C63" w:rsidRPr="004D5C6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但面積則是會幕的四倍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4D5C63" w:rsidRPr="004D5C6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長、寬都加倍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4D5C63" w:rsidRPr="004D5C6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體積是會幕的十二倍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4D5C63" w:rsidRPr="004D5C6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有三倍高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4D5C63" w:rsidRPr="004D5C6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 xml:space="preserve">。 </w:t>
      </w:r>
    </w:p>
    <w:p w14:paraId="2DB081CB" w14:textId="23BA6AE0" w:rsidR="00D94E48" w:rsidRPr="009F3794" w:rsidRDefault="00312723" w:rsidP="00D94E48">
      <w:pPr>
        <w:pStyle w:val="BodyText"/>
        <w:ind w:left="720" w:hanging="720"/>
        <w:rPr>
          <w:rFonts w:ascii="DFKai-SB" w:eastAsia="DFKai-SB" w:hAnsi="DFKai-SB"/>
          <w:b w:val="0"/>
          <w:bCs w:val="0"/>
          <w:lang w:eastAsia="zh-TW"/>
        </w:rPr>
      </w:pPr>
      <w:r w:rsidRPr="009F3794">
        <w:rPr>
          <w:rFonts w:ascii="DFKai-SB" w:eastAsia="DFKai-SB" w:hAnsi="DFKai-SB" w:hint="eastAsia"/>
          <w:color w:val="0000FF"/>
          <w:lang w:eastAsia="zh-TW"/>
        </w:rPr>
        <w:t>鑰節</w:t>
      </w:r>
      <w:r w:rsidRPr="009F3794">
        <w:rPr>
          <w:rFonts w:ascii="DFKai-SB" w:eastAsia="DFKai-SB" w:hAnsi="DFKai-SB" w:hint="eastAsia"/>
          <w:bCs w:val="0"/>
          <w:color w:val="0000FF"/>
          <w:lang w:eastAsia="zh-TW"/>
        </w:rPr>
        <w:t>：</w:t>
      </w:r>
      <w:r w:rsidR="00D94E48" w:rsidRPr="009F3794">
        <w:rPr>
          <w:rFonts w:ascii="DFKai-SB" w:eastAsia="DFKai-SB" w:hAnsi="DFKai-SB"/>
          <w:color w:val="0000FF"/>
          <w:lang w:eastAsia="zh-TW"/>
        </w:rPr>
        <w:t>【王上六</w:t>
      </w:r>
      <w:r w:rsidR="00D94E48" w:rsidRPr="009F3794">
        <w:rPr>
          <w:rFonts w:ascii="DFKai-SB" w:eastAsia="DFKai-SB" w:hAnsi="DFKai-SB"/>
          <w:color w:val="0000FF"/>
          <w:spacing w:val="-71"/>
          <w:lang w:eastAsia="zh-TW"/>
        </w:rPr>
        <w:t xml:space="preserve"> </w:t>
      </w:r>
      <w:r w:rsidR="00D94E48" w:rsidRPr="009F3794">
        <w:rPr>
          <w:rFonts w:ascii="DFKai-SB" w:eastAsia="DFKai-SB" w:hAnsi="DFKai-SB" w:cs="Times New Roman"/>
          <w:color w:val="0000FF"/>
          <w:spacing w:val="-1"/>
          <w:lang w:eastAsia="zh-TW"/>
        </w:rPr>
        <w:t>7</w:t>
      </w:r>
      <w:r w:rsidR="00D94E48" w:rsidRPr="009F3794">
        <w:rPr>
          <w:rFonts w:ascii="DFKai-SB" w:eastAsia="DFKai-SB" w:hAnsi="DFKai-SB"/>
          <w:color w:val="0000FF"/>
          <w:spacing w:val="-1"/>
          <w:lang w:eastAsia="zh-TW"/>
        </w:rPr>
        <w:t>】「建殿是用山中鑿成的石頭。建殿的時候</w:t>
      </w:r>
      <w:r w:rsidR="00E1500D">
        <w:rPr>
          <w:rFonts w:ascii="DFKai-SB" w:eastAsia="DFKai-SB" w:hAnsi="DFKai-SB"/>
          <w:color w:val="0000FF"/>
          <w:spacing w:val="-1"/>
          <w:lang w:eastAsia="zh-TW"/>
        </w:rPr>
        <w:t>，</w:t>
      </w:r>
      <w:r w:rsidR="00D94E48" w:rsidRPr="009F3794">
        <w:rPr>
          <w:rFonts w:ascii="DFKai-SB" w:eastAsia="DFKai-SB" w:hAnsi="DFKai-SB"/>
          <w:color w:val="0000FF"/>
          <w:spacing w:val="-1"/>
          <w:lang w:eastAsia="zh-TW"/>
        </w:rPr>
        <w:t>錘子、斧子和別樣鐵器的響聲都沒有聽見</w:t>
      </w:r>
      <w:bookmarkStart w:id="57" w:name="_Hlk513216726"/>
      <w:r w:rsidR="00D94E48" w:rsidRPr="009F3794">
        <w:rPr>
          <w:rFonts w:ascii="DFKai-SB" w:eastAsia="DFKai-SB" w:hAnsi="DFKai-SB"/>
          <w:color w:val="0000FF"/>
          <w:spacing w:val="-1"/>
          <w:lang w:eastAsia="zh-TW"/>
        </w:rPr>
        <w:t>。</w:t>
      </w:r>
      <w:bookmarkEnd w:id="57"/>
      <w:r w:rsidR="00D94E48" w:rsidRPr="009F3794">
        <w:rPr>
          <w:rFonts w:ascii="DFKai-SB" w:eastAsia="DFKai-SB" w:hAnsi="DFKai-SB"/>
          <w:color w:val="0000FF"/>
          <w:spacing w:val="-1"/>
          <w:lang w:eastAsia="zh-TW"/>
        </w:rPr>
        <w:t>」</w:t>
      </w:r>
    </w:p>
    <w:p w14:paraId="0F2B3C9B" w14:textId="52277123" w:rsidR="004D5C63" w:rsidRDefault="00312723" w:rsidP="000A0BE5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632423"/>
          <w:sz w:val="28"/>
          <w:szCs w:val="28"/>
          <w:lang w:eastAsia="zh-TW"/>
        </w:rPr>
        <w:t>鑰點：</w:t>
      </w:r>
      <w:r w:rsidR="00D94E48" w:rsidRPr="009F379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本章記載</w:t>
      </w:r>
      <w:r w:rsidR="00852454" w:rsidRPr="0085245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所羅門動工建殿的日期是他登基後第四年</w:t>
      </w:r>
      <w:r w:rsid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(</w:t>
      </w:r>
      <w:r w:rsidR="00852454" w:rsidRPr="0085245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約主前九六六年</w:t>
      </w:r>
      <w:r w:rsid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)</w:t>
      </w:r>
      <w:r w:rsidR="00852454" w:rsidRPr="0085245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。首先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0A0BE5" w:rsidRPr="000A0BE5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詳細</w:t>
      </w:r>
      <w:r w:rsidR="00852454" w:rsidRPr="0085245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描述</w:t>
      </w:r>
      <w:r w:rsidR="00852454" w:rsidRPr="0085245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聖殿的大小</w:t>
      </w:r>
      <w:r w:rsidR="004D5C63" w:rsidRPr="0085245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與</w:t>
      </w:r>
      <w:r w:rsidR="00852454" w:rsidRPr="0085245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外部建築結構</w:t>
      </w:r>
      <w:r w:rsidR="00852454" w:rsidRPr="0085245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。接著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0A0BE5" w:rsidRPr="000A0BE5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耶和華的話臨到所羅門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bookmarkStart w:id="58" w:name="_Hlk513230012"/>
      <w:r w:rsidR="004078C3" w:rsidRPr="0085245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他</w:t>
      </w:r>
      <w:bookmarkEnd w:id="58"/>
      <w:r w:rsidR="004078C3" w:rsidRPr="004078C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若順服神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4078C3" w:rsidRPr="0085245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神</w:t>
      </w:r>
      <w:r w:rsidR="000A0BE5" w:rsidRPr="000A0BE5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應許</w:t>
      </w:r>
      <w:r w:rsidR="009B0D32" w:rsidRPr="009B0D3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必</w:t>
      </w:r>
      <w:r w:rsidR="004D5C63" w:rsidRPr="0085245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住在</w:t>
      </w:r>
      <w:r w:rsidR="004078C3" w:rsidRPr="004078C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以色列人</w:t>
      </w:r>
      <w:r w:rsidR="004D5C63" w:rsidRPr="0085245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中間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4D5C63" w:rsidRPr="0085245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堅定</w:t>
      </w:r>
      <w:r w:rsidR="009B0D32" w:rsidRPr="0085245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他</w:t>
      </w:r>
      <w:r w:rsidR="004D5C63" w:rsidRPr="0085245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的國位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4D5C63" w:rsidRPr="0085245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及完成建殿的工作。</w:t>
      </w:r>
      <w:r w:rsidR="004D5C63" w:rsidRPr="004D5C6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之後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4D5C63" w:rsidRPr="0085245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描述</w:t>
      </w:r>
      <w:r w:rsidR="004D5C63" w:rsidRPr="0085245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聖殿的入口和內部</w:t>
      </w:r>
      <w:r w:rsidR="00FC184B" w:rsidRPr="0085245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的</w:t>
      </w:r>
      <w:r w:rsidR="004D5C63" w:rsidRPr="0085245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裝飾。</w:t>
      </w:r>
      <w:r w:rsidR="004D5C63" w:rsidRPr="004D5C6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所羅門建聖殿共花了約七年半時間</w:t>
      </w:r>
      <w:r w:rsidR="004D5C63" w:rsidRPr="0085245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。</w:t>
      </w:r>
    </w:p>
    <w:p w14:paraId="4A2477B7" w14:textId="19B095C2" w:rsidR="00B36173" w:rsidRDefault="00B36173" w:rsidP="00B3617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  <w:lang w:eastAsia="zh-TW"/>
        </w:rPr>
      </w:pPr>
      <w:r>
        <w:rPr>
          <w:rFonts w:ascii="DFKai-SB" w:eastAsia="DFKai-SB" w:hAnsi="DFKai-SB"/>
          <w:color w:val="002060"/>
          <w:sz w:val="28"/>
          <w:szCs w:val="28"/>
          <w:lang w:eastAsia="zh-TW"/>
        </w:rPr>
        <w:tab/>
      </w:r>
      <w:r w:rsidR="004D5C63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本章我們看見</w:t>
      </w:r>
      <w:r w:rsidR="00251A1D" w:rsidRPr="00251A1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在聖殿</w:t>
      </w:r>
      <w:bookmarkStart w:id="59" w:name="_Hlk513225100"/>
      <w:r w:rsidR="00251A1D" w:rsidRPr="00251A1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建造</w:t>
      </w:r>
      <w:bookmarkEnd w:id="59"/>
      <w:r w:rsidR="00251A1D" w:rsidRPr="00251A1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的記載中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251A1D" w:rsidRPr="00251A1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插入一段</w:t>
      </w:r>
      <w:r w:rsidR="001056D3" w:rsidRPr="000A0BE5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神的應許。</w:t>
      </w:r>
      <w:r w:rsidR="00251A1D" w:rsidRPr="0085245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此段</w:t>
      </w:r>
      <w:r w:rsidR="001056D3" w:rsidRPr="001056D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不僅</w:t>
      </w:r>
      <w:r w:rsidR="00251A1D" w:rsidRPr="0085245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指出</w:t>
      </w:r>
      <w:r w:rsidR="00251A1D" w:rsidRPr="0085245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神對這殿的應許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1056D3" w:rsidRPr="001056D3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更是</w:t>
      </w:r>
      <w:bookmarkStart w:id="60" w:name="_Hlk513390001"/>
      <w:r w:rsidR="00251A1D" w:rsidRPr="00251A1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提醒</w:t>
      </w:r>
      <w:bookmarkEnd w:id="60"/>
      <w:r w:rsidR="00251A1D" w:rsidRPr="00251A1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175FCE" w:rsidRPr="00FC184B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就是</w:t>
      </w:r>
      <w:r w:rsidR="00251A1D" w:rsidRPr="00251A1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建造聖殿的人遠比</w:t>
      </w:r>
      <w:r w:rsidR="00175FCE" w:rsidRPr="00251A1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建造聖殿</w:t>
      </w:r>
      <w:r w:rsidR="00175FCE" w:rsidRPr="00FC184B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的</w:t>
      </w:r>
      <w:r w:rsidR="00251A1D" w:rsidRPr="00251A1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事工</w:t>
      </w:r>
      <w:r w:rsidR="00175FCE" w:rsidRPr="00251A1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更</w:t>
      </w:r>
      <w:r w:rsidR="00251A1D" w:rsidRPr="00251A1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重要。</w:t>
      </w:r>
      <w:bookmarkStart w:id="61" w:name="_Hlk513274940"/>
      <w:r w:rsidR="00175FCE" w:rsidRPr="00251A1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因</w:t>
      </w:r>
      <w:bookmarkEnd w:id="61"/>
      <w:r w:rsidR="00175FCE" w:rsidRPr="00251A1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為神更關心</w:t>
      </w:r>
      <w:bookmarkStart w:id="62" w:name="_Hlk513225589"/>
      <w:bookmarkStart w:id="63" w:name="_Hlk513226847"/>
      <w:r w:rsidR="00175FCE" w:rsidRPr="00251A1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他</w:t>
      </w:r>
      <w:bookmarkEnd w:id="62"/>
      <w:bookmarkEnd w:id="63"/>
      <w:r w:rsidR="00175FCE" w:rsidRPr="00251A1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是否謹守神的律法。他</w:t>
      </w:r>
      <w:r w:rsidR="009B0D32" w:rsidRPr="00251A1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們</w:t>
      </w:r>
      <w:r w:rsidR="00C1602F" w:rsidRPr="00FC184B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若</w:t>
      </w:r>
      <w:r w:rsidR="00175FCE" w:rsidRPr="00175FCE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順從耶和華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175FCE" w:rsidRPr="00FC184B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祂必住在以色列人中</w:t>
      </w:r>
      <w:r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175FCE" w:rsidRPr="00175FCE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反之</w:t>
      </w:r>
      <w:r w:rsidRPr="00FC184B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祂必離棄以色列人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Pr="00FC184B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殿也必毀掉</w:t>
      </w:r>
      <w:r w:rsidRPr="00251A1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。我們的</w:t>
      </w:r>
      <w:r w:rsidRPr="001056D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事奉</w:t>
      </w:r>
      <w:r w:rsidRPr="00251A1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也是如此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Pr="00251A1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我</w:t>
      </w:r>
      <w:bookmarkStart w:id="64" w:name="_Hlk513230111"/>
      <w:r w:rsidRPr="00251A1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們</w:t>
      </w:r>
      <w:bookmarkEnd w:id="64"/>
      <w:r w:rsidRPr="00251A1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服事的心態與動機</w:t>
      </w:r>
      <w:r w:rsidRPr="00FC184B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比一切重要！</w:t>
      </w:r>
    </w:p>
    <w:p w14:paraId="7C3FA2E2" w14:textId="09813865" w:rsidR="001056D3" w:rsidRDefault="00B36173" w:rsidP="001056D3">
      <w:pPr>
        <w:widowControl/>
        <w:tabs>
          <w:tab w:val="left" w:pos="810"/>
        </w:tabs>
        <w:ind w:left="810" w:hanging="810"/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</w:pPr>
      <w:r>
        <w:rPr>
          <w:rFonts w:ascii="DFKai-SB" w:eastAsia="DFKai-SB" w:hAnsi="DFKai-SB"/>
          <w:color w:val="002060"/>
          <w:sz w:val="28"/>
          <w:szCs w:val="28"/>
          <w:lang w:eastAsia="zh-TW"/>
        </w:rPr>
        <w:tab/>
      </w:r>
      <w:r w:rsidR="00312723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今日鑰節</w:t>
      </w:r>
      <w:r w:rsidR="00312723" w:rsidRPr="002E6E3E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提到</w:t>
      </w:r>
      <w:r w:rsidR="00A57417" w:rsidRPr="002E6E3E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「</w:t>
      </w:r>
      <w:r w:rsidR="002E6E3E" w:rsidRPr="002E6E3E">
        <w:rPr>
          <w:rFonts w:ascii="DFKai-SB" w:eastAsia="DFKai-SB" w:hAnsi="DFKai-SB"/>
          <w:b/>
          <w:color w:val="0000FF"/>
          <w:spacing w:val="-1"/>
          <w:sz w:val="28"/>
          <w:szCs w:val="28"/>
          <w:lang w:eastAsia="zh-TW"/>
        </w:rPr>
        <w:t>建殿的時候</w:t>
      </w:r>
      <w:r w:rsidR="00E1500D">
        <w:rPr>
          <w:rFonts w:ascii="DFKai-SB" w:eastAsia="DFKai-SB" w:hAnsi="DFKai-SB"/>
          <w:b/>
          <w:color w:val="0000FF"/>
          <w:spacing w:val="-1"/>
          <w:sz w:val="28"/>
          <w:szCs w:val="28"/>
          <w:lang w:eastAsia="zh-TW"/>
        </w:rPr>
        <w:t>，</w:t>
      </w:r>
      <w:r w:rsidR="00A57417" w:rsidRPr="009F3794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響聲都沒有聽見</w:t>
      </w:r>
      <w:r w:rsidR="005E30B0" w:rsidRPr="005E30B0">
        <w:rPr>
          <w:rFonts w:ascii="DFKai-SB" w:eastAsia="DFKai-SB" w:hAnsi="DFKai-SB"/>
          <w:b/>
          <w:color w:val="0000FF"/>
          <w:spacing w:val="-1"/>
          <w:sz w:val="28"/>
          <w:szCs w:val="28"/>
          <w:lang w:eastAsia="zh-TW"/>
        </w:rPr>
        <w:t>。</w:t>
      </w:r>
      <w:r w:rsidR="00A57417" w:rsidRPr="009F3794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」</w:t>
      </w:r>
      <w:r w:rsidR="001056D3" w:rsidRPr="009F379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所羅門</w:t>
      </w:r>
      <w:r w:rsidR="004078C3" w:rsidRPr="00251A1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是</w:t>
      </w:r>
      <w:r w:rsidR="001056D3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以石頭</w:t>
      </w:r>
      <w:bookmarkStart w:id="65" w:name="_Hlk513217582"/>
      <w:r w:rsidR="000C7D33" w:rsidRPr="009F379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建造聖殿</w:t>
      </w:r>
      <w:bookmarkEnd w:id="65"/>
      <w:r w:rsidR="001056D3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</w:t>
      </w:r>
      <w:r w:rsidR="001056D3" w:rsidRPr="001056D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然而</w:t>
      </w:r>
      <w:r w:rsidR="00A57417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建造</w:t>
      </w:r>
      <w:r w:rsidR="004078C3" w:rsidRPr="00251A1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聖殿</w:t>
      </w:r>
      <w:r w:rsidR="00A57417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時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A57417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沒聽見錘子、斧子和別樣鐵器的聲音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A57417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因為</w:t>
      </w:r>
      <w:r w:rsidR="00A57417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各項材料都是</w:t>
      </w:r>
      <w:r w:rsidR="004078C3" w:rsidRPr="004078C3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預</w:t>
      </w:r>
      <w:r w:rsidR="00A57417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先</w:t>
      </w:r>
      <w:r w:rsidR="000C7D33" w:rsidRPr="000C7D3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預備</w:t>
      </w:r>
      <w:r w:rsidR="00A57417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好了。</w:t>
      </w:r>
      <w:r w:rsidR="00A57417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所有的石頭都是在很遠的石礦場開鑿出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A57417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並打磨後</w:t>
      </w:r>
      <w:r w:rsidR="004078C3" w:rsidRPr="004078C3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才</w:t>
      </w:r>
      <w:r w:rsidR="00A57417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運來的。教會的建造是基督和千萬個基督徒所共同有</w:t>
      </w:r>
      <w:r w:rsidR="00BA6E3E" w:rsidRPr="00BA6E3E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份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A57417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建造時也該是和諧的配搭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0C7D33" w:rsidRPr="009B0D3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而</w:t>
      </w:r>
      <w:r w:rsidR="000C7D33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沒有噪音</w:t>
      </w:r>
      <w:r w:rsidR="00A57417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。基督是建造教會的磐石</w:t>
      </w:r>
      <w:r w:rsidR="00185302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(</w:t>
      </w:r>
      <w:r w:rsidR="00A57417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太十六</w:t>
      </w:r>
      <w:r w:rsidR="00A57417" w:rsidRPr="009F3794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18</w:t>
      </w:r>
      <w:r w:rsidR="00185302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)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A57417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我們是否是活石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A57417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被建造成為靈宮</w:t>
      </w:r>
      <w:r w:rsidR="00185302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(</w:t>
      </w:r>
      <w:r w:rsidR="00A57417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彼前二</w:t>
      </w:r>
      <w:r w:rsidR="00A57417" w:rsidRPr="009F3794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5</w:t>
      </w:r>
      <w:r w:rsidR="00185302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)</w:t>
      </w:r>
      <w:r w:rsidR="00A57417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呢？</w:t>
      </w:r>
    </w:p>
    <w:p w14:paraId="24CA44F1" w14:textId="519EE325" w:rsidR="00A57417" w:rsidRPr="004078C3" w:rsidRDefault="00B36173" w:rsidP="005E30B0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>
        <w:rPr>
          <w:rFonts w:ascii="DFKai-SB" w:eastAsia="DFKai-SB" w:hAnsi="DFKai-SB"/>
          <w:color w:val="002060"/>
          <w:sz w:val="28"/>
          <w:szCs w:val="28"/>
          <w:lang w:eastAsia="zh-TW"/>
        </w:rPr>
        <w:tab/>
      </w:r>
      <w:r w:rsidR="005E30B0" w:rsidRPr="004078C3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「聖殿根基的石頭並不是粗糙不平的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="005E30B0" w:rsidRPr="004078C3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而是鑿出來和極貴重的。神要所有為祂做的事情都做到最好。祂不在乎人怎麼看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="005E30B0" w:rsidRPr="004078C3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祂只喜悅那些建造成看不見的靈宮的活石美麗。」</w:t>
      </w:r>
      <w:r w:rsidR="005E30B0" w:rsidRPr="004078C3">
        <w:rPr>
          <w:rFonts w:ascii="DFKai-SB" w:eastAsia="DFKai-SB" w:hAnsi="DFKai-SB"/>
          <w:b/>
          <w:color w:val="C00000"/>
          <w:sz w:val="28"/>
          <w:szCs w:val="28"/>
          <w:lang w:eastAsia="zh-TW"/>
        </w:rPr>
        <w:t>――</w:t>
      </w:r>
      <w:r w:rsidR="005E30B0" w:rsidRPr="004078C3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司布真</w:t>
      </w:r>
    </w:p>
    <w:p w14:paraId="785864EB" w14:textId="34040578" w:rsidR="00FC184B" w:rsidRPr="001056D3" w:rsidRDefault="00312723" w:rsidP="00FC184B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默想：</w:t>
      </w:r>
      <w:r w:rsidR="00FC184B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建造聖殿的材料有的必須經過火的鍛煉</w:t>
      </w:r>
      <w:r w:rsidR="00E1500D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，</w:t>
      </w:r>
      <w:r w:rsidR="00FC184B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成為純洁無攙雜的器皿；有的必須經過鑿子、錘子、銼刀的錘擊和琢磨</w:t>
      </w:r>
      <w:r w:rsidR="00E1500D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，</w:t>
      </w:r>
      <w:r w:rsidR="00FC184B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成為有一定樣式的基石、牆石；有的必須經過刀斧的砍伐</w:t>
      </w:r>
      <w:r w:rsidR="00E1500D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，</w:t>
      </w:r>
      <w:r w:rsidR="00FC184B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成為美麗的棟梁。</w:t>
      </w:r>
      <w:r w:rsidR="00B36173" w:rsidRPr="00B36173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你我</w:t>
      </w:r>
      <w:r w:rsidR="00B36173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是否</w:t>
      </w:r>
      <w:r w:rsidR="000C7D33" w:rsidRPr="000C7D33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願意</w:t>
      </w:r>
      <w:r w:rsidR="009B0D32" w:rsidRPr="00B36173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為祂建造榮耀的教會</w:t>
      </w:r>
      <w:r w:rsidR="00E1500D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，</w:t>
      </w:r>
      <w:r w:rsidR="009B0D32" w:rsidRPr="009B0D3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而</w:t>
      </w:r>
      <w:r w:rsidR="00B36173" w:rsidRPr="00B36173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被斧子</w:t>
      </w:r>
      <w:r w:rsidR="000C7D33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、</w:t>
      </w:r>
      <w:r w:rsidR="000C7D33" w:rsidRPr="00B36173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錐子</w:t>
      </w:r>
      <w:r w:rsidR="00B36173" w:rsidRPr="00B36173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捶打與鑿刻</w:t>
      </w:r>
      <w:r w:rsidR="000C7D33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呢</w:t>
      </w:r>
      <w:r w:rsidR="00B36173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？</w:t>
      </w:r>
    </w:p>
    <w:p w14:paraId="5FD21818" w14:textId="4FB244BF" w:rsidR="00312723" w:rsidRPr="00494F3E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385623" w:themeColor="accent6" w:themeShade="8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632423"/>
          <w:sz w:val="28"/>
          <w:szCs w:val="28"/>
          <w:lang w:eastAsia="zh-TW"/>
        </w:rPr>
        <w:t>禱告：</w:t>
      </w:r>
      <w:r w:rsidRPr="00494F3E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主啊</w:t>
      </w:r>
      <w:r w:rsidR="00E1500D" w:rsidRPr="00494F3E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，</w:t>
      </w:r>
      <w:r w:rsidR="00FC184B" w:rsidRPr="00494F3E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求</w:t>
      </w:r>
      <w:r w:rsidR="00B36173" w:rsidRPr="000C2DAB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祢</w:t>
      </w:r>
      <w:r w:rsidR="00B36173" w:rsidRPr="00494F3E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造就我們</w:t>
      </w:r>
      <w:r w:rsidR="00E1500D" w:rsidRPr="00494F3E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，</w:t>
      </w:r>
      <w:r w:rsidR="00B36173" w:rsidRPr="00494F3E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使</w:t>
      </w:r>
      <w:bookmarkStart w:id="66" w:name="_Hlk513229002"/>
      <w:r w:rsidR="00B36173" w:rsidRPr="00494F3E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我們</w:t>
      </w:r>
      <w:bookmarkEnd w:id="66"/>
      <w:r w:rsidR="00B36173" w:rsidRPr="00494F3E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在建</w:t>
      </w:r>
      <w:r w:rsidR="00442C37" w:rsidRPr="00494F3E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造</w:t>
      </w:r>
      <w:r w:rsidR="00B36173" w:rsidRPr="00494F3E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教會事上有份。</w:t>
      </w:r>
      <w:r w:rsidRPr="00494F3E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阿們！</w:t>
      </w:r>
      <w:r w:rsidRPr="00494F3E">
        <w:rPr>
          <w:rFonts w:ascii="DFKai-SB" w:eastAsia="DFKai-SB" w:hAnsi="DFKai-SB"/>
          <w:b/>
          <w:color w:val="385623" w:themeColor="accent6" w:themeShade="80"/>
          <w:sz w:val="28"/>
          <w:szCs w:val="28"/>
          <w:lang w:eastAsia="zh-TW"/>
        </w:rPr>
        <w:t xml:space="preserve"> </w:t>
      </w:r>
    </w:p>
    <w:p w14:paraId="61A1A4D4" w14:textId="113D3734" w:rsidR="00FC184B" w:rsidRDefault="00FC184B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525252" w:themeColor="accent3" w:themeShade="80"/>
          <w:sz w:val="28"/>
          <w:szCs w:val="28"/>
          <w:lang w:eastAsia="zh-TW"/>
        </w:rPr>
      </w:pPr>
    </w:p>
    <w:p w14:paraId="031FC9EE" w14:textId="7211C36A" w:rsidR="00113C16" w:rsidRPr="009F3794" w:rsidRDefault="00113C16">
      <w:pPr>
        <w:widowControl/>
        <w:spacing w:after="160" w:line="259" w:lineRule="auto"/>
        <w:rPr>
          <w:rFonts w:ascii="DFKai-SB" w:eastAsia="DFKai-SB" w:hAnsi="DFKai-SB"/>
          <w:b/>
          <w:color w:val="0000FF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br w:type="page"/>
      </w:r>
    </w:p>
    <w:p w14:paraId="4D73193C" w14:textId="386EDC12" w:rsidR="00312723" w:rsidRPr="009F3794" w:rsidRDefault="00312723" w:rsidP="00312723">
      <w:pPr>
        <w:widowControl/>
        <w:jc w:val="center"/>
        <w:rPr>
          <w:rFonts w:ascii="DFKai-SB" w:eastAsia="DFKai-SB" w:hAnsi="DFKai-SB"/>
          <w:b/>
          <w:bCs/>
          <w:color w:val="C00000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lastRenderedPageBreak/>
        <w:t>10月2</w:t>
      </w:r>
      <w:r w:rsidR="00015A86">
        <w:rPr>
          <w:rFonts w:asciiTheme="minorEastAsia" w:eastAsiaTheme="minorEastAsia" w:hAnsiTheme="minorEastAsia" w:hint="eastAsia"/>
          <w:b/>
          <w:color w:val="0000FF"/>
          <w:sz w:val="28"/>
          <w:szCs w:val="28"/>
          <w:lang w:eastAsia="zh-TW"/>
        </w:rPr>
        <w:t>2</w:t>
      </w: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t>日</w:t>
      </w:r>
    </w:p>
    <w:p w14:paraId="539BFB79" w14:textId="5484CCAE" w:rsidR="00312723" w:rsidRPr="00DE4120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DE4120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讀經：</w:t>
      </w:r>
      <w:r w:rsidRPr="00DE412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列上第</w:t>
      </w:r>
      <w:r w:rsidR="00D94E48" w:rsidRPr="00DE412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七</w:t>
      </w:r>
      <w:r w:rsidRPr="00DE412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</w:t>
      </w:r>
    </w:p>
    <w:p w14:paraId="3AE8A4A0" w14:textId="5BC3528D" w:rsidR="00661876" w:rsidRDefault="00312723" w:rsidP="00661876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DE4120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主題：</w:t>
      </w:r>
      <w:r w:rsidR="00304A9A" w:rsidRPr="00DE412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所羅門建王宮和聖殿</w:t>
      </w:r>
      <w:r w:rsidR="00F03E75" w:rsidRPr="00DE412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的</w:t>
      </w:r>
      <w:r w:rsidR="00304A9A" w:rsidRPr="00DE412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工程</w:t>
      </w:r>
    </w:p>
    <w:p w14:paraId="5786E9DE" w14:textId="0A6D9116" w:rsidR="00661876" w:rsidRPr="00661876" w:rsidRDefault="00312723" w:rsidP="00661876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DE4120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提要：</w:t>
      </w:r>
      <w:r w:rsidRPr="00DE412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第</w:t>
      </w:r>
      <w:r w:rsidR="00D94E48" w:rsidRPr="00DE412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七</w:t>
      </w:r>
      <w:r w:rsidRPr="00DE412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章記載二件事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Pr="00DE412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就是：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DE4120">
        <w:rPr>
          <w:rFonts w:ascii="DFKai-SB" w:eastAsia="DFKai-SB" w:hAnsi="DFKai-SB"/>
          <w:color w:val="002060"/>
          <w:sz w:val="28"/>
          <w:szCs w:val="28"/>
          <w:lang w:eastAsia="zh-TW"/>
        </w:rPr>
        <w:t>1</w:t>
      </w:r>
      <w:r w:rsidR="00185302">
        <w:rPr>
          <w:rFonts w:ascii="DFKai-SB" w:eastAsia="DFKai-SB" w:hAnsi="DFKai-SB"/>
          <w:color w:val="002060"/>
          <w:sz w:val="28"/>
          <w:szCs w:val="28"/>
          <w:lang w:eastAsia="zh-TW"/>
        </w:rPr>
        <w:t>)</w:t>
      </w:r>
      <w:r w:rsidR="000C7D33" w:rsidRPr="00DE412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</w:t>
      </w:r>
      <w:r w:rsidR="00DE4120" w:rsidRPr="00DE412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造</w:t>
      </w:r>
      <w:r w:rsidR="000C7D33" w:rsidRPr="00DE412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王宮的工程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DE412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1～1</w:t>
      </w:r>
      <w:r w:rsidR="000C7D33" w:rsidRPr="00DE4120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2</w:t>
      </w:r>
      <w:r w:rsidRPr="00DE412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Pr="00DE4120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DE412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2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DE4120" w:rsidRPr="00DE4120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戶蘭</w:t>
      </w:r>
      <w:r w:rsidR="000C7D33" w:rsidRPr="00DE412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造聖殿銅器</w:t>
      </w:r>
      <w:r w:rsidR="00F03E75" w:rsidRPr="00DE412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的</w:t>
      </w:r>
      <w:r w:rsidR="000C7D33" w:rsidRPr="00DE412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工程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0C7D33" w:rsidRPr="00DE412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</w:t>
      </w:r>
      <w:r w:rsidR="000C7D33" w:rsidRPr="00DE4120">
        <w:rPr>
          <w:rFonts w:ascii="DFKai-SB" w:eastAsia="DFKai-SB" w:hAnsi="DFKai-SB"/>
          <w:color w:val="002060"/>
          <w:sz w:val="28"/>
          <w:szCs w:val="28"/>
          <w:lang w:eastAsia="zh-TW"/>
        </w:rPr>
        <w:t>3</w:t>
      </w:r>
      <w:r w:rsidR="000C7D33" w:rsidRPr="00DE412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～</w:t>
      </w:r>
      <w:r w:rsidR="000C7D33" w:rsidRPr="00DE4120">
        <w:rPr>
          <w:rFonts w:ascii="DFKai-SB" w:eastAsia="DFKai-SB" w:hAnsi="DFKai-SB"/>
          <w:color w:val="002060"/>
          <w:sz w:val="28"/>
          <w:szCs w:val="28"/>
          <w:lang w:eastAsia="zh-TW"/>
        </w:rPr>
        <w:t>47</w:t>
      </w:r>
      <w:r w:rsidRPr="00DE412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924C16" w:rsidRPr="00924C16">
        <w:rPr>
          <w:rFonts w:hint="eastAsia"/>
          <w:lang w:eastAsia="zh-TW"/>
        </w:rPr>
        <w:t xml:space="preserve"> </w:t>
      </w:r>
      <w:r w:rsidR="00CB1098" w:rsidRPr="00DE4120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CB1098" w:rsidRPr="00DE412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和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CB1098">
        <w:rPr>
          <w:rFonts w:ascii="DFKai-SB" w:eastAsia="DFKai-SB" w:hAnsi="DFKai-SB"/>
          <w:color w:val="002060"/>
          <w:sz w:val="28"/>
          <w:szCs w:val="28"/>
          <w:lang w:eastAsia="zh-TW"/>
        </w:rPr>
        <w:t>3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924C16" w:rsidRPr="00924C16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聖殿之金器工程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CB1098">
        <w:rPr>
          <w:rFonts w:ascii="DFKai-SB" w:eastAsia="DFKai-SB" w:hAnsi="DFKai-SB"/>
          <w:color w:val="002060"/>
          <w:sz w:val="28"/>
          <w:szCs w:val="28"/>
          <w:lang w:eastAsia="zh-TW"/>
        </w:rPr>
        <w:t>48</w:t>
      </w:r>
      <w:r w:rsidR="00CB1098" w:rsidRPr="00DE412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～</w:t>
      </w:r>
      <w:r w:rsidR="00CB1098">
        <w:rPr>
          <w:rFonts w:ascii="DFKai-SB" w:eastAsia="DFKai-SB" w:hAnsi="DFKai-SB"/>
          <w:color w:val="002060"/>
          <w:sz w:val="28"/>
          <w:szCs w:val="28"/>
          <w:lang w:eastAsia="zh-TW"/>
        </w:rPr>
        <w:t>51</w:t>
      </w:r>
      <w:r w:rsidR="00CB1098" w:rsidRPr="00DE412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Pr="00DE412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。本章講述</w:t>
      </w:r>
      <w:r w:rsidR="00DE4120" w:rsidRPr="00DE4120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所羅門造王宮和造聖殿</w:t>
      </w:r>
      <w:r w:rsidR="00661876" w:rsidRPr="00CB109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外部</w:t>
      </w:r>
      <w:r w:rsidR="00DE4120" w:rsidRPr="00DE4120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銅器</w:t>
      </w:r>
      <w:r w:rsidR="00661876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及</w:t>
      </w:r>
      <w:bookmarkStart w:id="67" w:name="_Hlk513276790"/>
      <w:r w:rsidR="00661876" w:rsidRPr="00CB109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內部</w:t>
      </w:r>
      <w:bookmarkEnd w:id="67"/>
      <w:r w:rsidR="00661876" w:rsidRPr="00924C16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金器</w:t>
      </w:r>
      <w:r w:rsidR="00DE4120" w:rsidRPr="00DE4120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的工程</w:t>
      </w:r>
      <w:r w:rsidR="00CB1098" w:rsidRPr="00DB69E9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</w:t>
      </w:r>
    </w:p>
    <w:p w14:paraId="3020D56F" w14:textId="132254DB" w:rsidR="00D94E48" w:rsidRPr="009F3794" w:rsidRDefault="00D94E48" w:rsidP="00D02A49">
      <w:pPr>
        <w:pStyle w:val="BodyText"/>
        <w:ind w:left="810" w:right="106" w:hanging="810"/>
        <w:rPr>
          <w:rFonts w:ascii="DFKai-SB" w:eastAsia="DFKai-SB" w:hAnsi="DFKai-SB"/>
          <w:b w:val="0"/>
          <w:bCs w:val="0"/>
          <w:lang w:eastAsia="zh-TW"/>
        </w:rPr>
      </w:pPr>
      <w:r w:rsidRPr="009F3794">
        <w:rPr>
          <w:rFonts w:ascii="DFKai-SB" w:eastAsia="DFKai-SB" w:hAnsi="DFKai-SB"/>
          <w:color w:val="0000FF"/>
          <w:lang w:eastAsia="zh-TW"/>
        </w:rPr>
        <w:t>鑰節：【王上七</w:t>
      </w:r>
      <w:r w:rsidRPr="009F3794">
        <w:rPr>
          <w:rFonts w:ascii="DFKai-SB" w:eastAsia="DFKai-SB" w:hAnsi="DFKai-SB"/>
          <w:color w:val="0000FF"/>
          <w:spacing w:val="-71"/>
          <w:lang w:eastAsia="zh-TW"/>
        </w:rPr>
        <w:t xml:space="preserve"> </w:t>
      </w:r>
      <w:r w:rsidRPr="009F3794">
        <w:rPr>
          <w:rFonts w:ascii="DFKai-SB" w:eastAsia="DFKai-SB" w:hAnsi="DFKai-SB" w:cs="Times New Roman"/>
          <w:color w:val="0000FF"/>
          <w:spacing w:val="-1"/>
          <w:lang w:eastAsia="zh-TW"/>
        </w:rPr>
        <w:t>14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】「戶蘭滿有智慧、聰明、技能</w:t>
      </w:r>
      <w:r w:rsidR="00E1500D">
        <w:rPr>
          <w:rFonts w:ascii="DFKai-SB" w:eastAsia="DFKai-SB" w:hAnsi="DFKai-SB"/>
          <w:color w:val="0000FF"/>
          <w:spacing w:val="-1"/>
          <w:lang w:eastAsia="zh-TW"/>
        </w:rPr>
        <w:t>，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善於各樣銅作。他來到所羅門王那裡</w:t>
      </w:r>
      <w:r w:rsidR="00E1500D">
        <w:rPr>
          <w:rFonts w:ascii="DFKai-SB" w:eastAsia="DFKai-SB" w:hAnsi="DFKai-SB"/>
          <w:color w:val="0000FF"/>
          <w:spacing w:val="-1"/>
          <w:lang w:eastAsia="zh-TW"/>
        </w:rPr>
        <w:t>，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作王一切所要作的。」</w:t>
      </w:r>
      <w:r w:rsidRPr="009F3794">
        <w:rPr>
          <w:rFonts w:ascii="DFKai-SB" w:eastAsia="DFKai-SB" w:hAnsi="DFKai-SB"/>
          <w:color w:val="0000FF"/>
          <w:lang w:eastAsia="zh-TW"/>
        </w:rPr>
        <w:t>【王上七</w:t>
      </w:r>
      <w:r w:rsidRPr="009F3794">
        <w:rPr>
          <w:rFonts w:ascii="DFKai-SB" w:eastAsia="DFKai-SB" w:hAnsi="DFKai-SB"/>
          <w:color w:val="0000FF"/>
          <w:spacing w:val="-68"/>
          <w:lang w:eastAsia="zh-TW"/>
        </w:rPr>
        <w:t xml:space="preserve"> </w:t>
      </w:r>
      <w:r w:rsidRPr="009F3794">
        <w:rPr>
          <w:rFonts w:ascii="DFKai-SB" w:eastAsia="DFKai-SB" w:hAnsi="DFKai-SB" w:cs="Times New Roman"/>
          <w:color w:val="0000FF"/>
          <w:spacing w:val="-1"/>
          <w:lang w:eastAsia="zh-TW"/>
        </w:rPr>
        <w:t>40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】「這樣</w:t>
      </w:r>
      <w:r w:rsidR="00E1500D">
        <w:rPr>
          <w:rFonts w:ascii="DFKai-SB" w:eastAsia="DFKai-SB" w:hAnsi="DFKai-SB"/>
          <w:color w:val="0000FF"/>
          <w:spacing w:val="-1"/>
          <w:lang w:eastAsia="zh-TW"/>
        </w:rPr>
        <w:t>，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他為所羅門王作完了耶和華殿的一切工。」</w:t>
      </w:r>
    </w:p>
    <w:p w14:paraId="523C4E31" w14:textId="16965A9B" w:rsidR="00D02A49" w:rsidRPr="00DB69E9" w:rsidRDefault="00D94E48" w:rsidP="00DB69E9">
      <w:pPr>
        <w:widowControl/>
        <w:tabs>
          <w:tab w:val="left" w:pos="720"/>
        </w:tabs>
        <w:ind w:left="810" w:hanging="810"/>
        <w:rPr>
          <w:rFonts w:ascii="DFKai-SB" w:eastAsiaTheme="minorEastAsia" w:hAnsi="DFKai-SB"/>
          <w:color w:val="002060"/>
          <w:sz w:val="28"/>
          <w:szCs w:val="28"/>
          <w:lang w:eastAsia="zh-TW"/>
        </w:rPr>
      </w:pPr>
      <w:r w:rsidRPr="00494F3E">
        <w:rPr>
          <w:rFonts w:ascii="DFKai-SB" w:eastAsia="DFKai-SB" w:hAnsi="DFKai-SB" w:hint="eastAsia"/>
          <w:b/>
          <w:color w:val="632423"/>
          <w:sz w:val="28"/>
          <w:szCs w:val="28"/>
          <w:lang w:eastAsia="zh-TW"/>
        </w:rPr>
        <w:t>鑰點：</w:t>
      </w:r>
      <w:bookmarkStart w:id="68" w:name="_Hlk513278077"/>
      <w:r w:rsidRPr="00D02A49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本章</w:t>
      </w:r>
      <w:r w:rsidR="00442C37" w:rsidRPr="00D02A49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首先</w:t>
      </w:r>
      <w:r w:rsidRPr="00D02A49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記載</w:t>
      </w:r>
      <w:bookmarkStart w:id="69" w:name="_Hlk513231131"/>
      <w:bookmarkEnd w:id="68"/>
      <w:r w:rsidR="00442C37" w:rsidRPr="00D02A49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所羅門王建造王宮共用了十三年</w:t>
      </w:r>
      <w:bookmarkEnd w:id="69"/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442C37" w:rsidRPr="00D02A49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包括</w:t>
      </w:r>
      <w:r w:rsidR="00442C37" w:rsidRPr="00D02A49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黎巴嫩林宮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442C37" w:rsidRPr="00D02A49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有柱子的廊子與審判的廊子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626783" w:rsidRPr="00D02A49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自己的</w:t>
      </w:r>
      <w:r w:rsidR="00442C37" w:rsidRPr="00D02A49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住處與法老女兒的宮室。</w:t>
      </w:r>
      <w:r w:rsidR="00D02A49" w:rsidRPr="00D02A49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接著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D02A49" w:rsidRPr="00D02A49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所羅門找戶蘭作為銅匠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D02A49" w:rsidRPr="00D02A49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製作聖殿的器物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D02A49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包括兩根銅柱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D02A49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柱上的銅頂、銅網、銅海</w:t>
      </w:r>
      <w:r w:rsidR="00185302">
        <w:rPr>
          <w:rFonts w:ascii="DFKai-SB" w:eastAsiaTheme="minorEastAsia" w:hAnsi="DFKai-SB" w:cs="Times New Roman" w:hint="eastAsia"/>
          <w:color w:val="002060"/>
          <w:sz w:val="28"/>
          <w:szCs w:val="28"/>
          <w:lang w:eastAsia="zh-TW"/>
        </w:rPr>
        <w:t>(</w:t>
      </w:r>
      <w:r w:rsidR="00DB69E9" w:rsidRPr="00DB69E9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為人工貯水池</w:t>
      </w:r>
      <w:r w:rsidR="00185302">
        <w:rPr>
          <w:rFonts w:ascii="DFKai-SB" w:eastAsiaTheme="minorEastAsia" w:hAnsi="DFKai-SB" w:cs="Times New Roman" w:hint="eastAsia"/>
          <w:color w:val="002060"/>
          <w:sz w:val="28"/>
          <w:szCs w:val="28"/>
          <w:lang w:eastAsia="zh-TW"/>
        </w:rPr>
        <w:t>)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D02A49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十二隻銅牛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D02A49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十個銅座與銅盆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D02A49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以及</w:t>
      </w:r>
      <w:r w:rsidR="00924C16" w:rsidRPr="00924C16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其</w:t>
      </w:r>
      <w:r w:rsidR="00F03E75" w:rsidRPr="00924C16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它</w:t>
      </w:r>
      <w:r w:rsidR="00924C16" w:rsidRPr="00924C16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銅器物</w:t>
      </w:r>
      <w:r w:rsidR="00D02A49" w:rsidRPr="00D02A49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</w:t>
      </w:r>
      <w:bookmarkStart w:id="70" w:name="_Hlk513302687"/>
      <w:r w:rsidR="00924C16" w:rsidRPr="00924C16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之後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bookmarkEnd w:id="70"/>
      <w:r w:rsidR="00CB1098" w:rsidRPr="00CB109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描述</w:t>
      </w:r>
      <w:r w:rsidR="00924C16" w:rsidRPr="00924C16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聖殿</w:t>
      </w:r>
      <w:r w:rsidR="00091CD9" w:rsidRPr="00CB109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內部</w:t>
      </w:r>
      <w:r w:rsidR="00924C16" w:rsidRPr="00924C16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的陳設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924C16" w:rsidRPr="00924C16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包括金壇、十張陳設餅的金桌子、十個精金灶台和其</w:t>
      </w:r>
      <w:bookmarkStart w:id="71" w:name="_Hlk513276094"/>
      <w:r w:rsidR="00924C16" w:rsidRPr="00924C16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它</w:t>
      </w:r>
      <w:bookmarkEnd w:id="71"/>
      <w:r w:rsidR="00924C16" w:rsidRPr="00924C16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金器具。</w:t>
      </w:r>
    </w:p>
    <w:p w14:paraId="33E58CB2" w14:textId="345AAF8F" w:rsidR="00CB1098" w:rsidRPr="00661876" w:rsidRDefault="00D02A49" w:rsidP="00661876">
      <w:pPr>
        <w:widowControl/>
        <w:tabs>
          <w:tab w:val="left" w:pos="720"/>
        </w:tabs>
        <w:ind w:left="810" w:hanging="90"/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</w:pPr>
      <w:r>
        <w:rPr>
          <w:rFonts w:ascii="DFKai-SB" w:eastAsia="DFKai-SB" w:hAnsi="DFKai-SB"/>
          <w:color w:val="632423"/>
          <w:sz w:val="28"/>
          <w:szCs w:val="28"/>
          <w:lang w:eastAsia="zh-TW"/>
        </w:rPr>
        <w:tab/>
      </w:r>
      <w:r w:rsidR="00661876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本章我們看見</w:t>
      </w:r>
      <w:r w:rsidR="00661876" w:rsidRPr="00DB69E9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</w:t>
      </w:r>
      <w:r w:rsidR="00B70FFC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王</w:t>
      </w:r>
      <w:r w:rsidR="00661876" w:rsidRPr="00DB69E9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宮複雜</w:t>
      </w:r>
      <w:r w:rsidR="00B70FFC" w:rsidRPr="00B70FF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的建築群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B70FFC" w:rsidRPr="00924C16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其</w:t>
      </w:r>
      <w:r w:rsidR="00B70FFC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建造</w:t>
      </w:r>
      <w:r w:rsidR="00091CD9" w:rsidRPr="00091CD9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工</w:t>
      </w:r>
      <w:r w:rsidR="00091CD9" w:rsidRPr="00DE4120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程</w:t>
      </w:r>
      <w:r w:rsidR="00091CD9" w:rsidRPr="00091CD9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巨大</w:t>
      </w:r>
      <w:r w:rsidR="00661876" w:rsidRPr="00DB69E9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</w:t>
      </w:r>
      <w:r w:rsidR="00661876" w:rsidRPr="00251A1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因</w:t>
      </w:r>
      <w:bookmarkStart w:id="72" w:name="_Hlk513325992"/>
      <w:r w:rsidR="00661876" w:rsidRPr="009B0D3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而</w:t>
      </w:r>
      <w:bookmarkEnd w:id="72"/>
      <w:r w:rsidR="00661876" w:rsidRPr="00251A1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他</w:t>
      </w:r>
      <w:r w:rsidR="00661876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建造自己的</w:t>
      </w:r>
      <w:bookmarkStart w:id="73" w:name="_Hlk513277174"/>
      <w:r w:rsidR="00661876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王</w:t>
      </w:r>
      <w:bookmarkEnd w:id="73"/>
      <w:r w:rsidR="00661876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宮比建造聖殿要多六年時間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661876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顯出</w:t>
      </w:r>
      <w:r w:rsidR="00661876" w:rsidRPr="00251A1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他</w:t>
      </w:r>
      <w:r w:rsidR="00661876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也許關心自己的事多於神的榮耀。</w:t>
      </w:r>
      <w:r w:rsidR="00661876" w:rsidRPr="00BF3B2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此外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661876" w:rsidRPr="00661876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關於製造聖殿器皿的內容</w:t>
      </w:r>
      <w:r w:rsidR="00661876" w:rsidRPr="00661876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――</w:t>
      </w:r>
      <w:r w:rsidR="00CB1098" w:rsidRPr="00CB109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聖殿</w:t>
      </w:r>
      <w:bookmarkStart w:id="74" w:name="_Hlk513274623"/>
      <w:r w:rsidR="00CB1098" w:rsidRPr="00CB109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外部</w:t>
      </w:r>
      <w:bookmarkEnd w:id="74"/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CB1098" w:rsidRPr="00CB109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即位於內院的所有器皿都是由銅製作的</w:t>
      </w:r>
      <w:r w:rsidR="00CB1098" w:rsidRPr="00DE4120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661876" w:rsidRPr="009B0D3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而</w:t>
      </w:r>
      <w:r w:rsidR="00CB1098" w:rsidRPr="00CB109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內部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CB1098" w:rsidRPr="00CB109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即聖所和至聖所裡使用的所有器皿是由精金作成的</w:t>
      </w:r>
      <w:r w:rsidR="00661876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。</w:t>
      </w:r>
      <w:r w:rsidR="00661876" w:rsidRPr="00CB109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建造聖殿的材料是金、銀、銅、鐵、木、石等。有的材料是重</w:t>
      </w:r>
      <w:r w:rsidR="00B70FFC" w:rsidRPr="00B70FF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價</w:t>
      </w:r>
      <w:r w:rsidR="00661876" w:rsidRPr="00CB109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買回來的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661876" w:rsidRPr="00CB109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有的是從仇敵手中擄來的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661876" w:rsidRPr="00CB109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也有的是甘心奉獻的。</w:t>
      </w:r>
      <w:r w:rsidR="00626783" w:rsidRPr="0062678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這些</w:t>
      </w:r>
      <w:r w:rsidR="00626783" w:rsidRPr="00CB109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都</w:t>
      </w:r>
      <w:r w:rsidR="00661876" w:rsidRPr="00CB109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是經過神分別為聖</w:t>
      </w:r>
      <w:r w:rsidR="00626783" w:rsidRPr="00CB109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的</w:t>
      </w:r>
      <w:r w:rsidR="00661876" w:rsidRPr="00CB109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。我們建造神的家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661876" w:rsidRPr="00CB109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是否是用金銀寶石來建造？還是用草木禾楷呢？</w:t>
      </w:r>
    </w:p>
    <w:p w14:paraId="614BC446" w14:textId="630C9ABC" w:rsidR="00DE4120" w:rsidRDefault="00D94E48" w:rsidP="00D02A49">
      <w:pPr>
        <w:pStyle w:val="BodyText"/>
        <w:ind w:left="810" w:right="111"/>
        <w:rPr>
          <w:rFonts w:ascii="DFKai-SB" w:eastAsia="DFKai-SB" w:hAnsi="DFKai-SB"/>
          <w:b w:val="0"/>
          <w:color w:val="002060"/>
          <w:lang w:eastAsia="zh-TW"/>
        </w:rPr>
      </w:pPr>
      <w:r w:rsidRPr="00DE4120">
        <w:rPr>
          <w:rFonts w:ascii="DFKai-SB" w:eastAsia="DFKai-SB" w:hAnsi="DFKai-SB" w:hint="eastAsia"/>
          <w:b w:val="0"/>
          <w:color w:val="002060"/>
          <w:lang w:eastAsia="zh-TW"/>
        </w:rPr>
        <w:t>今日鑰節提到</w:t>
      </w:r>
      <w:r w:rsidR="00DE4120" w:rsidRPr="00DE4120">
        <w:rPr>
          <w:rFonts w:ascii="DFKai-SB" w:eastAsia="DFKai-SB" w:hAnsi="DFKai-SB" w:hint="eastAsia"/>
          <w:b w:val="0"/>
          <w:color w:val="002060"/>
          <w:lang w:eastAsia="zh-TW"/>
        </w:rPr>
        <w:t>戶蘭</w:t>
      </w:r>
      <w:r w:rsidRPr="009F3794">
        <w:rPr>
          <w:rFonts w:ascii="DFKai-SB" w:eastAsia="DFKai-SB" w:hAnsi="DFKai-SB"/>
          <w:color w:val="0033CC"/>
          <w:spacing w:val="-1"/>
          <w:lang w:eastAsia="zh-TW"/>
        </w:rPr>
        <w:t>「來到所羅門王那裡</w:t>
      </w:r>
      <w:r w:rsidR="00E1500D">
        <w:rPr>
          <w:rFonts w:ascii="DFKai-SB" w:eastAsia="DFKai-SB" w:hAnsi="DFKai-SB"/>
          <w:color w:val="0033CC"/>
          <w:spacing w:val="-1"/>
          <w:lang w:eastAsia="zh-TW"/>
        </w:rPr>
        <w:t>，</w:t>
      </w:r>
      <w:r w:rsidRPr="009F3794">
        <w:rPr>
          <w:rFonts w:ascii="DFKai-SB" w:eastAsia="DFKai-SB" w:hAnsi="DFKai-SB"/>
          <w:color w:val="0033CC"/>
          <w:spacing w:val="-1"/>
          <w:lang w:eastAsia="zh-TW"/>
        </w:rPr>
        <w:t>作王一切所要做的」</w:t>
      </w:r>
      <w:r w:rsidRPr="009F3794">
        <w:rPr>
          <w:rFonts w:ascii="DFKai-SB" w:eastAsia="DFKai-SB" w:hAnsi="DFKai-SB"/>
          <w:color w:val="002060"/>
          <w:lang w:eastAsia="zh-TW"/>
        </w:rPr>
        <w:t>；</w:t>
      </w:r>
      <w:r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經過七年</w:t>
      </w:r>
      <w:r w:rsidR="004C4EFB" w:rsidRPr="004C4EFB">
        <w:rPr>
          <w:rFonts w:ascii="DFKai-SB" w:eastAsia="DFKai-SB" w:hAnsi="DFKai-SB" w:hint="eastAsia"/>
          <w:b w:val="0"/>
          <w:color w:val="002060"/>
          <w:lang w:eastAsia="zh-TW"/>
        </w:rPr>
        <w:t>之後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Pr="009F3794">
        <w:rPr>
          <w:rFonts w:ascii="DFKai-SB" w:eastAsia="DFKai-SB" w:hAnsi="DFKai-SB"/>
          <w:color w:val="0033CC"/>
          <w:spacing w:val="-1"/>
          <w:lang w:eastAsia="zh-TW"/>
        </w:rPr>
        <w:t>「他為所羅門王做完了耶和華殿的一切工。」</w:t>
      </w:r>
      <w:r w:rsidRPr="009F3794">
        <w:rPr>
          <w:rFonts w:ascii="DFKai-SB" w:eastAsia="DFKai-SB" w:hAnsi="DFKai-SB" w:hint="eastAsia"/>
          <w:b w:val="0"/>
          <w:color w:val="002060"/>
          <w:lang w:eastAsia="zh-TW"/>
        </w:rPr>
        <w:t>戶蘭</w:t>
      </w:r>
      <w:r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必定是一位忠心良善的僕人</w:t>
      </w:r>
      <w:r w:rsidR="00E1500D">
        <w:rPr>
          <w:rFonts w:ascii="DFKai-SB" w:eastAsia="DFKai-SB" w:hAnsi="DFKai-SB"/>
          <w:b w:val="0"/>
          <w:color w:val="002060"/>
          <w:spacing w:val="-1"/>
          <w:lang w:eastAsia="zh-TW"/>
        </w:rPr>
        <w:t>，</w:t>
      </w:r>
      <w:r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而</w:t>
      </w:r>
      <w:r w:rsidR="00DE4120" w:rsidRPr="00DE4120">
        <w:rPr>
          <w:rFonts w:ascii="DFKai-SB" w:eastAsia="DFKai-SB" w:hAnsi="DFKai-SB" w:cs="Times New Roman" w:hint="eastAsia"/>
          <w:b w:val="0"/>
          <w:color w:val="002060"/>
          <w:lang w:eastAsia="zh-TW"/>
        </w:rPr>
        <w:t>順服忠心完成了一切王所交付的任務。</w:t>
      </w:r>
      <w:r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我們</w:t>
      </w:r>
      <w:r w:rsidRPr="009F3794">
        <w:rPr>
          <w:rFonts w:ascii="DFKai-SB" w:eastAsia="DFKai-SB" w:hAnsi="DFKai-SB" w:hint="eastAsia"/>
          <w:b w:val="0"/>
          <w:color w:val="002060"/>
          <w:lang w:eastAsia="zh-TW"/>
        </w:rPr>
        <w:t>有否也善用神所賜的恩賜來事奉</w:t>
      </w:r>
      <w:r w:rsidR="00F03E75" w:rsidRPr="009F3794">
        <w:rPr>
          <w:rFonts w:ascii="DFKai-SB" w:eastAsia="DFKai-SB" w:hAnsi="DFKai-SB"/>
          <w:b w:val="0"/>
          <w:color w:val="002060"/>
          <w:lang w:eastAsia="zh-TW"/>
        </w:rPr>
        <w:t>呢</w:t>
      </w:r>
      <w:r w:rsidRPr="009F3794">
        <w:rPr>
          <w:rFonts w:ascii="DFKai-SB" w:eastAsia="DFKai-SB" w:hAnsi="DFKai-SB" w:hint="eastAsia"/>
          <w:b w:val="0"/>
          <w:color w:val="002060"/>
          <w:lang w:eastAsia="zh-TW"/>
        </w:rPr>
        <w:t>？</w:t>
      </w:r>
      <w:r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我們是否也在主所交付的服事中盡忠職守</w:t>
      </w:r>
      <w:r w:rsidR="00E1500D">
        <w:rPr>
          <w:rFonts w:ascii="DFKai-SB" w:eastAsia="DFKai-SB" w:hAnsi="DFKai-SB"/>
          <w:b w:val="0"/>
          <w:color w:val="002060"/>
          <w:spacing w:val="-1"/>
          <w:lang w:eastAsia="zh-TW"/>
        </w:rPr>
        <w:t>，</w:t>
      </w:r>
      <w:r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成為又良善又忠心的僕人</w:t>
      </w:r>
      <w:r w:rsidRPr="009F3794">
        <w:rPr>
          <w:rFonts w:ascii="DFKai-SB" w:eastAsia="DFKai-SB" w:hAnsi="DFKai-SB"/>
          <w:b w:val="0"/>
          <w:color w:val="002060"/>
          <w:spacing w:val="-71"/>
          <w:lang w:eastAsia="zh-TW"/>
        </w:rPr>
        <w:t xml:space="preserve"> </w:t>
      </w:r>
      <w:r w:rsidR="00185302">
        <w:rPr>
          <w:rFonts w:ascii="DFKai-SB" w:eastAsia="DFKai-SB" w:hAnsi="DFKai-SB" w:cs="Times New Roman"/>
          <w:b w:val="0"/>
          <w:color w:val="002060"/>
          <w:spacing w:val="-2"/>
          <w:lang w:eastAsia="zh-TW"/>
        </w:rPr>
        <w:t>(</w:t>
      </w:r>
      <w:r w:rsidRPr="009F3794">
        <w:rPr>
          <w:rFonts w:ascii="DFKai-SB" w:eastAsia="DFKai-SB" w:hAnsi="DFKai-SB"/>
          <w:b w:val="0"/>
          <w:color w:val="002060"/>
          <w:spacing w:val="-2"/>
          <w:lang w:eastAsia="zh-TW"/>
        </w:rPr>
        <w:t>太二十五</w:t>
      </w:r>
      <w:r w:rsidRPr="009F3794">
        <w:rPr>
          <w:rFonts w:ascii="DFKai-SB" w:eastAsia="DFKai-SB" w:hAnsi="DFKai-SB"/>
          <w:b w:val="0"/>
          <w:color w:val="002060"/>
          <w:spacing w:val="-69"/>
          <w:lang w:eastAsia="zh-TW"/>
        </w:rPr>
        <w:t xml:space="preserve"> </w:t>
      </w:r>
      <w:r w:rsidRPr="009F3794">
        <w:rPr>
          <w:rFonts w:ascii="DFKai-SB" w:eastAsia="DFKai-SB" w:hAnsi="DFKai-SB" w:cs="Times New Roman"/>
          <w:b w:val="0"/>
          <w:color w:val="002060"/>
          <w:spacing w:val="-2"/>
          <w:lang w:eastAsia="zh-TW"/>
        </w:rPr>
        <w:t>21</w:t>
      </w:r>
      <w:r w:rsidR="00E1500D">
        <w:rPr>
          <w:rFonts w:ascii="DFKai-SB" w:eastAsia="DFKai-SB" w:hAnsi="DFKai-SB"/>
          <w:b w:val="0"/>
          <w:color w:val="002060"/>
          <w:spacing w:val="-2"/>
          <w:lang w:eastAsia="zh-TW"/>
        </w:rPr>
        <w:t>，</w:t>
      </w:r>
      <w:r w:rsidRPr="009F3794">
        <w:rPr>
          <w:rFonts w:ascii="DFKai-SB" w:eastAsia="DFKai-SB" w:hAnsi="DFKai-SB"/>
          <w:b w:val="0"/>
          <w:color w:val="002060"/>
          <w:spacing w:val="-69"/>
          <w:lang w:eastAsia="zh-TW"/>
        </w:rPr>
        <w:t xml:space="preserve"> </w:t>
      </w:r>
      <w:r w:rsidRPr="009F3794">
        <w:rPr>
          <w:rFonts w:ascii="DFKai-SB" w:eastAsia="DFKai-SB" w:hAnsi="DFKai-SB" w:cs="Times New Roman"/>
          <w:b w:val="0"/>
          <w:color w:val="002060"/>
          <w:spacing w:val="-1"/>
          <w:lang w:eastAsia="zh-TW"/>
        </w:rPr>
        <w:t>23</w:t>
      </w:r>
      <w:r w:rsidR="00185302">
        <w:rPr>
          <w:rFonts w:ascii="DFKai-SB" w:eastAsia="DFKai-SB" w:hAnsi="DFKai-SB" w:cs="Times New Roman"/>
          <w:b w:val="0"/>
          <w:color w:val="002060"/>
          <w:spacing w:val="-1"/>
          <w:lang w:eastAsia="zh-TW"/>
        </w:rPr>
        <w:t>)</w:t>
      </w:r>
      <w:r w:rsidRPr="009F3794">
        <w:rPr>
          <w:rFonts w:ascii="DFKai-SB" w:eastAsia="DFKai-SB" w:hAnsi="DFKai-SB"/>
          <w:b w:val="0"/>
          <w:color w:val="002060"/>
          <w:lang w:eastAsia="zh-TW"/>
        </w:rPr>
        <w:t>呢？</w:t>
      </w:r>
    </w:p>
    <w:p w14:paraId="40720BF1" w14:textId="08EA0317" w:rsidR="00626783" w:rsidRPr="00DE4120" w:rsidRDefault="00626783" w:rsidP="00D02A49">
      <w:pPr>
        <w:pStyle w:val="BodyText"/>
        <w:ind w:left="810" w:right="111"/>
        <w:rPr>
          <w:rFonts w:ascii="DFKai-SB" w:eastAsia="DFKai-SB" w:hAnsi="DFKai-SB"/>
          <w:color w:val="0033CC"/>
          <w:spacing w:val="-1"/>
          <w:lang w:eastAsia="zh-TW"/>
        </w:rPr>
      </w:pPr>
      <w:r w:rsidRPr="00010F39">
        <w:rPr>
          <w:rFonts w:ascii="DFKai-SB" w:eastAsia="DFKai-SB" w:hAnsi="DFKai-SB" w:hint="eastAsia"/>
          <w:b w:val="0"/>
          <w:color w:val="C00000"/>
          <w:lang w:eastAsia="zh-TW"/>
        </w:rPr>
        <w:t>「</w:t>
      </w:r>
      <w:r w:rsidRPr="00661876">
        <w:rPr>
          <w:rFonts w:ascii="DFKai-SB" w:eastAsia="DFKai-SB" w:hAnsi="DFKai-SB" w:hint="eastAsia"/>
          <w:color w:val="C00000"/>
          <w:lang w:eastAsia="zh-TW"/>
        </w:rPr>
        <w:t>在神的大天地裏貢獻最大的人</w:t>
      </w:r>
      <w:r w:rsidR="00E1500D">
        <w:rPr>
          <w:rFonts w:ascii="DFKai-SB" w:eastAsia="DFKai-SB" w:hAnsi="DFKai-SB" w:hint="eastAsia"/>
          <w:color w:val="C00000"/>
          <w:lang w:eastAsia="zh-TW"/>
        </w:rPr>
        <w:t>，</w:t>
      </w:r>
      <w:r w:rsidRPr="00661876">
        <w:rPr>
          <w:rFonts w:ascii="DFKai-SB" w:eastAsia="DFKai-SB" w:hAnsi="DFKai-SB" w:hint="eastAsia"/>
          <w:color w:val="C00000"/>
          <w:lang w:eastAsia="zh-TW"/>
        </w:rPr>
        <w:t>是在自己的小天地裏作事忠心的人。</w:t>
      </w:r>
      <w:r w:rsidRPr="00010F39">
        <w:rPr>
          <w:rFonts w:ascii="DFKai-SB" w:eastAsia="DFKai-SB" w:hAnsi="DFKai-SB" w:hint="eastAsia"/>
          <w:b w:val="0"/>
          <w:color w:val="C00000"/>
          <w:lang w:eastAsia="zh-TW"/>
        </w:rPr>
        <w:t>」</w:t>
      </w:r>
      <w:r w:rsidRPr="00661876">
        <w:rPr>
          <w:rFonts w:ascii="DFKai-SB" w:eastAsia="DFKai-SB" w:hAnsi="DFKai-SB" w:hint="cs"/>
          <w:color w:val="C00000"/>
          <w:lang w:eastAsia="zh-TW"/>
        </w:rPr>
        <w:t>――</w:t>
      </w:r>
      <w:r w:rsidRPr="00661876">
        <w:rPr>
          <w:rFonts w:ascii="DFKai-SB" w:eastAsia="DFKai-SB" w:hAnsi="DFKai-SB" w:hint="eastAsia"/>
          <w:color w:val="C00000"/>
          <w:lang w:eastAsia="zh-TW"/>
        </w:rPr>
        <w:t>慕迪</w:t>
      </w:r>
    </w:p>
    <w:p w14:paraId="2AE11412" w14:textId="052E71ED" w:rsidR="00A57417" w:rsidRPr="009F3794" w:rsidRDefault="00312723" w:rsidP="00D02A49">
      <w:pPr>
        <w:ind w:left="810" w:hanging="900"/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默想：</w:t>
      </w:r>
      <w:r w:rsidR="00A57417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戶蘭雖只是一名銅匠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A57417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但將自己的才幹和恩賜奉獻給神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A57417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做完了</w:t>
      </w:r>
      <w:bookmarkStart w:id="75" w:name="_Hlk513275762"/>
      <w:r w:rsidR="00A57417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神</w:t>
      </w:r>
      <w:bookmarkStart w:id="76" w:name="_Hlk513275772"/>
      <w:bookmarkEnd w:id="75"/>
      <w:r w:rsidR="00A57417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殿</w:t>
      </w:r>
      <w:bookmarkEnd w:id="76"/>
      <w:r w:rsidR="00A57417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的一切工。</w:t>
      </w:r>
      <w:bookmarkStart w:id="77" w:name="_Hlk513275457"/>
      <w:r w:rsidR="00D02A49" w:rsidRPr="00010F39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我們</w:t>
      </w:r>
      <w:bookmarkEnd w:id="77"/>
      <w:r w:rsidR="00626783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是否</w:t>
      </w:r>
      <w:r w:rsidR="00F03E75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也</w:t>
      </w:r>
      <w:r w:rsidR="00F03E75" w:rsidRPr="00F03E75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願意</w:t>
      </w:r>
      <w:r w:rsidR="00F03E75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將自己</w:t>
      </w:r>
      <w:r w:rsidR="00F03E75" w:rsidRPr="00F03E75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完全獻上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091CD9" w:rsidRPr="00091CD9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當作活祭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A57417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來</w:t>
      </w:r>
      <w:r w:rsidR="00626783" w:rsidRPr="00626783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建造</w:t>
      </w:r>
      <w:r w:rsidR="00091CD9" w:rsidRPr="00091CD9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祂</w:t>
      </w:r>
      <w:r w:rsidR="00626783" w:rsidRPr="00626783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的</w:t>
      </w:r>
      <w:r w:rsidR="00626783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殿</w:t>
      </w:r>
      <w:r w:rsidR="00185302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(</w:t>
      </w:r>
      <w:r w:rsidR="00F03E75" w:rsidRPr="00F03E75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教會</w:t>
      </w:r>
      <w:r w:rsidR="00185302">
        <w:rPr>
          <w:rFonts w:ascii="DFKai-SB" w:eastAsiaTheme="minorEastAsia" w:hAnsi="DFKai-SB" w:cs="Times New Roman" w:hint="eastAsia"/>
          <w:color w:val="002060"/>
          <w:sz w:val="28"/>
          <w:szCs w:val="28"/>
          <w:lang w:eastAsia="zh-TW"/>
        </w:rPr>
        <w:t>)</w:t>
      </w:r>
      <w:r w:rsidR="00626783" w:rsidRPr="009F3794">
        <w:rPr>
          <w:rFonts w:ascii="DFKai-SB" w:eastAsia="DFKai-SB" w:hAnsi="DFKai-SB" w:cs="Times New Roman" w:hint="eastAsia"/>
          <w:color w:val="002060"/>
          <w:kern w:val="2"/>
          <w:sz w:val="28"/>
          <w:szCs w:val="28"/>
          <w:lang w:eastAsia="zh-TW"/>
        </w:rPr>
        <w:t>呢？</w:t>
      </w:r>
      <w:r w:rsidR="00626783" w:rsidRPr="00010F39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我們</w:t>
      </w:r>
      <w:r w:rsidR="00A57417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在服事中是否也盡忠職守</w:t>
      </w:r>
      <w:bookmarkStart w:id="78" w:name="_Hlk513275491"/>
      <w:r w:rsidR="00A57417" w:rsidRPr="009F3794">
        <w:rPr>
          <w:rFonts w:ascii="DFKai-SB" w:eastAsia="DFKai-SB" w:hAnsi="DFKai-SB" w:cs="Times New Roman" w:hint="eastAsia"/>
          <w:color w:val="002060"/>
          <w:kern w:val="2"/>
          <w:sz w:val="28"/>
          <w:szCs w:val="28"/>
          <w:lang w:eastAsia="zh-TW"/>
        </w:rPr>
        <w:t>呢？</w:t>
      </w:r>
      <w:bookmarkEnd w:id="78"/>
    </w:p>
    <w:p w14:paraId="6C4BBAC6" w14:textId="59DD4BB0" w:rsidR="00312723" w:rsidRPr="009F3794" w:rsidRDefault="00312723" w:rsidP="00D02A49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525252" w:themeColor="accent3" w:themeShade="8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632423"/>
          <w:sz w:val="28"/>
          <w:szCs w:val="28"/>
          <w:lang w:eastAsia="zh-TW"/>
        </w:rPr>
        <w:t>禱告：</w:t>
      </w:r>
      <w:r w:rsidR="00B23C01" w:rsidRPr="009F3794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神啊！</w:t>
      </w:r>
      <w:r w:rsidR="00D94E48" w:rsidRPr="009F3794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求祢</w:t>
      </w:r>
      <w:r w:rsidR="00D94E48" w:rsidRPr="009F3794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激勵我們</w:t>
      </w:r>
      <w:r w:rsidR="00E1500D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，</w:t>
      </w:r>
      <w:r w:rsidR="00D94E48" w:rsidRPr="009F3794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讓我們</w:t>
      </w:r>
      <w:r w:rsidR="00D94E48" w:rsidRPr="009F3794">
        <w:rPr>
          <w:rFonts w:ascii="DFKai-SB" w:eastAsia="DFKai-SB" w:hAnsi="DFKai-SB" w:cs="Times New Roman" w:hint="eastAsia"/>
          <w:b/>
          <w:bCs/>
          <w:color w:val="385623" w:themeColor="accent6" w:themeShade="80"/>
          <w:sz w:val="28"/>
          <w:szCs w:val="28"/>
          <w:lang w:eastAsia="zh-TW"/>
        </w:rPr>
        <w:t>為著</w:t>
      </w:r>
      <w:r w:rsidR="00D94E48" w:rsidRPr="009F3794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祢所交付</w:t>
      </w:r>
      <w:r w:rsidR="00D94E48" w:rsidRPr="009F3794">
        <w:rPr>
          <w:rFonts w:ascii="DFKai-SB" w:eastAsia="DFKai-SB" w:hAnsi="DFKai-SB" w:cs="Times New Roman" w:hint="eastAsia"/>
          <w:b/>
          <w:bCs/>
          <w:color w:val="385623" w:themeColor="accent6" w:themeShade="80"/>
          <w:sz w:val="28"/>
          <w:szCs w:val="28"/>
          <w:lang w:eastAsia="zh-TW"/>
        </w:rPr>
        <w:t>的</w:t>
      </w:r>
      <w:r w:rsidR="00E1500D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，</w:t>
      </w:r>
      <w:r w:rsidR="00D94E48" w:rsidRPr="009F3794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起來</w:t>
      </w:r>
      <w:r w:rsidR="00D94E48" w:rsidRPr="009F3794">
        <w:rPr>
          <w:rFonts w:ascii="DFKai-SB" w:eastAsia="DFKai-SB" w:hAnsi="DFKai-SB" w:cs="Times New Roman" w:hint="eastAsia"/>
          <w:b/>
          <w:bCs/>
          <w:color w:val="385623" w:themeColor="accent6" w:themeShade="80"/>
          <w:sz w:val="28"/>
          <w:szCs w:val="28"/>
          <w:lang w:eastAsia="zh-TW"/>
        </w:rPr>
        <w:t>建造</w:t>
      </w:r>
      <w:r w:rsidR="00D94E48" w:rsidRPr="009F3794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祢</w:t>
      </w:r>
      <w:r w:rsidR="00D94E48" w:rsidRPr="009F3794">
        <w:rPr>
          <w:rFonts w:ascii="DFKai-SB" w:eastAsia="DFKai-SB" w:hAnsi="DFKai-SB" w:cs="Times New Roman" w:hint="eastAsia"/>
          <w:b/>
          <w:bCs/>
          <w:color w:val="385623" w:themeColor="accent6" w:themeShade="80"/>
          <w:sz w:val="28"/>
          <w:szCs w:val="28"/>
          <w:lang w:eastAsia="zh-TW"/>
        </w:rPr>
        <w:t>的家</w:t>
      </w:r>
      <w:r w:rsidR="00185302">
        <w:rPr>
          <w:rFonts w:ascii="DFKai-SB" w:eastAsia="DFKai-SB" w:hAnsi="DFKai-SB" w:cs="Times New Roman" w:hint="eastAsia"/>
          <w:b/>
          <w:bCs/>
          <w:color w:val="385623" w:themeColor="accent6" w:themeShade="80"/>
          <w:sz w:val="28"/>
          <w:szCs w:val="28"/>
          <w:lang w:eastAsia="zh-TW"/>
        </w:rPr>
        <w:t>(</w:t>
      </w:r>
      <w:r w:rsidR="00D94E48" w:rsidRPr="00494F3E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殿</w:t>
      </w:r>
      <w:r w:rsidR="00185302" w:rsidRPr="00494F3E">
        <w:rPr>
          <w:rFonts w:ascii="DFKai-SB" w:eastAsia="DFKai-SB" w:hAnsi="DFKai-SB" w:cs="Times New Roman"/>
          <w:b/>
          <w:color w:val="385623" w:themeColor="accent6" w:themeShade="80"/>
          <w:kern w:val="2"/>
          <w:sz w:val="28"/>
          <w:szCs w:val="28"/>
          <w:lang w:eastAsia="zh-TW"/>
        </w:rPr>
        <w:t>)</w:t>
      </w:r>
      <w:r w:rsidR="00D94E48" w:rsidRPr="009F3794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。</w:t>
      </w:r>
      <w:r w:rsidRPr="00494F3E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阿們！</w:t>
      </w:r>
      <w:r w:rsidRPr="009F3794">
        <w:rPr>
          <w:rFonts w:ascii="DFKai-SB" w:eastAsia="DFKai-SB" w:hAnsi="DFKai-SB" w:hint="eastAsia"/>
          <w:b/>
          <w:color w:val="525252" w:themeColor="accent3" w:themeShade="80"/>
          <w:sz w:val="28"/>
          <w:szCs w:val="28"/>
          <w:lang w:eastAsia="zh-TW"/>
        </w:rPr>
        <w:t xml:space="preserve"> </w:t>
      </w:r>
    </w:p>
    <w:p w14:paraId="38ABE085" w14:textId="77777777" w:rsidR="00D94E48" w:rsidRPr="009F3794" w:rsidRDefault="00D94E48" w:rsidP="00312723">
      <w:pPr>
        <w:widowControl/>
        <w:jc w:val="center"/>
        <w:rPr>
          <w:rFonts w:ascii="DFKai-SB" w:eastAsia="DFKai-SB" w:hAnsi="DFKai-SB"/>
          <w:b/>
          <w:color w:val="0000FF"/>
          <w:sz w:val="28"/>
          <w:szCs w:val="28"/>
          <w:lang w:eastAsia="zh-TW"/>
        </w:rPr>
      </w:pPr>
    </w:p>
    <w:p w14:paraId="0AC80FED" w14:textId="77777777" w:rsidR="00113C16" w:rsidRPr="009F3794" w:rsidRDefault="00113C16">
      <w:pPr>
        <w:widowControl/>
        <w:spacing w:after="160" w:line="259" w:lineRule="auto"/>
        <w:rPr>
          <w:rFonts w:ascii="DFKai-SB" w:eastAsia="DFKai-SB" w:hAnsi="DFKai-SB"/>
          <w:b/>
          <w:color w:val="0000FF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br w:type="page"/>
      </w:r>
    </w:p>
    <w:p w14:paraId="4BBD01D2" w14:textId="0B4D63E9" w:rsidR="00312723" w:rsidRPr="009F3794" w:rsidRDefault="00312723" w:rsidP="00312723">
      <w:pPr>
        <w:widowControl/>
        <w:jc w:val="center"/>
        <w:rPr>
          <w:rFonts w:ascii="DFKai-SB" w:eastAsia="DFKai-SB" w:hAnsi="DFKai-SB"/>
          <w:b/>
          <w:bCs/>
          <w:color w:val="C00000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lastRenderedPageBreak/>
        <w:t>10月2</w:t>
      </w:r>
      <w:r w:rsidR="00015A86">
        <w:rPr>
          <w:rFonts w:asciiTheme="minorEastAsia" w:eastAsiaTheme="minorEastAsia" w:hAnsiTheme="minorEastAsia" w:hint="eastAsia"/>
          <w:b/>
          <w:color w:val="0000FF"/>
          <w:sz w:val="28"/>
          <w:szCs w:val="28"/>
          <w:lang w:eastAsia="zh-TW"/>
        </w:rPr>
        <w:t>3</w:t>
      </w: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t>日</w:t>
      </w:r>
    </w:p>
    <w:p w14:paraId="2CFBC23C" w14:textId="4F2A04EE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讀經：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列上第</w:t>
      </w:r>
      <w:r w:rsidR="00E10AE0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八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</w:t>
      </w:r>
    </w:p>
    <w:p w14:paraId="36F6ED93" w14:textId="04EFD0BD" w:rsidR="00052B4C" w:rsidRDefault="00312723" w:rsidP="00052B4C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主題：</w:t>
      </w:r>
      <w:r w:rsidR="00A816E8" w:rsidRPr="00A816E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所羅門王奉獻聖殿</w:t>
      </w:r>
      <w:r w:rsidR="00B23C01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ab/>
      </w:r>
    </w:p>
    <w:p w14:paraId="4FD6CEBA" w14:textId="47763801" w:rsidR="00052B4C" w:rsidRPr="00052B4C" w:rsidRDefault="00312723" w:rsidP="00052B4C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提要：</w:t>
      </w:r>
      <w:r w:rsidRPr="00052B4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第</w:t>
      </w:r>
      <w:r w:rsidR="00C327EB" w:rsidRPr="00052B4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八</w:t>
      </w:r>
      <w:r w:rsidRPr="00052B4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章記載</w:t>
      </w:r>
      <w:r w:rsidR="00C212A0" w:rsidRPr="00052B4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四</w:t>
      </w:r>
      <w:r w:rsidRPr="00052B4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件事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bookmarkStart w:id="79" w:name="_Hlk513307289"/>
      <w:r w:rsidRPr="00052B4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就</w:t>
      </w:r>
      <w:bookmarkEnd w:id="79"/>
      <w:r w:rsidRPr="00052B4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是：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052B4C">
        <w:rPr>
          <w:rFonts w:ascii="DFKai-SB" w:eastAsia="DFKai-SB" w:hAnsi="DFKai-SB"/>
          <w:color w:val="002060"/>
          <w:sz w:val="28"/>
          <w:szCs w:val="28"/>
          <w:lang w:eastAsia="zh-TW"/>
        </w:rPr>
        <w:t>1</w:t>
      </w:r>
      <w:r w:rsidR="00185302">
        <w:rPr>
          <w:rFonts w:ascii="DFKai-SB" w:eastAsia="DFKai-SB" w:hAnsi="DFKai-SB"/>
          <w:color w:val="002060"/>
          <w:sz w:val="28"/>
          <w:szCs w:val="28"/>
          <w:lang w:eastAsia="zh-TW"/>
        </w:rPr>
        <w:t>)</w:t>
      </w:r>
      <w:r w:rsidR="00052B4C" w:rsidRPr="00052B4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將約櫃安置在至聖所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052B4C" w:rsidRPr="00052B4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1～13節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052B4C" w:rsidRPr="00052B4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；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052B4C" w:rsidRPr="00052B4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2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052B4C" w:rsidRPr="00052B4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所羅門的宣告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052B4C" w:rsidRPr="00052B4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14～21節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052B4C" w:rsidRPr="00052B4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；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052B4C" w:rsidRPr="00052B4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3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052B4C" w:rsidRPr="00052B4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</w:t>
      </w:r>
      <w:r w:rsidR="00ED0FE3" w:rsidRPr="00052B4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獻殿</w:t>
      </w:r>
      <w:r w:rsidR="00052B4C" w:rsidRPr="00052B4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的</w:t>
      </w:r>
      <w:r w:rsidR="00F416AA" w:rsidRPr="00F416AA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禱告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052B4C" w:rsidRPr="00052B4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22～53節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bookmarkStart w:id="80" w:name="_Hlk513305720"/>
      <w:r w:rsidR="00052B4C" w:rsidRPr="00052B4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；</w:t>
      </w:r>
      <w:bookmarkEnd w:id="80"/>
      <w:r w:rsidR="00052B4C" w:rsidRPr="00052B4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和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052B4C" w:rsidRPr="00052B4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4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052B4C" w:rsidRPr="00052B4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所羅門為百姓祝福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052B4C" w:rsidRPr="00052B4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54～65節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052B4C" w:rsidRPr="00052B4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</w:t>
      </w:r>
      <w:r w:rsidRPr="00052B4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本章講述</w:t>
      </w:r>
      <w:r w:rsidR="00A57417" w:rsidRPr="00052B4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聖殿完工後的獻殿之禮</w:t>
      </w:r>
      <w:r w:rsidR="00E1500D">
        <w:rPr>
          <w:rFonts w:ascii="DFKai-SB" w:eastAsia="DFKai-SB" w:hAnsi="DFKai-SB" w:hint="eastAsia"/>
          <w:b/>
          <w:color w:val="002060"/>
          <w:lang w:eastAsia="zh-TW"/>
        </w:rPr>
        <w:t>，</w:t>
      </w:r>
      <w:r w:rsidR="00F842D8" w:rsidRPr="00F842D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其</w:t>
      </w:r>
      <w:r w:rsidR="00F842D8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中</w:t>
      </w:r>
      <w:r w:rsidR="00ED0FE3" w:rsidRPr="00251A1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一段</w:t>
      </w:r>
      <w:r w:rsidR="00052B4C" w:rsidRPr="00052B4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是所羅門奉獻和感恩的</w:t>
      </w:r>
      <w:bookmarkStart w:id="81" w:name="_Hlk513303872"/>
      <w:r w:rsidR="00052B4C" w:rsidRPr="00052B4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禱告</w:t>
      </w:r>
      <w:bookmarkEnd w:id="81"/>
      <w:r w:rsidR="00052B4C" w:rsidRPr="00052B4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。</w:t>
      </w:r>
      <w:r w:rsidR="00C47389" w:rsidRPr="00C47389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這段</w:t>
      </w:r>
      <w:r w:rsidR="00C47389" w:rsidRPr="00052B4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禱告</w:t>
      </w:r>
      <w:r w:rsidR="00ED0FE3" w:rsidRPr="00052B4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的</w:t>
      </w:r>
      <w:r w:rsidR="00C47389" w:rsidRPr="00C47389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記述在《歷代志》中更加詳細。</w:t>
      </w:r>
    </w:p>
    <w:p w14:paraId="4E88FBA0" w14:textId="06AFE34F" w:rsidR="00B23C01" w:rsidRPr="009F3794" w:rsidRDefault="00B23C01" w:rsidP="00B23C01">
      <w:pPr>
        <w:pStyle w:val="BodyText"/>
        <w:tabs>
          <w:tab w:val="left" w:pos="5226"/>
        </w:tabs>
        <w:ind w:left="720" w:hanging="720"/>
        <w:rPr>
          <w:rFonts w:ascii="DFKai-SB" w:eastAsia="DFKai-SB" w:hAnsi="DFKai-SB"/>
          <w:b w:val="0"/>
          <w:bCs w:val="0"/>
          <w:lang w:eastAsia="zh-TW"/>
        </w:rPr>
      </w:pPr>
      <w:r w:rsidRPr="009F3794">
        <w:rPr>
          <w:rFonts w:ascii="DFKai-SB" w:eastAsia="DFKai-SB" w:hAnsi="DFKai-SB"/>
          <w:color w:val="0000FF"/>
          <w:lang w:eastAsia="zh-TW"/>
        </w:rPr>
        <w:t>鑰節：【王上八</w:t>
      </w:r>
      <w:r w:rsidRPr="009F3794">
        <w:rPr>
          <w:rFonts w:ascii="DFKai-SB" w:eastAsia="DFKai-SB" w:hAnsi="DFKai-SB"/>
          <w:color w:val="0000FF"/>
          <w:spacing w:val="-71"/>
          <w:lang w:eastAsia="zh-TW"/>
        </w:rPr>
        <w:t xml:space="preserve"> </w:t>
      </w:r>
      <w:r w:rsidRPr="009F3794">
        <w:rPr>
          <w:rFonts w:ascii="DFKai-SB" w:eastAsia="DFKai-SB" w:hAnsi="DFKai-SB" w:cs="Times New Roman"/>
          <w:color w:val="0000FF"/>
          <w:spacing w:val="-2"/>
          <w:lang w:eastAsia="zh-TW"/>
        </w:rPr>
        <w:t>28</w:t>
      </w:r>
      <w:r w:rsidRPr="009F3794">
        <w:rPr>
          <w:rFonts w:ascii="DFKai-SB" w:eastAsia="DFKai-SB" w:hAnsi="DFKai-SB"/>
          <w:color w:val="0000FF"/>
          <w:spacing w:val="-2"/>
          <w:lang w:eastAsia="zh-TW"/>
        </w:rPr>
        <w:t>】「惟求耶和華我的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神垂顧僕人的禱告祈求</w:t>
      </w:r>
      <w:r w:rsidR="00E1500D">
        <w:rPr>
          <w:rFonts w:ascii="DFKai-SB" w:eastAsia="DFKai-SB" w:hAnsi="DFKai-SB"/>
          <w:color w:val="0000FF"/>
          <w:spacing w:val="-1"/>
          <w:lang w:eastAsia="zh-TW"/>
        </w:rPr>
        <w:t>，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俯聽僕人今日在你面前的祈禱呼籲。</w:t>
      </w:r>
      <w:r w:rsidR="005926F9" w:rsidRPr="009F3794">
        <w:rPr>
          <w:rFonts w:ascii="DFKai-SB" w:eastAsia="DFKai-SB" w:hAnsi="DFKai-SB"/>
          <w:color w:val="0000FF"/>
          <w:spacing w:val="-1"/>
          <w:lang w:eastAsia="zh-TW"/>
        </w:rPr>
        <w:t>」</w:t>
      </w:r>
    </w:p>
    <w:p w14:paraId="2003B244" w14:textId="3B79CA25" w:rsidR="00EC278B" w:rsidRDefault="00C327EB" w:rsidP="00EC278B">
      <w:pPr>
        <w:pStyle w:val="BodyText"/>
        <w:ind w:left="720" w:hanging="720"/>
        <w:rPr>
          <w:rFonts w:ascii="DFKai-SB" w:eastAsia="DFKai-SB" w:hAnsi="DFKai-SB"/>
          <w:b w:val="0"/>
          <w:color w:val="002060"/>
          <w:lang w:eastAsia="zh-TW"/>
        </w:rPr>
      </w:pPr>
      <w:r w:rsidRPr="009F3794">
        <w:rPr>
          <w:rFonts w:ascii="DFKai-SB" w:eastAsia="DFKai-SB" w:hAnsi="DFKai-SB" w:hint="eastAsia"/>
          <w:color w:val="632423"/>
          <w:lang w:eastAsia="zh-TW"/>
        </w:rPr>
        <w:t>鑰點：</w:t>
      </w:r>
      <w:r w:rsidR="00052B4C" w:rsidRPr="00D02A4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本章首先記載</w:t>
      </w:r>
      <w:r w:rsidR="00A816E8" w:rsidRPr="00A816E8">
        <w:rPr>
          <w:rFonts w:ascii="DFKai-SB" w:eastAsia="DFKai-SB" w:hAnsi="DFKai-SB" w:hint="eastAsia"/>
          <w:b w:val="0"/>
          <w:color w:val="002060"/>
          <w:lang w:eastAsia="zh-TW"/>
        </w:rPr>
        <w:t>所羅門將約櫃移入聖殿</w:t>
      </w:r>
      <w:r w:rsidR="005E058F" w:rsidRPr="005E058F">
        <w:rPr>
          <w:rFonts w:ascii="DFKai-SB" w:eastAsia="DFKai-SB" w:hAnsi="DFKai-SB" w:hint="eastAsia"/>
          <w:b w:val="0"/>
          <w:color w:val="002060"/>
          <w:lang w:eastAsia="zh-TW"/>
        </w:rPr>
        <w:t>至聖所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5E058F" w:rsidRPr="005E058F">
        <w:rPr>
          <w:rFonts w:ascii="DFKai-SB" w:eastAsia="DFKai-SB" w:hAnsi="DFKai-SB" w:hint="eastAsia"/>
          <w:b w:val="0"/>
          <w:color w:val="002060"/>
          <w:lang w:eastAsia="zh-TW"/>
        </w:rPr>
        <w:t>這</w:t>
      </w:r>
      <w:bookmarkStart w:id="82" w:name="_Hlk513305614"/>
      <w:r w:rsidR="005E058F" w:rsidRPr="005E058F">
        <w:rPr>
          <w:rFonts w:ascii="DFKai-SB" w:eastAsia="DFKai-SB" w:hAnsi="DFKai-SB" w:hint="eastAsia"/>
          <w:b w:val="0"/>
          <w:color w:val="002060"/>
          <w:lang w:eastAsia="zh-TW"/>
        </w:rPr>
        <w:t>時</w:t>
      </w:r>
      <w:bookmarkEnd w:id="82"/>
      <w:r w:rsidR="005E058F" w:rsidRPr="005E058F">
        <w:rPr>
          <w:rFonts w:ascii="DFKai-SB" w:eastAsia="DFKai-SB" w:hAnsi="DFKai-SB" w:hint="eastAsia"/>
          <w:b w:val="0"/>
          <w:color w:val="002060"/>
          <w:lang w:eastAsia="zh-TW"/>
        </w:rPr>
        <w:t>耶和華的榮光充滿了殿</w:t>
      </w:r>
      <w:r w:rsidR="00A816E8" w:rsidRPr="00D02A49">
        <w:rPr>
          <w:rFonts w:ascii="DFKai-SB" w:eastAsia="DFKai-SB" w:hAnsi="DFKai-SB" w:hint="eastAsia"/>
          <w:b w:val="0"/>
          <w:color w:val="002060"/>
          <w:lang w:eastAsia="zh-TW"/>
        </w:rPr>
        <w:t>。接著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A816E8" w:rsidRPr="00A816E8">
        <w:rPr>
          <w:rFonts w:ascii="DFKai-SB" w:eastAsia="DFKai-SB" w:hAnsi="DFKai-SB" w:hint="eastAsia"/>
          <w:b w:val="0"/>
          <w:color w:val="002060"/>
          <w:lang w:eastAsia="zh-TW"/>
        </w:rPr>
        <w:t>所羅門宣告</w:t>
      </w:r>
      <w:r w:rsidR="00C47389" w:rsidRPr="00C47389">
        <w:rPr>
          <w:rFonts w:ascii="DFKai-SB" w:eastAsia="DFKai-SB" w:hAnsi="DFKai-SB" w:hint="eastAsia"/>
          <w:b w:val="0"/>
          <w:color w:val="002060"/>
          <w:lang w:eastAsia="zh-TW"/>
        </w:rPr>
        <w:t>神信守大衛之約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C47389" w:rsidRPr="00C47389">
        <w:rPr>
          <w:rFonts w:ascii="DFKai-SB" w:eastAsia="DFKai-SB" w:hAnsi="DFKai-SB" w:hint="eastAsia"/>
          <w:b w:val="0"/>
          <w:color w:val="002060"/>
          <w:lang w:eastAsia="zh-TW"/>
        </w:rPr>
        <w:t>使</w:t>
      </w:r>
      <w:bookmarkStart w:id="83" w:name="_Hlk513304014"/>
      <w:r w:rsidR="00C47389" w:rsidRPr="00C47389">
        <w:rPr>
          <w:rFonts w:ascii="DFKai-SB" w:eastAsia="DFKai-SB" w:hAnsi="DFKai-SB" w:hint="eastAsia"/>
          <w:b w:val="0"/>
          <w:color w:val="002060"/>
          <w:lang w:eastAsia="zh-TW"/>
        </w:rPr>
        <w:t>他</w:t>
      </w:r>
      <w:bookmarkEnd w:id="83"/>
      <w:r w:rsidR="00C47389" w:rsidRPr="00C47389">
        <w:rPr>
          <w:rFonts w:ascii="DFKai-SB" w:eastAsia="DFKai-SB" w:hAnsi="DFKai-SB" w:hint="eastAsia"/>
          <w:b w:val="0"/>
          <w:color w:val="002060"/>
          <w:lang w:eastAsia="zh-TW"/>
        </w:rPr>
        <w:t>接續大衛作王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C47389" w:rsidRPr="00C47389">
        <w:rPr>
          <w:rFonts w:ascii="DFKai-SB" w:eastAsia="DFKai-SB" w:hAnsi="DFKai-SB" w:hint="eastAsia"/>
          <w:b w:val="0"/>
          <w:color w:val="002060"/>
          <w:lang w:eastAsia="zh-TW"/>
        </w:rPr>
        <w:t>並為神完成聖殿的興建。</w:t>
      </w:r>
      <w:r w:rsidR="00A816E8" w:rsidRPr="00A816E8">
        <w:rPr>
          <w:rFonts w:ascii="DFKai-SB" w:eastAsia="DFKai-SB" w:hAnsi="DFKai-SB" w:hint="eastAsia"/>
          <w:b w:val="0"/>
          <w:color w:val="002060"/>
          <w:lang w:eastAsia="zh-TW"/>
        </w:rPr>
        <w:t>之後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bookmarkStart w:id="84" w:name="_Hlk513308703"/>
      <w:r w:rsidR="00F416AA" w:rsidRPr="00F416AA">
        <w:rPr>
          <w:rFonts w:ascii="DFKai-SB" w:eastAsia="DFKai-SB" w:hAnsi="DFKai-SB" w:hint="eastAsia"/>
          <w:b w:val="0"/>
          <w:color w:val="002060"/>
          <w:lang w:eastAsia="zh-TW"/>
        </w:rPr>
        <w:t>描述</w:t>
      </w:r>
      <w:bookmarkEnd w:id="84"/>
      <w:r w:rsidR="00A816E8" w:rsidRPr="00A816E8">
        <w:rPr>
          <w:rFonts w:ascii="DFKai-SB" w:eastAsia="DFKai-SB" w:hAnsi="DFKai-SB" w:hint="eastAsia"/>
          <w:b w:val="0"/>
          <w:color w:val="002060"/>
          <w:lang w:eastAsia="zh-TW"/>
        </w:rPr>
        <w:t>所羅門奉獻聖殿的禱告</w:t>
      </w:r>
      <w:r w:rsidR="00A816E8" w:rsidRPr="00052B4C">
        <w:rPr>
          <w:rFonts w:ascii="DFKai-SB" w:eastAsia="DFKai-SB" w:hAnsi="DFKai-SB" w:cs="Times New Roman" w:hint="eastAsia"/>
          <w:color w:val="002060"/>
          <w:lang w:eastAsia="zh-TW"/>
        </w:rPr>
        <w:t>。</w:t>
      </w:r>
      <w:r w:rsidR="00A816E8" w:rsidRPr="00A816E8">
        <w:rPr>
          <w:rFonts w:ascii="DFKai-SB" w:eastAsia="DFKai-SB" w:hAnsi="DFKai-SB" w:cs="Times New Roman" w:hint="eastAsia"/>
          <w:b w:val="0"/>
          <w:color w:val="002060"/>
          <w:lang w:eastAsia="zh-TW"/>
        </w:rPr>
        <w:t>最後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A816E8" w:rsidRPr="00A816E8">
        <w:rPr>
          <w:rFonts w:ascii="DFKai-SB" w:eastAsia="DFKai-SB" w:hAnsi="DFKai-SB" w:hint="eastAsia"/>
          <w:b w:val="0"/>
          <w:color w:val="002060"/>
          <w:lang w:eastAsia="zh-TW"/>
        </w:rPr>
        <w:t>所羅門為以色列全會眾祝福</w:t>
      </w:r>
      <w:r w:rsidR="00A816E8" w:rsidRPr="00052B4C">
        <w:rPr>
          <w:rFonts w:ascii="DFKai-SB" w:eastAsia="DFKai-SB" w:hAnsi="DFKai-SB" w:cs="Times New Roman" w:hint="eastAsia"/>
          <w:color w:val="002060"/>
          <w:lang w:eastAsia="zh-TW"/>
        </w:rPr>
        <w:t>。</w:t>
      </w:r>
      <w:r w:rsidR="00DF0EEC" w:rsidRPr="00C47389">
        <w:rPr>
          <w:rFonts w:ascii="DFKai-SB" w:eastAsia="DFKai-SB" w:hAnsi="DFKai-SB" w:hint="eastAsia"/>
          <w:b w:val="0"/>
          <w:color w:val="002060"/>
          <w:lang w:eastAsia="zh-TW"/>
        </w:rPr>
        <w:t>他</w:t>
      </w:r>
      <w:r w:rsidR="00A816E8" w:rsidRPr="00A816E8">
        <w:rPr>
          <w:rFonts w:ascii="DFKai-SB" w:eastAsia="DFKai-SB" w:hAnsi="DFKai-SB" w:hint="eastAsia"/>
          <w:b w:val="0"/>
          <w:color w:val="002060"/>
          <w:lang w:eastAsia="zh-TW"/>
        </w:rPr>
        <w:t>獻平安祭</w:t>
      </w:r>
      <w:r w:rsidR="00F416AA" w:rsidRPr="00052B4C">
        <w:rPr>
          <w:rFonts w:ascii="DFKai-SB" w:eastAsia="DFKai-SB" w:hAnsi="DFKai-SB" w:hint="eastAsia"/>
          <w:color w:val="002060"/>
          <w:lang w:eastAsia="zh-TW"/>
        </w:rPr>
        <w:t>；</w:t>
      </w:r>
      <w:r w:rsidR="00A816E8" w:rsidRPr="00A816E8">
        <w:rPr>
          <w:rFonts w:ascii="DFKai-SB" w:eastAsia="DFKai-SB" w:hAnsi="DFKai-SB" w:hint="eastAsia"/>
          <w:b w:val="0"/>
          <w:color w:val="002060"/>
          <w:lang w:eastAsia="zh-TW"/>
        </w:rPr>
        <w:t>以色列眾人守節期十四日</w:t>
      </w:r>
      <w:r w:rsidR="00A816E8" w:rsidRPr="00052B4C">
        <w:rPr>
          <w:rFonts w:ascii="DFKai-SB" w:eastAsia="DFKai-SB" w:hAnsi="DFKai-SB" w:cs="Times New Roman" w:hint="eastAsia"/>
          <w:color w:val="002060"/>
          <w:lang w:eastAsia="zh-TW"/>
        </w:rPr>
        <w:t>。</w:t>
      </w:r>
      <w:r w:rsidR="00A816E8" w:rsidRPr="00A816E8">
        <w:rPr>
          <w:rFonts w:ascii="DFKai-SB" w:eastAsia="DFKai-SB" w:hAnsi="DFKai-SB" w:hint="eastAsia"/>
          <w:b w:val="0"/>
          <w:color w:val="002060"/>
          <w:lang w:eastAsia="zh-TW"/>
        </w:rPr>
        <w:t xml:space="preserve"> </w:t>
      </w:r>
    </w:p>
    <w:p w14:paraId="62C2FBF2" w14:textId="7276F634" w:rsidR="00DF0EEC" w:rsidRDefault="00711670" w:rsidP="00DF0EEC">
      <w:pPr>
        <w:pStyle w:val="BodyText"/>
        <w:ind w:left="720"/>
        <w:rPr>
          <w:rFonts w:ascii="DFKai-SB" w:eastAsia="DFKai-SB" w:hAnsi="DFKai-SB"/>
          <w:b w:val="0"/>
          <w:color w:val="002060"/>
          <w:lang w:eastAsia="zh-TW"/>
        </w:rPr>
      </w:pPr>
      <w:r w:rsidRPr="009F3794">
        <w:rPr>
          <w:rFonts w:ascii="DFKai-SB" w:eastAsia="DFKai-SB" w:hAnsi="DFKai-SB" w:hint="eastAsia"/>
          <w:b w:val="0"/>
          <w:color w:val="002060"/>
          <w:lang w:eastAsia="zh-TW"/>
        </w:rPr>
        <w:t>本章我們看見</w:t>
      </w:r>
      <w:r w:rsidRPr="00F842D8">
        <w:rPr>
          <w:rFonts w:ascii="DFKai-SB" w:eastAsia="DFKai-SB" w:hAnsi="DFKai-SB" w:cs="Times New Roman" w:hint="eastAsia"/>
          <w:b w:val="0"/>
          <w:color w:val="002060"/>
          <w:lang w:eastAsia="zh-TW"/>
        </w:rPr>
        <w:t>所羅門</w:t>
      </w:r>
      <w:r w:rsidRPr="00C47389">
        <w:rPr>
          <w:rFonts w:ascii="DFKai-SB" w:eastAsia="DFKai-SB" w:hAnsi="DFKai-SB" w:hint="eastAsia"/>
          <w:b w:val="0"/>
          <w:color w:val="002060"/>
          <w:lang w:eastAsia="zh-TW"/>
        </w:rPr>
        <w:t>奉獻聖殿</w:t>
      </w:r>
      <w:r w:rsidRPr="00F842D8">
        <w:rPr>
          <w:rFonts w:ascii="DFKai-SB" w:eastAsia="DFKai-SB" w:hAnsi="DFKai-SB" w:cs="Times New Roman" w:hint="eastAsia"/>
          <w:b w:val="0"/>
          <w:color w:val="002060"/>
          <w:lang w:eastAsia="zh-TW"/>
        </w:rPr>
        <w:t>的</w:t>
      </w:r>
      <w:bookmarkStart w:id="85" w:name="_Hlk513308993"/>
      <w:r w:rsidRPr="00F842D8">
        <w:rPr>
          <w:rFonts w:ascii="DFKai-SB" w:eastAsia="DFKai-SB" w:hAnsi="DFKai-SB" w:cs="Times New Roman" w:hint="eastAsia"/>
          <w:b w:val="0"/>
          <w:color w:val="002060"/>
          <w:lang w:eastAsia="zh-TW"/>
        </w:rPr>
        <w:t>禱告</w:t>
      </w:r>
      <w:bookmarkEnd w:id="85"/>
      <w:r w:rsidR="00C47389" w:rsidRPr="00C47389">
        <w:rPr>
          <w:rFonts w:ascii="DFKai-SB" w:eastAsia="DFKai-SB" w:hAnsi="DFKai-SB" w:hint="eastAsia"/>
          <w:b w:val="0"/>
          <w:color w:val="002060"/>
          <w:lang w:eastAsia="zh-TW"/>
        </w:rPr>
        <w:t>：他先是讚美神</w:t>
      </w:r>
      <w:r w:rsidR="00ED0FE3" w:rsidRPr="00F416AA">
        <w:rPr>
          <w:rFonts w:ascii="DFKai-SB" w:eastAsia="DFKai-SB" w:hAnsi="DFKai-SB" w:cs="DFKai-SB" w:hint="eastAsia"/>
          <w:b w:val="0"/>
          <w:color w:val="002060"/>
          <w:lang w:eastAsia="zh-TW"/>
        </w:rPr>
        <w:t>的</w:t>
      </w:r>
      <w:r w:rsidR="00F416AA" w:rsidRPr="00F416AA">
        <w:rPr>
          <w:rFonts w:ascii="DFKai-SB" w:eastAsia="DFKai-SB" w:hAnsi="DFKai-SB" w:cs="DFKai-SB" w:hint="eastAsia"/>
          <w:b w:val="0"/>
          <w:color w:val="002060"/>
          <w:lang w:eastAsia="zh-TW"/>
        </w:rPr>
        <w:t>獨一無二、全能的、信實的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C47389" w:rsidRPr="00C47389">
        <w:rPr>
          <w:rFonts w:ascii="DFKai-SB" w:eastAsia="DFKai-SB" w:hAnsi="DFKai-SB" w:hint="eastAsia"/>
          <w:b w:val="0"/>
          <w:color w:val="002060"/>
          <w:lang w:eastAsia="zh-TW"/>
        </w:rPr>
        <w:t>繼而求神堅定大衛的國位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C47389" w:rsidRPr="00C47389">
        <w:rPr>
          <w:rFonts w:ascii="DFKai-SB" w:eastAsia="DFKai-SB" w:hAnsi="DFKai-SB" w:hint="eastAsia"/>
          <w:b w:val="0"/>
          <w:color w:val="002060"/>
          <w:lang w:eastAsia="zh-TW"/>
        </w:rPr>
        <w:t>並答</w:t>
      </w:r>
      <w:r w:rsidR="00DF0EEC" w:rsidRPr="00711670">
        <w:rPr>
          <w:rFonts w:ascii="DFKai-SB" w:eastAsia="DFKai-SB" w:hAnsi="DFKai-SB" w:hint="eastAsia"/>
          <w:b w:val="0"/>
          <w:color w:val="002060"/>
          <w:lang w:eastAsia="zh-TW"/>
        </w:rPr>
        <w:t>求神</w:t>
      </w:r>
      <w:r w:rsidR="00C47389" w:rsidRPr="00C47389">
        <w:rPr>
          <w:rFonts w:ascii="DFKai-SB" w:eastAsia="DFKai-SB" w:hAnsi="DFKai-SB" w:hint="eastAsia"/>
          <w:b w:val="0"/>
          <w:color w:val="002060"/>
          <w:lang w:eastAsia="zh-TW"/>
        </w:rPr>
        <w:t>允以色列人的祈</w:t>
      </w:r>
      <w:r w:rsidR="00455646" w:rsidRPr="00711670">
        <w:rPr>
          <w:rFonts w:ascii="DFKai-SB" w:eastAsia="DFKai-SB" w:hAnsi="DFKai-SB" w:hint="eastAsia"/>
          <w:b w:val="0"/>
          <w:color w:val="002060"/>
          <w:lang w:eastAsia="zh-TW"/>
        </w:rPr>
        <w:t>求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EC278B" w:rsidRPr="00EC278B">
        <w:rPr>
          <w:rFonts w:ascii="DFKai-SB" w:eastAsia="DFKai-SB" w:hAnsi="DFKai-SB" w:cs="Times New Roman" w:hint="eastAsia"/>
          <w:b w:val="0"/>
          <w:color w:val="002060"/>
          <w:lang w:eastAsia="zh-TW"/>
        </w:rPr>
        <w:t>以及</w:t>
      </w:r>
      <w:r w:rsidRPr="00711670">
        <w:rPr>
          <w:rFonts w:ascii="DFKai-SB" w:eastAsia="DFKai-SB" w:hAnsi="DFKai-SB" w:hint="eastAsia"/>
          <w:b w:val="0"/>
          <w:color w:val="002060"/>
          <w:lang w:eastAsia="zh-TW"/>
        </w:rPr>
        <w:t>答允外邦人的祈禱。</w:t>
      </w:r>
      <w:bookmarkStart w:id="86" w:name="_Hlk513360907"/>
      <w:r w:rsidR="00EC278B" w:rsidRPr="00EC278B">
        <w:rPr>
          <w:rFonts w:ascii="DFKai-SB" w:eastAsia="DFKai-SB" w:hAnsi="DFKai-SB" w:hint="eastAsia"/>
          <w:b w:val="0"/>
          <w:color w:val="002060"/>
          <w:lang w:eastAsia="zh-TW"/>
        </w:rPr>
        <w:t>然後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bookmarkEnd w:id="86"/>
      <w:r w:rsidR="00EC278B" w:rsidRPr="00EC278B">
        <w:rPr>
          <w:rFonts w:ascii="DFKai-SB" w:eastAsia="DFKai-SB" w:hAnsi="DFKai-SB" w:hint="eastAsia"/>
          <w:b w:val="0"/>
          <w:color w:val="002060"/>
          <w:lang w:eastAsia="zh-TW"/>
        </w:rPr>
        <w:t>針對七件特殊事例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7B1C5C" w:rsidRPr="007B1C5C">
        <w:rPr>
          <w:rFonts w:ascii="DFKai-SB" w:eastAsia="DFKai-SB" w:hAnsi="DFKai-SB" w:hint="eastAsia"/>
          <w:b w:val="0"/>
          <w:color w:val="002060"/>
          <w:lang w:eastAsia="zh-TW"/>
        </w:rPr>
        <w:t>包括自己犯罪、天災、人禍、疾病、失敗、冤屈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7B1C5C" w:rsidRPr="007B1C5C">
        <w:rPr>
          <w:rFonts w:ascii="DFKai-SB" w:eastAsia="DFKai-SB" w:hAnsi="DFKai-SB" w:hint="eastAsia"/>
          <w:b w:val="0"/>
          <w:color w:val="002060"/>
          <w:lang w:eastAsia="zh-TW"/>
        </w:rPr>
        <w:t>都可以在殿中</w:t>
      </w:r>
      <w:r w:rsidR="007B1C5C" w:rsidRPr="00EC278B">
        <w:rPr>
          <w:rFonts w:ascii="DFKai-SB" w:eastAsia="DFKai-SB" w:hAnsi="DFKai-SB" w:hint="eastAsia"/>
          <w:b w:val="0"/>
          <w:color w:val="002060"/>
          <w:lang w:eastAsia="zh-TW"/>
        </w:rPr>
        <w:t>求神赦罪的恩典</w:t>
      </w:r>
      <w:r w:rsidR="007B1C5C" w:rsidRPr="00EC278B">
        <w:rPr>
          <w:rFonts w:ascii="DFKai-SB" w:eastAsia="DFKai-SB" w:hAnsi="DFKai-SB" w:cs="Times New Roman" w:hint="eastAsia"/>
          <w:b w:val="0"/>
          <w:color w:val="002060"/>
          <w:lang w:eastAsia="zh-TW"/>
        </w:rPr>
        <w:t>。</w:t>
      </w:r>
      <w:r w:rsidR="007B1C5C" w:rsidRPr="002D26B8">
        <w:rPr>
          <w:rFonts w:ascii="DFKai-SB" w:eastAsia="DFKai-SB" w:hAnsi="DFKai-SB" w:cs="Times New Roman" w:hint="eastAsia"/>
          <w:b w:val="0"/>
          <w:color w:val="002060"/>
          <w:lang w:eastAsia="zh-TW"/>
        </w:rPr>
        <w:t>因此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7B1C5C" w:rsidRPr="007B1C5C">
        <w:rPr>
          <w:rFonts w:ascii="DFKai-SB" w:eastAsia="DFKai-SB" w:hAnsi="DFKai-SB" w:cs="Times New Roman" w:hint="eastAsia"/>
          <w:b w:val="0"/>
          <w:color w:val="002060"/>
          <w:lang w:eastAsia="zh-TW"/>
        </w:rPr>
        <w:t>這殿</w:t>
      </w:r>
      <w:r w:rsidR="00455646" w:rsidRPr="00C47389">
        <w:rPr>
          <w:rFonts w:ascii="DFKai-SB" w:eastAsia="DFKai-SB" w:hAnsi="DFKai-SB" w:hint="eastAsia"/>
          <w:b w:val="0"/>
          <w:color w:val="002060"/>
          <w:lang w:eastAsia="zh-TW"/>
        </w:rPr>
        <w:t>乃</w:t>
      </w:r>
      <w:r w:rsidR="007B1C5C" w:rsidRPr="007B1C5C">
        <w:rPr>
          <w:rFonts w:ascii="DFKai-SB" w:eastAsia="DFKai-SB" w:hAnsi="DFKai-SB" w:cs="Times New Roman" w:hint="eastAsia"/>
          <w:b w:val="0"/>
          <w:color w:val="002060"/>
          <w:lang w:eastAsia="zh-TW"/>
        </w:rPr>
        <w:t>是</w:t>
      </w:r>
      <w:r w:rsidR="007B1C5C" w:rsidRPr="00C212A0">
        <w:rPr>
          <w:rFonts w:ascii="DFKai-SB" w:eastAsia="DFKai-SB" w:hAnsi="DFKai-SB" w:cs="Times New Roman" w:hint="eastAsia"/>
          <w:bCs w:val="0"/>
          <w:color w:val="0000FF"/>
          <w:lang w:eastAsia="zh-TW"/>
        </w:rPr>
        <w:t>「</w:t>
      </w:r>
      <w:r w:rsidR="007B1C5C" w:rsidRPr="007B1C5C">
        <w:rPr>
          <w:rFonts w:ascii="DFKai-SB" w:eastAsia="DFKai-SB" w:hAnsi="DFKai-SB" w:cs="Times New Roman" w:hint="eastAsia"/>
          <w:color w:val="3333FF"/>
          <w:lang w:eastAsia="zh-TW"/>
        </w:rPr>
        <w:t>禱告的殿」</w:t>
      </w:r>
      <w:r w:rsidR="00185302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(</w:t>
      </w:r>
      <w:r w:rsidR="007B1C5C" w:rsidRPr="007B1C5C">
        <w:rPr>
          <w:rFonts w:ascii="DFKai-SB" w:eastAsia="DFKai-SB" w:hAnsi="DFKai-SB" w:cs="Times New Roman" w:hint="eastAsia"/>
          <w:b w:val="0"/>
          <w:color w:val="002060"/>
          <w:lang w:eastAsia="zh-TW"/>
        </w:rPr>
        <w:t>太二十一13</w:t>
      </w:r>
      <w:r w:rsidR="00185302">
        <w:rPr>
          <w:rFonts w:ascii="DFKai-SB" w:eastAsia="DFKai-SB" w:hAnsi="DFKai-SB" w:cs="Times New Roman" w:hint="eastAsia"/>
          <w:b w:val="0"/>
          <w:color w:val="002060"/>
          <w:lang w:eastAsia="zh-TW"/>
        </w:rPr>
        <w:t>)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455646" w:rsidRPr="00455646">
        <w:rPr>
          <w:rFonts w:ascii="DFKai-SB" w:eastAsia="DFKai-SB" w:hAnsi="DFKai-SB" w:hint="eastAsia"/>
          <w:b w:val="0"/>
          <w:color w:val="002060"/>
          <w:lang w:eastAsia="zh-TW"/>
        </w:rPr>
        <w:t>就</w:t>
      </w:r>
      <w:r w:rsidR="00DF0EEC" w:rsidRPr="00DF0EEC">
        <w:rPr>
          <w:rFonts w:ascii="DFKai-SB" w:eastAsia="DFKai-SB" w:hAnsi="DFKai-SB" w:hint="eastAsia"/>
          <w:b w:val="0"/>
          <w:color w:val="002060"/>
          <w:lang w:eastAsia="zh-TW"/>
        </w:rPr>
        <w:t>是與神交通、和神同工、讓神得著榮耀的地方</w:t>
      </w:r>
      <w:r w:rsidR="00DF0EEC" w:rsidRPr="00052B4C">
        <w:rPr>
          <w:rFonts w:ascii="DFKai-SB" w:eastAsia="DFKai-SB" w:hAnsi="DFKai-SB" w:cs="Times New Roman" w:hint="eastAsia"/>
          <w:color w:val="002060"/>
          <w:lang w:eastAsia="zh-TW"/>
        </w:rPr>
        <w:t>。</w:t>
      </w:r>
    </w:p>
    <w:p w14:paraId="6CBB95D8" w14:textId="29E414B1" w:rsidR="005E058F" w:rsidRPr="00DF0EEC" w:rsidRDefault="00C212A0" w:rsidP="00DF0EEC">
      <w:pPr>
        <w:pStyle w:val="BodyText"/>
        <w:ind w:left="720"/>
        <w:rPr>
          <w:rFonts w:ascii="DFKai-SB" w:eastAsia="DFKai-SB" w:hAnsi="DFKai-SB"/>
          <w:b w:val="0"/>
          <w:color w:val="002060"/>
          <w:spacing w:val="-1"/>
          <w:lang w:eastAsia="zh-TW"/>
        </w:rPr>
      </w:pPr>
      <w:bookmarkStart w:id="87" w:name="_Hlk513277605"/>
      <w:r w:rsidRPr="00C212A0">
        <w:rPr>
          <w:rFonts w:ascii="DFKai-SB" w:eastAsia="DFKai-SB" w:hAnsi="DFKai-SB" w:hint="eastAsia"/>
          <w:b w:val="0"/>
          <w:color w:val="002060"/>
          <w:lang w:eastAsia="zh-TW"/>
        </w:rPr>
        <w:t>今日鑰節</w:t>
      </w:r>
      <w:bookmarkEnd w:id="87"/>
      <w:r w:rsidRPr="00C212A0">
        <w:rPr>
          <w:rFonts w:ascii="DFKai-SB" w:eastAsia="DFKai-SB" w:hAnsi="DFKai-SB" w:hint="eastAsia"/>
          <w:b w:val="0"/>
          <w:color w:val="002060"/>
          <w:lang w:eastAsia="zh-TW"/>
        </w:rPr>
        <w:t>提到</w:t>
      </w:r>
      <w:r w:rsidRPr="00C212A0">
        <w:rPr>
          <w:rFonts w:ascii="DFKai-SB" w:eastAsia="DFKai-SB" w:hAnsi="DFKai-SB" w:cs="Times New Roman" w:hint="eastAsia"/>
          <w:bCs w:val="0"/>
          <w:color w:val="0000FF"/>
          <w:lang w:eastAsia="zh-TW"/>
        </w:rPr>
        <w:t>「僕人的禱告</w:t>
      </w:r>
      <w:r w:rsidR="00F842D8" w:rsidRPr="00F842D8">
        <w:rPr>
          <w:rFonts w:ascii="DFKai-SB" w:eastAsia="DFKai-SB" w:hAnsi="DFKai-SB" w:cs="Times New Roman" w:hint="eastAsia"/>
          <w:bCs w:val="0"/>
          <w:color w:val="0000FF"/>
          <w:lang w:eastAsia="zh-TW"/>
        </w:rPr>
        <w:t>、</w:t>
      </w:r>
      <w:r w:rsidRPr="00C212A0">
        <w:rPr>
          <w:rFonts w:ascii="DFKai-SB" w:eastAsia="DFKai-SB" w:hAnsi="DFKai-SB" w:cs="Times New Roman" w:hint="eastAsia"/>
          <w:bCs w:val="0"/>
          <w:color w:val="0000FF"/>
          <w:lang w:eastAsia="zh-TW"/>
        </w:rPr>
        <w:t>祈求</w:t>
      </w:r>
      <w:r w:rsidRPr="00C212A0">
        <w:rPr>
          <w:rFonts w:ascii="DFKai-SB" w:eastAsia="DFKai-SB" w:hAnsi="DFKai-SB" w:cs="Times New Roman"/>
          <w:bCs w:val="0"/>
          <w:color w:val="0000FF"/>
          <w:lang w:eastAsia="zh-TW"/>
        </w:rPr>
        <w:t>…</w:t>
      </w:r>
      <w:r w:rsidRPr="00C212A0">
        <w:rPr>
          <w:rFonts w:ascii="DFKai-SB" w:eastAsia="DFKai-SB" w:hAnsi="DFKai-SB" w:cs="Times New Roman" w:hint="eastAsia"/>
          <w:bCs w:val="0"/>
          <w:color w:val="0000FF"/>
          <w:lang w:eastAsia="zh-TW"/>
        </w:rPr>
        <w:t>呼籲</w:t>
      </w:r>
      <w:r w:rsidR="00E1500D">
        <w:rPr>
          <w:rFonts w:ascii="DFKai-SB" w:eastAsia="DFKai-SB" w:hAnsi="DFKai-SB"/>
          <w:color w:val="0000FF"/>
          <w:spacing w:val="-1"/>
          <w:lang w:eastAsia="zh-TW"/>
        </w:rPr>
        <w:t>，</w:t>
      </w:r>
      <w:r w:rsidRPr="00C212A0">
        <w:rPr>
          <w:rFonts w:ascii="DFKai-SB" w:eastAsia="DFKai-SB" w:hAnsi="DFKai-SB" w:cs="Times New Roman" w:hint="eastAsia"/>
          <w:bCs w:val="0"/>
          <w:color w:val="0000FF"/>
          <w:lang w:eastAsia="zh-TW"/>
        </w:rPr>
        <w:t>」</w:t>
      </w:r>
      <w:r w:rsidR="00F842D8" w:rsidRPr="00F842D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而</w:t>
      </w:r>
      <w:r w:rsidR="00052B4C" w:rsidRPr="00052B4C">
        <w:rPr>
          <w:rFonts w:ascii="DFKai-SB" w:eastAsia="DFKai-SB" w:hAnsi="DFKai-SB" w:hint="eastAsia"/>
          <w:b w:val="0"/>
          <w:color w:val="002060"/>
          <w:lang w:eastAsia="zh-TW"/>
        </w:rPr>
        <w:t>指出</w:t>
      </w:r>
      <w:r w:rsidR="00B23C01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有三個不同的字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052B4C" w:rsidRPr="00052B4C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來描述</w:t>
      </w:r>
      <w:r w:rsidR="00052B4C" w:rsidRPr="009F3794">
        <w:rPr>
          <w:rFonts w:ascii="DFKai-SB" w:eastAsia="DFKai-SB" w:hAnsi="DFKai-SB" w:hint="eastAsia"/>
          <w:b w:val="0"/>
          <w:color w:val="002060"/>
          <w:lang w:eastAsia="zh-TW"/>
        </w:rPr>
        <w:t>所羅門的禱告</w:t>
      </w:r>
      <w:r w:rsidR="00B23C01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：</w:t>
      </w:r>
      <w:r w:rsidR="00185302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(</w:t>
      </w:r>
      <w:r w:rsidR="00B23C01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1</w:t>
      </w:r>
      <w:r w:rsidR="00185302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)</w:t>
      </w:r>
      <w:r w:rsidR="00B23C01" w:rsidRPr="00494F3E">
        <w:rPr>
          <w:rFonts w:ascii="DFKai-SB" w:eastAsia="DFKai-SB" w:hAnsi="DFKai-SB" w:cs="Times New Roman"/>
          <w:bCs w:val="0"/>
          <w:color w:val="0000FF"/>
          <w:lang w:eastAsia="zh-TW"/>
        </w:rPr>
        <w:t>「禱告」</w:t>
      </w:r>
      <w:r w:rsidR="00B23C01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包括祈求及讚美</w:t>
      </w:r>
      <w:r w:rsidR="00711670" w:rsidRPr="00C47389">
        <w:rPr>
          <w:rFonts w:ascii="DFKai-SB" w:eastAsia="DFKai-SB" w:hAnsi="DFKai-SB" w:hint="eastAsia"/>
          <w:b w:val="0"/>
          <w:color w:val="002060"/>
          <w:lang w:eastAsia="zh-TW"/>
        </w:rPr>
        <w:t>；</w:t>
      </w:r>
      <w:r w:rsidR="00185302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(</w:t>
      </w:r>
      <w:r w:rsidR="00B23C01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2</w:t>
      </w:r>
      <w:r w:rsidR="00185302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)</w:t>
      </w:r>
      <w:r w:rsidR="00B23C01" w:rsidRPr="00494F3E">
        <w:rPr>
          <w:rFonts w:ascii="DFKai-SB" w:eastAsia="DFKai-SB" w:hAnsi="DFKai-SB" w:cs="Times New Roman"/>
          <w:bCs w:val="0"/>
          <w:color w:val="0000FF"/>
          <w:lang w:eastAsia="zh-TW"/>
        </w:rPr>
        <w:t>「祈求」</w:t>
      </w:r>
      <w:r w:rsidR="00B23C01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因懇切的哀求</w:t>
      </w:r>
      <w:r w:rsidR="00711670" w:rsidRPr="00C47389">
        <w:rPr>
          <w:rFonts w:ascii="DFKai-SB" w:eastAsia="DFKai-SB" w:hAnsi="DFKai-SB" w:hint="eastAsia"/>
          <w:b w:val="0"/>
          <w:color w:val="002060"/>
          <w:lang w:eastAsia="zh-TW"/>
        </w:rPr>
        <w:t>；</w:t>
      </w:r>
      <w:r w:rsidR="00185302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(</w:t>
      </w:r>
      <w:r w:rsidR="00B23C01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3</w:t>
      </w:r>
      <w:r w:rsidR="00185302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)</w:t>
      </w:r>
      <w:r w:rsidR="00B23C01" w:rsidRPr="00494F3E">
        <w:rPr>
          <w:rFonts w:ascii="DFKai-SB" w:eastAsia="DFKai-SB" w:hAnsi="DFKai-SB" w:cs="Times New Roman"/>
          <w:bCs w:val="0"/>
          <w:color w:val="0000FF"/>
          <w:lang w:eastAsia="zh-TW"/>
        </w:rPr>
        <w:t>「呼籲」</w:t>
      </w:r>
      <w:r w:rsidR="00B23C01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因祈求而作響亮的呼喊</w:t>
      </w:r>
      <w:r w:rsidR="00B23C01" w:rsidRPr="009F3794">
        <w:rPr>
          <w:rFonts w:ascii="DFKai-SB" w:eastAsia="DFKai-SB" w:hAnsi="DFKai-SB"/>
          <w:b w:val="0"/>
          <w:color w:val="002060"/>
          <w:lang w:eastAsia="zh-TW"/>
        </w:rPr>
        <w:t>。</w:t>
      </w:r>
      <w:r w:rsidR="00EC278B" w:rsidRPr="00711670">
        <w:rPr>
          <w:rFonts w:ascii="DFKai-SB" w:eastAsia="DFKai-SB" w:hAnsi="DFKai-SB" w:hint="eastAsia"/>
          <w:b w:val="0"/>
          <w:color w:val="002060"/>
          <w:lang w:eastAsia="zh-TW"/>
        </w:rPr>
        <w:t>此外</w:t>
      </w:r>
      <w:r w:rsidR="00E1500D">
        <w:rPr>
          <w:rFonts w:ascii="DFKai-SB" w:eastAsia="DFKai-SB" w:hAnsi="DFKai-SB" w:hint="eastAsia"/>
          <w:color w:val="002060"/>
          <w:lang w:eastAsia="zh-TW"/>
        </w:rPr>
        <w:t>，</w:t>
      </w:r>
      <w:r w:rsidR="00EC278B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所羅門禱告</w:t>
      </w:r>
      <w:r w:rsidR="00ED0FE3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的</w:t>
      </w:r>
      <w:r w:rsidR="00ED0FE3" w:rsidRPr="00ED0FE3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内容</w:t>
      </w:r>
      <w:r w:rsidR="00EC278B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值得我們仔細閱讀</w:t>
      </w:r>
      <w:r w:rsidR="00E1500D">
        <w:rPr>
          <w:rFonts w:ascii="DFKai-SB" w:eastAsia="DFKai-SB" w:hAnsi="DFKai-SB"/>
          <w:b w:val="0"/>
          <w:color w:val="002060"/>
          <w:spacing w:val="-1"/>
          <w:lang w:eastAsia="zh-TW"/>
        </w:rPr>
        <w:t>，</w:t>
      </w:r>
      <w:r w:rsidR="00EC278B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特別是他對神的認識</w:t>
      </w:r>
      <w:r w:rsidR="00711670" w:rsidRPr="00C47389">
        <w:rPr>
          <w:rFonts w:ascii="DFKai-SB" w:eastAsia="DFKai-SB" w:hAnsi="DFKai-SB" w:hint="eastAsia"/>
          <w:b w:val="0"/>
          <w:color w:val="002060"/>
          <w:lang w:eastAsia="zh-TW"/>
        </w:rPr>
        <w:t>：</w:t>
      </w:r>
      <w:r w:rsidR="00185302">
        <w:rPr>
          <w:rFonts w:ascii="DFKai-SB" w:eastAsiaTheme="minorEastAsia" w:hAnsi="DFKai-SB" w:hint="eastAsia"/>
          <w:b w:val="0"/>
          <w:color w:val="002060"/>
          <w:lang w:eastAsia="zh-TW"/>
        </w:rPr>
        <w:t>(</w:t>
      </w:r>
      <w:r w:rsidR="00C47389" w:rsidRPr="00C47389">
        <w:rPr>
          <w:rFonts w:ascii="DFKai-SB" w:eastAsia="DFKai-SB" w:hAnsi="DFKai-SB" w:hint="eastAsia"/>
          <w:b w:val="0"/>
          <w:color w:val="002060"/>
          <w:lang w:eastAsia="zh-TW"/>
        </w:rPr>
        <w:t>1</w:t>
      </w:r>
      <w:r w:rsidR="00185302">
        <w:rPr>
          <w:rFonts w:ascii="DFKai-SB" w:eastAsiaTheme="minorEastAsia" w:hAnsi="DFKai-SB" w:hint="eastAsia"/>
          <w:b w:val="0"/>
          <w:color w:val="002060"/>
          <w:lang w:eastAsia="zh-TW"/>
        </w:rPr>
        <w:t>)</w:t>
      </w:r>
      <w:r w:rsidR="00DF0EEC" w:rsidRPr="005E058F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祂的</w:t>
      </w:r>
      <w:r w:rsidR="00DF0EEC" w:rsidRPr="00DF0EEC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獨一</w:t>
      </w:r>
      <w:r w:rsidR="00DF0EEC" w:rsidRPr="005E058F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性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DF0EEC" w:rsidRPr="005E058F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超越性</w:t>
      </w:r>
      <w:bookmarkStart w:id="88" w:name="_Hlk513324701"/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DF0EEC" w:rsidRPr="00C47389">
        <w:rPr>
          <w:rFonts w:ascii="DFKai-SB" w:eastAsia="DFKai-SB" w:hAnsi="DFKai-SB" w:hint="eastAsia"/>
          <w:b w:val="0"/>
          <w:color w:val="002060"/>
          <w:lang w:eastAsia="zh-TW"/>
        </w:rPr>
        <w:t>乃是</w:t>
      </w:r>
      <w:bookmarkEnd w:id="88"/>
      <w:r w:rsidR="00DF0EEC" w:rsidRPr="00C47389">
        <w:rPr>
          <w:rFonts w:ascii="DFKai-SB" w:eastAsia="DFKai-SB" w:hAnsi="DFKai-SB" w:hint="eastAsia"/>
          <w:b w:val="0"/>
          <w:color w:val="002060"/>
          <w:lang w:eastAsia="zh-TW"/>
        </w:rPr>
        <w:t>無所不在</w:t>
      </w:r>
      <w:bookmarkStart w:id="89" w:name="_Hlk513304251"/>
      <w:r w:rsidR="00DF0EEC" w:rsidRPr="00C47389">
        <w:rPr>
          <w:rFonts w:ascii="DFKai-SB" w:eastAsia="DFKai-SB" w:hAnsi="DFKai-SB" w:hint="eastAsia"/>
          <w:b w:val="0"/>
          <w:color w:val="002060"/>
          <w:lang w:eastAsia="zh-TW"/>
        </w:rPr>
        <w:t>；</w:t>
      </w:r>
      <w:bookmarkEnd w:id="89"/>
      <w:r w:rsidR="00185302">
        <w:rPr>
          <w:rFonts w:ascii="DFKai-SB" w:eastAsiaTheme="minorEastAsia" w:hAnsi="DFKai-SB" w:hint="eastAsia"/>
          <w:b w:val="0"/>
          <w:color w:val="002060"/>
          <w:lang w:eastAsia="zh-TW"/>
        </w:rPr>
        <w:t>(</w:t>
      </w:r>
      <w:r w:rsidR="00DF0EEC" w:rsidRPr="00C47389">
        <w:rPr>
          <w:rFonts w:ascii="DFKai-SB" w:eastAsia="DFKai-SB" w:hAnsi="DFKai-SB" w:hint="eastAsia"/>
          <w:b w:val="0"/>
          <w:color w:val="002060"/>
          <w:lang w:eastAsia="zh-TW"/>
        </w:rPr>
        <w:t>2</w:t>
      </w:r>
      <w:r w:rsidR="00185302">
        <w:rPr>
          <w:rFonts w:ascii="DFKai-SB" w:eastAsiaTheme="minorEastAsia" w:hAnsi="DFKai-SB" w:hint="eastAsia"/>
          <w:b w:val="0"/>
          <w:color w:val="002060"/>
          <w:lang w:eastAsia="zh-TW"/>
        </w:rPr>
        <w:t>)</w:t>
      </w:r>
      <w:r w:rsidR="00711670" w:rsidRPr="005E058F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祂</w:t>
      </w:r>
      <w:r w:rsidR="00C47389" w:rsidRPr="00C47389">
        <w:rPr>
          <w:rFonts w:ascii="DFKai-SB" w:eastAsia="DFKai-SB" w:hAnsi="DFKai-SB" w:hint="eastAsia"/>
          <w:b w:val="0"/>
          <w:color w:val="002060"/>
          <w:lang w:eastAsia="zh-TW"/>
        </w:rPr>
        <w:t>是</w:t>
      </w:r>
      <w:bookmarkStart w:id="90" w:name="_Hlk513305562"/>
      <w:r w:rsidR="00C47389" w:rsidRPr="00C47389">
        <w:rPr>
          <w:rFonts w:ascii="DFKai-SB" w:eastAsia="DFKai-SB" w:hAnsi="DFKai-SB" w:hint="eastAsia"/>
          <w:b w:val="0"/>
          <w:color w:val="002060"/>
          <w:lang w:eastAsia="zh-TW"/>
        </w:rPr>
        <w:t>信</w:t>
      </w:r>
      <w:r w:rsidR="00711670" w:rsidRPr="005E058F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實</w:t>
      </w:r>
      <w:bookmarkEnd w:id="90"/>
      <w:r w:rsidR="00C47389" w:rsidRPr="00C47389">
        <w:rPr>
          <w:rFonts w:ascii="DFKai-SB" w:eastAsia="DFKai-SB" w:hAnsi="DFKai-SB" w:hint="eastAsia"/>
          <w:b w:val="0"/>
          <w:color w:val="002060"/>
          <w:lang w:eastAsia="zh-TW"/>
        </w:rPr>
        <w:t>的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C47389" w:rsidRPr="00C47389">
        <w:rPr>
          <w:rFonts w:ascii="DFKai-SB" w:eastAsia="DFKai-SB" w:hAnsi="DFKai-SB" w:hint="eastAsia"/>
          <w:b w:val="0"/>
          <w:color w:val="002060"/>
          <w:lang w:eastAsia="zh-TW"/>
        </w:rPr>
        <w:t>堅守祂與人立的約；</w:t>
      </w:r>
      <w:r w:rsidR="00185302">
        <w:rPr>
          <w:rFonts w:ascii="DFKai-SB" w:eastAsia="DFKai-SB" w:hAnsi="DFKai-SB"/>
          <w:b w:val="0"/>
          <w:color w:val="002060"/>
          <w:lang w:eastAsia="zh-TW"/>
        </w:rPr>
        <w:t>(</w:t>
      </w:r>
      <w:r w:rsidR="00711670">
        <w:rPr>
          <w:rFonts w:ascii="DFKai-SB" w:eastAsia="DFKai-SB" w:hAnsi="DFKai-SB"/>
          <w:b w:val="0"/>
          <w:color w:val="002060"/>
          <w:lang w:eastAsia="zh-TW"/>
        </w:rPr>
        <w:t>3</w:t>
      </w:r>
      <w:r w:rsidR="00185302">
        <w:rPr>
          <w:rFonts w:ascii="DFKai-SB" w:eastAsia="DFKai-SB" w:hAnsi="DFKai-SB"/>
          <w:b w:val="0"/>
          <w:color w:val="002060"/>
          <w:lang w:eastAsia="zh-TW"/>
        </w:rPr>
        <w:t>)</w:t>
      </w:r>
      <w:r w:rsidR="007B1C5C" w:rsidRPr="00C47389">
        <w:rPr>
          <w:rFonts w:ascii="DFKai-SB" w:eastAsia="DFKai-SB" w:hAnsi="DFKai-SB" w:hint="eastAsia"/>
          <w:b w:val="0"/>
          <w:color w:val="002060"/>
          <w:lang w:eastAsia="zh-TW"/>
        </w:rPr>
        <w:t>祂</w:t>
      </w:r>
      <w:r w:rsidR="007B1C5C" w:rsidRPr="007B1C5C">
        <w:rPr>
          <w:rFonts w:ascii="DFKai-SB" w:eastAsia="DFKai-SB" w:hAnsi="DFKai-SB" w:hint="eastAsia"/>
          <w:b w:val="0"/>
          <w:color w:val="002060"/>
          <w:lang w:eastAsia="zh-TW"/>
        </w:rPr>
        <w:t>是聽禱告的神</w:t>
      </w:r>
      <w:r w:rsidR="00C47389" w:rsidRPr="00C47389">
        <w:rPr>
          <w:rFonts w:ascii="DFKai-SB" w:eastAsia="DFKai-SB" w:hAnsi="DFKai-SB" w:hint="eastAsia"/>
          <w:b w:val="0"/>
          <w:color w:val="002060"/>
          <w:lang w:eastAsia="zh-TW"/>
        </w:rPr>
        <w:t>。</w:t>
      </w:r>
      <w:r w:rsidR="00F416AA" w:rsidRPr="00F416AA">
        <w:rPr>
          <w:rFonts w:ascii="DFKai-SB" w:eastAsia="DFKai-SB" w:hAnsi="DFKai-SB" w:hint="eastAsia"/>
          <w:b w:val="0"/>
          <w:color w:val="002060"/>
          <w:lang w:eastAsia="zh-TW"/>
        </w:rPr>
        <w:t>當我們禱告</w:t>
      </w:r>
      <w:r w:rsidR="00F416AA" w:rsidRPr="005E058F">
        <w:rPr>
          <w:rFonts w:ascii="DFKai-SB" w:eastAsia="DFKai-SB" w:hAnsi="DFKai-SB" w:hint="eastAsia"/>
          <w:b w:val="0"/>
          <w:color w:val="002060"/>
          <w:lang w:eastAsia="zh-TW"/>
        </w:rPr>
        <w:t>時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F416AA" w:rsidRPr="00F416AA">
        <w:rPr>
          <w:rFonts w:ascii="DFKai-SB" w:eastAsia="DFKai-SB" w:hAnsi="DFKai-SB" w:cs="Times New Roman" w:hint="eastAsia"/>
          <w:b w:val="0"/>
          <w:color w:val="002060"/>
          <w:lang w:eastAsia="zh-TW"/>
        </w:rPr>
        <w:t>是否知道</w:t>
      </w:r>
      <w:r w:rsidR="00F416AA" w:rsidRPr="00F416AA">
        <w:rPr>
          <w:rFonts w:ascii="DFKai-SB" w:eastAsia="DFKai-SB" w:hAnsi="DFKai-SB" w:hint="eastAsia"/>
          <w:b w:val="0"/>
          <w:color w:val="002060"/>
          <w:lang w:eastAsia="zh-TW"/>
        </w:rPr>
        <w:t>──祂是如何的</w:t>
      </w:r>
      <w:r w:rsidR="00F416AA" w:rsidRPr="00C47389">
        <w:rPr>
          <w:rFonts w:ascii="DFKai-SB" w:eastAsia="DFKai-SB" w:hAnsi="DFKai-SB" w:hint="eastAsia"/>
          <w:b w:val="0"/>
          <w:color w:val="002060"/>
          <w:lang w:eastAsia="zh-TW"/>
        </w:rPr>
        <w:t>信</w:t>
      </w:r>
      <w:r w:rsidR="00F416AA" w:rsidRPr="005E058F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實</w:t>
      </w:r>
      <w:r w:rsidR="00F416AA" w:rsidRPr="00F416AA">
        <w:rPr>
          <w:rFonts w:ascii="DFKai-SB" w:eastAsia="DFKai-SB" w:hAnsi="DFKai-SB" w:hint="eastAsia"/>
          <w:b w:val="0"/>
          <w:color w:val="002060"/>
          <w:lang w:eastAsia="zh-TW"/>
        </w:rPr>
        <w:t>、如何</w:t>
      </w:r>
      <w:bookmarkStart w:id="91" w:name="_Hlk513305581"/>
      <w:r w:rsidR="00F416AA" w:rsidRPr="00F416AA">
        <w:rPr>
          <w:rFonts w:ascii="DFKai-SB" w:eastAsia="DFKai-SB" w:hAnsi="DFKai-SB" w:hint="eastAsia"/>
          <w:b w:val="0"/>
          <w:color w:val="002060"/>
          <w:lang w:eastAsia="zh-TW"/>
        </w:rPr>
        <w:t>的</w:t>
      </w:r>
      <w:bookmarkEnd w:id="91"/>
      <w:r w:rsidR="00F416AA" w:rsidRPr="00F416AA">
        <w:rPr>
          <w:rFonts w:ascii="DFKai-SB" w:eastAsia="DFKai-SB" w:hAnsi="DFKai-SB" w:hint="eastAsia"/>
          <w:b w:val="0"/>
          <w:color w:val="002060"/>
          <w:lang w:eastAsia="zh-TW"/>
        </w:rPr>
        <w:t>超越、如何的全知全能？最重要的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bookmarkStart w:id="92" w:name="_Hlk513310837"/>
      <w:r w:rsidR="00F416AA" w:rsidRPr="00F416AA">
        <w:rPr>
          <w:rFonts w:ascii="DFKai-SB" w:eastAsia="DFKai-SB" w:hAnsi="DFKai-SB" w:hint="eastAsia"/>
          <w:b w:val="0"/>
          <w:color w:val="002060"/>
          <w:lang w:eastAsia="zh-TW"/>
        </w:rPr>
        <w:t>祂</w:t>
      </w:r>
      <w:bookmarkEnd w:id="92"/>
      <w:r w:rsidR="00F416AA" w:rsidRPr="00F416AA">
        <w:rPr>
          <w:rFonts w:ascii="DFKai-SB" w:eastAsia="DFKai-SB" w:hAnsi="DFKai-SB" w:hint="eastAsia"/>
          <w:b w:val="0"/>
          <w:color w:val="002060"/>
          <w:lang w:eastAsia="zh-TW"/>
        </w:rPr>
        <w:t>在垂聽我們</w:t>
      </w:r>
      <w:r w:rsidR="00F416AA" w:rsidRPr="00F842D8">
        <w:rPr>
          <w:rFonts w:ascii="DFKai-SB" w:eastAsia="DFKai-SB" w:hAnsi="DFKai-SB" w:cs="Times New Roman" w:hint="eastAsia"/>
          <w:b w:val="0"/>
          <w:color w:val="002060"/>
          <w:lang w:eastAsia="zh-TW"/>
        </w:rPr>
        <w:t>的禱告</w:t>
      </w:r>
      <w:r w:rsidR="00F416AA" w:rsidRPr="00F416AA">
        <w:rPr>
          <w:rFonts w:ascii="DFKai-SB" w:eastAsia="DFKai-SB" w:hAnsi="DFKai-SB" w:hint="eastAsia"/>
          <w:b w:val="0"/>
          <w:color w:val="002060"/>
          <w:lang w:eastAsia="zh-TW"/>
        </w:rPr>
        <w:t>嗎？</w:t>
      </w:r>
    </w:p>
    <w:p w14:paraId="58BB2B9E" w14:textId="6072AE42" w:rsidR="00052B4C" w:rsidRDefault="00EC278B" w:rsidP="00052B4C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C00000"/>
          <w:sz w:val="28"/>
          <w:szCs w:val="28"/>
          <w:lang w:eastAsia="zh-TW"/>
        </w:rPr>
      </w:pPr>
      <w:r>
        <w:rPr>
          <w:rFonts w:ascii="DFKai-SB" w:eastAsia="DFKai-SB" w:hAnsi="DFKai-SB"/>
          <w:color w:val="002060"/>
          <w:sz w:val="28"/>
          <w:szCs w:val="28"/>
          <w:lang w:eastAsia="zh-TW"/>
        </w:rPr>
        <w:tab/>
      </w:r>
      <w:r w:rsidR="00052B4C" w:rsidRPr="00455646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「神顯出祂已預備好要聽所羅門的祈禱。不但如此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="00052B4C" w:rsidRPr="00455646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祂更住進聖殿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="00052B4C" w:rsidRPr="00455646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所有祂的百姓都可以到聖殿來向祂祈求。</w:t>
      </w:r>
      <w:r w:rsidR="005926F9" w:rsidRPr="00455646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」</w:t>
      </w:r>
      <w:r w:rsidR="00052B4C" w:rsidRPr="00455646">
        <w:rPr>
          <w:rFonts w:ascii="DFKai-SB" w:eastAsia="DFKai-SB" w:hAnsi="DFKai-SB"/>
          <w:b/>
          <w:color w:val="C00000"/>
          <w:sz w:val="28"/>
          <w:szCs w:val="28"/>
          <w:lang w:eastAsia="zh-TW"/>
        </w:rPr>
        <w:t>――</w:t>
      </w:r>
      <w:r w:rsidR="00052B4C" w:rsidRPr="00455646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馬太亨利</w:t>
      </w:r>
    </w:p>
    <w:p w14:paraId="72DD5FA7" w14:textId="486DD2C9" w:rsidR="00A57417" w:rsidRPr="009F3794" w:rsidRDefault="00312723" w:rsidP="00A57417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默想：</w:t>
      </w:r>
      <w:r w:rsidR="00EC278B" w:rsidRPr="00EC278B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</w:t>
      </w:r>
      <w:r w:rsidR="00EC278B" w:rsidRPr="00EC278B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禱告中包括了好幾方面：感恩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(</w:t>
      </w:r>
      <w:r w:rsidR="00EC278B" w:rsidRPr="00EC278B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22～30</w:t>
      </w:r>
      <w:r w:rsidR="00EC278B" w:rsidRPr="00EC278B">
        <w:rPr>
          <w:rFonts w:ascii="DFKai-SB" w:eastAsia="DFKai-SB" w:hAnsi="DFKai-SB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)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EC278B" w:rsidRPr="00EC278B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認罪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(</w:t>
      </w:r>
      <w:r w:rsidR="00EC278B" w:rsidRPr="00EC278B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31～36</w:t>
      </w:r>
      <w:r w:rsidR="00EC278B" w:rsidRPr="00EC278B">
        <w:rPr>
          <w:rFonts w:ascii="DFKai-SB" w:eastAsia="DFKai-SB" w:hAnsi="DFKai-SB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)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EC278B" w:rsidRPr="00EC278B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懇求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(</w:t>
      </w:r>
      <w:r w:rsidR="00EC278B" w:rsidRPr="00EC278B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37～40</w:t>
      </w:r>
      <w:r w:rsidR="00EC278B" w:rsidRPr="00EC278B">
        <w:rPr>
          <w:rFonts w:ascii="DFKai-SB" w:eastAsia="DFKai-SB" w:hAnsi="DFKai-SB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)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EC278B" w:rsidRPr="00EC278B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為萬人民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(</w:t>
      </w:r>
      <w:r w:rsidR="00EC278B" w:rsidRPr="00EC278B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41～43</w:t>
      </w:r>
      <w:r w:rsidR="00EC278B" w:rsidRPr="00EC278B">
        <w:rPr>
          <w:rFonts w:ascii="DFKai-SB" w:eastAsia="DFKai-SB" w:hAnsi="DFKai-SB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)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EC278B" w:rsidRPr="00EC278B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悔改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(</w:t>
      </w:r>
      <w:r w:rsidR="00EC278B" w:rsidRPr="00EC278B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44～53</w:t>
      </w:r>
      <w:r w:rsidR="00EC278B" w:rsidRPr="00EC278B">
        <w:rPr>
          <w:rFonts w:ascii="DFKai-SB" w:eastAsia="DFKai-SB" w:hAnsi="DFKai-SB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)</w:t>
      </w:r>
      <w:r w:rsidR="00EC278B" w:rsidRPr="00EC278B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。我們的禱告是否也包括這些方面</w:t>
      </w:r>
      <w:bookmarkStart w:id="93" w:name="_Hlk513326103"/>
      <w:r w:rsidR="00EC278B" w:rsidRPr="00EC278B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呢</w:t>
      </w:r>
      <w:bookmarkEnd w:id="93"/>
      <w:r w:rsidR="00EC278B" w:rsidRPr="00EC278B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？</w:t>
      </w:r>
    </w:p>
    <w:p w14:paraId="3A19A6B3" w14:textId="6042BE78" w:rsidR="00312723" w:rsidRPr="00494F3E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385623" w:themeColor="accent6" w:themeShade="8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632423"/>
          <w:sz w:val="28"/>
          <w:szCs w:val="28"/>
          <w:lang w:eastAsia="zh-TW"/>
        </w:rPr>
        <w:t>禱告：</w:t>
      </w:r>
      <w:r w:rsidR="00B23C01" w:rsidRPr="009F3794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神啊！求祢助我們在每天禱告中</w:t>
      </w:r>
      <w:r w:rsidR="00E1500D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，</w:t>
      </w:r>
      <w:r w:rsidR="00B23C01" w:rsidRPr="009F3794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認識祢是聽禱告的神。求祢叫我們到祢寶座前</w:t>
      </w:r>
      <w:r w:rsidR="00E1500D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，</w:t>
      </w:r>
      <w:r w:rsidR="00B23C01" w:rsidRPr="009F3794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學習讚美祢的信實、超越、全知全能；也學習為萬人懇求、禱告、代求、祝謝</w:t>
      </w:r>
      <w:r w:rsidR="00185302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(</w:t>
      </w:r>
      <w:r w:rsidR="00B23C01" w:rsidRPr="009F3794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提前二1</w:t>
      </w:r>
      <w:r w:rsidR="00185302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)</w:t>
      </w:r>
      <w:r w:rsidR="00B23C01" w:rsidRPr="009F3794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。</w:t>
      </w:r>
      <w:r w:rsidRPr="00494F3E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阿們！</w:t>
      </w:r>
      <w:r w:rsidRPr="00494F3E">
        <w:rPr>
          <w:rFonts w:ascii="DFKai-SB" w:eastAsia="DFKai-SB" w:hAnsi="DFKai-SB"/>
          <w:b/>
          <w:color w:val="385623" w:themeColor="accent6" w:themeShade="80"/>
          <w:sz w:val="28"/>
          <w:szCs w:val="28"/>
          <w:lang w:eastAsia="zh-TW"/>
        </w:rPr>
        <w:t xml:space="preserve"> </w:t>
      </w:r>
    </w:p>
    <w:p w14:paraId="1E3F2DD2" w14:textId="77777777" w:rsidR="00455646" w:rsidRPr="009F3794" w:rsidRDefault="00455646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525252" w:themeColor="accent3" w:themeShade="80"/>
          <w:sz w:val="28"/>
          <w:szCs w:val="28"/>
          <w:lang w:eastAsia="zh-TW"/>
        </w:rPr>
      </w:pPr>
    </w:p>
    <w:p w14:paraId="017B7E1C" w14:textId="77777777" w:rsidR="00113C16" w:rsidRPr="009F3794" w:rsidRDefault="00113C16">
      <w:pPr>
        <w:widowControl/>
        <w:spacing w:after="160" w:line="259" w:lineRule="auto"/>
        <w:rPr>
          <w:rFonts w:ascii="DFKai-SB" w:eastAsia="DFKai-SB" w:hAnsi="DFKai-SB"/>
          <w:b/>
          <w:color w:val="0000FF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br w:type="page"/>
      </w:r>
    </w:p>
    <w:p w14:paraId="051CFCE5" w14:textId="6EB3B503" w:rsidR="00312723" w:rsidRPr="009F3794" w:rsidRDefault="00312723" w:rsidP="00F84A54">
      <w:pPr>
        <w:widowControl/>
        <w:ind w:left="810" w:hanging="810"/>
        <w:jc w:val="center"/>
        <w:rPr>
          <w:rFonts w:ascii="DFKai-SB" w:eastAsia="DFKai-SB" w:hAnsi="DFKai-SB"/>
          <w:b/>
          <w:bCs/>
          <w:color w:val="C00000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lastRenderedPageBreak/>
        <w:t>10月2</w:t>
      </w:r>
      <w:r w:rsidR="00015A86">
        <w:rPr>
          <w:rFonts w:asciiTheme="minorEastAsia" w:eastAsiaTheme="minorEastAsia" w:hAnsiTheme="minorEastAsia" w:hint="eastAsia"/>
          <w:b/>
          <w:color w:val="0000FF"/>
          <w:sz w:val="28"/>
          <w:szCs w:val="28"/>
          <w:lang w:eastAsia="zh-TW"/>
        </w:rPr>
        <w:t>4</w:t>
      </w: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t>日</w:t>
      </w:r>
    </w:p>
    <w:p w14:paraId="441E84D4" w14:textId="3756547C" w:rsidR="00312723" w:rsidRPr="009F3794" w:rsidRDefault="00312723" w:rsidP="00F84A54">
      <w:pPr>
        <w:widowControl/>
        <w:tabs>
          <w:tab w:val="left" w:pos="900"/>
        </w:tabs>
        <w:ind w:left="900" w:hanging="90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讀經：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列上第</w:t>
      </w:r>
      <w:r w:rsidR="00C327EB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九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</w:t>
      </w:r>
    </w:p>
    <w:p w14:paraId="34AD14C3" w14:textId="0AFC33AB" w:rsidR="0090766A" w:rsidRDefault="00312723" w:rsidP="00F84A54">
      <w:pPr>
        <w:widowControl/>
        <w:tabs>
          <w:tab w:val="left" w:pos="900"/>
        </w:tabs>
        <w:ind w:left="900" w:hanging="90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主題：</w:t>
      </w:r>
      <w:r w:rsidR="00823EA3" w:rsidRPr="00823EA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神第二次向所羅門顯現</w:t>
      </w:r>
    </w:p>
    <w:p w14:paraId="268C5F60" w14:textId="35082AD4" w:rsidR="00D9387D" w:rsidRDefault="00312723" w:rsidP="00F84A54">
      <w:pPr>
        <w:tabs>
          <w:tab w:val="left" w:pos="900"/>
        </w:tabs>
        <w:ind w:left="900" w:hanging="900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提要：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第</w:t>
      </w:r>
      <w:r w:rsidR="00C327EB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九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章記載</w:t>
      </w:r>
      <w:r w:rsidR="0090766A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四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件事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bookmarkStart w:id="94" w:name="_Hlk513310796"/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就</w:t>
      </w:r>
      <w:bookmarkEnd w:id="94"/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是</w:t>
      </w:r>
      <w:bookmarkStart w:id="95" w:name="_Hlk513324854"/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：</w:t>
      </w:r>
      <w:bookmarkEnd w:id="95"/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(</w:t>
      </w:r>
      <w:r w:rsidR="0090766A">
        <w:rPr>
          <w:rFonts w:ascii="DFKai-SB" w:eastAsiaTheme="minorEastAsia" w:hAnsi="DFKai-SB" w:cs="Times New Roman" w:hint="eastAsia"/>
          <w:color w:val="002060"/>
          <w:sz w:val="28"/>
          <w:szCs w:val="28"/>
          <w:lang w:eastAsia="zh-TW"/>
        </w:rPr>
        <w:t>1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)</w:t>
      </w:r>
      <w:r w:rsidR="00254E9C" w:rsidRPr="00254E9C">
        <w:rPr>
          <w:rFonts w:hint="eastAsia"/>
          <w:lang w:eastAsia="zh-TW"/>
        </w:rPr>
        <w:t xml:space="preserve"> </w:t>
      </w:r>
      <w:r w:rsidR="00254E9C" w:rsidRPr="00254E9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神和所羅門立約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(</w:t>
      </w:r>
      <w:r w:rsidR="0090766A" w:rsidRPr="0090766A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1～9</w:t>
      </w:r>
      <w:r w:rsidR="0090766A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)</w:t>
      </w:r>
      <w:r w:rsidR="0090766A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(</w:t>
      </w:r>
      <w:r w:rsidR="0090766A">
        <w:rPr>
          <w:rFonts w:ascii="DFKai-SB" w:eastAsiaTheme="minorEastAsia" w:hAnsi="DFKai-SB" w:cs="Times New Roman" w:hint="eastAsia"/>
          <w:color w:val="002060"/>
          <w:sz w:val="28"/>
          <w:szCs w:val="28"/>
          <w:lang w:eastAsia="zh-TW"/>
        </w:rPr>
        <w:t>2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)</w:t>
      </w:r>
      <w:r w:rsidR="0090766A" w:rsidRPr="0090766A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給</w:t>
      </w:r>
      <w:r w:rsidR="00EC3238" w:rsidRPr="00EC3238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推羅希蘭</w:t>
      </w:r>
      <w:r w:rsidR="00EC3238" w:rsidRPr="00EC323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王</w:t>
      </w:r>
      <w:r w:rsidR="0090766A" w:rsidRPr="0090766A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二十座城作報酬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(</w:t>
      </w:r>
      <w:r w:rsidR="0090766A" w:rsidRPr="0090766A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10～14</w:t>
      </w:r>
      <w:r w:rsidR="0090766A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)</w:t>
      </w:r>
      <w:r w:rsidR="0090766A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(</w:t>
      </w:r>
      <w:r w:rsidR="0090766A">
        <w:rPr>
          <w:rFonts w:ascii="DFKai-SB" w:eastAsiaTheme="minorEastAsia" w:hAnsi="DFKai-SB" w:cs="Times New Roman" w:hint="eastAsia"/>
          <w:color w:val="002060"/>
          <w:sz w:val="28"/>
          <w:szCs w:val="28"/>
          <w:lang w:eastAsia="zh-TW"/>
        </w:rPr>
        <w:t>3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)</w:t>
      </w:r>
      <w:r w:rsidR="0090766A" w:rsidRPr="0090766A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徵異族來服役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(</w:t>
      </w:r>
      <w:r w:rsidR="0090766A" w:rsidRPr="0090766A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11～24</w:t>
      </w:r>
      <w:r w:rsidR="0090766A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)</w:t>
      </w:r>
      <w:r w:rsidR="0090766A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90766A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和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(</w:t>
      </w:r>
      <w:r w:rsidR="0090766A">
        <w:rPr>
          <w:rFonts w:ascii="DFKai-SB" w:eastAsiaTheme="minorEastAsia" w:hAnsi="DFKai-SB" w:cs="Times New Roman" w:hint="eastAsia"/>
          <w:color w:val="002060"/>
          <w:sz w:val="28"/>
          <w:szCs w:val="28"/>
          <w:lang w:eastAsia="zh-TW"/>
        </w:rPr>
        <w:t>4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)</w:t>
      </w:r>
      <w:r w:rsidR="0090766A" w:rsidRPr="0090766A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所羅門獻祭與造船隊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(</w:t>
      </w:r>
      <w:r w:rsidR="0090766A" w:rsidRPr="0090766A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25～28</w:t>
      </w:r>
      <w:r w:rsidR="0090766A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)</w:t>
      </w:r>
      <w:r w:rsidR="0090766A" w:rsidRPr="0090766A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。</w:t>
      </w:r>
      <w:r w:rsidR="00CA1AC1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本章講述</w:t>
      </w:r>
      <w:r w:rsidR="00BC78C1" w:rsidRPr="004F1FFB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神</w:t>
      </w:r>
      <w:r w:rsidR="002F2882" w:rsidRPr="00D9387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再與</w:t>
      </w:r>
      <w:r w:rsidR="004F1FFB" w:rsidRPr="00CA1AC1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所羅門</w:t>
      </w:r>
      <w:r w:rsidR="002F2882" w:rsidRPr="00D9387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立約</w:t>
      </w:r>
      <w:r w:rsidR="00D9387D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D9387D" w:rsidRPr="00D9387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以及</w:t>
      </w:r>
      <w:r w:rsidR="00D9387D"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描述所羅門的盛世景況。</w:t>
      </w:r>
    </w:p>
    <w:p w14:paraId="27D3A5B6" w14:textId="175F4478" w:rsidR="00B23C01" w:rsidRPr="009F3794" w:rsidRDefault="00B23C01" w:rsidP="00F84A54">
      <w:pPr>
        <w:pStyle w:val="BodyText"/>
        <w:tabs>
          <w:tab w:val="left" w:pos="900"/>
        </w:tabs>
        <w:ind w:left="900" w:hanging="900"/>
        <w:rPr>
          <w:rFonts w:ascii="DFKai-SB" w:eastAsia="DFKai-SB" w:hAnsi="DFKai-SB"/>
          <w:b w:val="0"/>
          <w:bCs w:val="0"/>
          <w:lang w:eastAsia="zh-TW"/>
        </w:rPr>
      </w:pPr>
      <w:r w:rsidRPr="009F3794">
        <w:rPr>
          <w:rFonts w:ascii="DFKai-SB" w:eastAsia="DFKai-SB" w:hAnsi="DFKai-SB"/>
          <w:color w:val="0000FF"/>
          <w:lang w:eastAsia="zh-TW"/>
        </w:rPr>
        <w:t>鑰節：【王上九</w:t>
      </w:r>
      <w:r w:rsidRPr="009F3794">
        <w:rPr>
          <w:rFonts w:ascii="DFKai-SB" w:eastAsia="DFKai-SB" w:hAnsi="DFKai-SB"/>
          <w:color w:val="0000FF"/>
          <w:spacing w:val="-71"/>
          <w:lang w:eastAsia="zh-TW"/>
        </w:rPr>
        <w:t xml:space="preserve"> </w:t>
      </w:r>
      <w:r w:rsidRPr="009F3794">
        <w:rPr>
          <w:rFonts w:ascii="DFKai-SB" w:eastAsia="DFKai-SB" w:hAnsi="DFKai-SB" w:cs="Times New Roman"/>
          <w:color w:val="0000FF"/>
          <w:spacing w:val="-1"/>
          <w:lang w:eastAsia="zh-TW"/>
        </w:rPr>
        <w:t>10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】「所羅門建造耶和華殿和王宮</w:t>
      </w:r>
      <w:r w:rsidR="00E1500D">
        <w:rPr>
          <w:rFonts w:ascii="DFKai-SB" w:eastAsia="DFKai-SB" w:hAnsi="DFKai-SB"/>
          <w:color w:val="0000FF"/>
          <w:spacing w:val="-1"/>
          <w:lang w:eastAsia="zh-TW"/>
        </w:rPr>
        <w:t>，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這兩所二十年才完畢了。」</w:t>
      </w:r>
    </w:p>
    <w:p w14:paraId="180F67C7" w14:textId="1750CE50" w:rsidR="00F84A54" w:rsidRPr="00D9387D" w:rsidRDefault="00F84A54" w:rsidP="00F84A54">
      <w:pPr>
        <w:tabs>
          <w:tab w:val="left" w:pos="900"/>
        </w:tabs>
        <w:ind w:left="900" w:hanging="900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F84A54">
        <w:rPr>
          <w:rFonts w:ascii="DFKai-SB" w:eastAsia="DFKai-SB" w:hAnsi="DFKai-SB" w:hint="eastAsia"/>
          <w:b/>
          <w:color w:val="632423"/>
          <w:sz w:val="28"/>
          <w:szCs w:val="28"/>
          <w:lang w:eastAsia="zh-TW"/>
        </w:rPr>
        <w:t>鑰點：</w:t>
      </w:r>
      <w:r w:rsidR="0090766A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本章記載</w:t>
      </w:r>
      <w:r w:rsidR="00D9387D"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神</w:t>
      </w:r>
      <w:r w:rsidR="00254E9C" w:rsidRPr="00D9387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再</w:t>
      </w:r>
      <w:r w:rsidR="00D9387D"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向所羅門顯現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D9387D"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表示應允了</w:t>
      </w:r>
      <w:r w:rsidR="004F1FFB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他在</w:t>
      </w:r>
      <w:r w:rsidR="004F1FFB" w:rsidRPr="00052B4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第八</w:t>
      </w:r>
      <w:r w:rsidR="004F1FFB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章</w:t>
      </w:r>
      <w:r w:rsidR="00D9387D"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的禱告</w:t>
      </w:r>
      <w:r w:rsidR="004F1FFB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D9387D"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但也對</w:t>
      </w:r>
      <w:r w:rsidR="004F1FFB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他</w:t>
      </w:r>
      <w:r w:rsidR="00D9387D"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提出警告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EC3238" w:rsidRPr="00EC323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清楚表明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EC3238" w:rsidRPr="00EC323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以色列民若不忠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4F1FFB" w:rsidRPr="004F1FFB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去侍奉敬拜別神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EC3238" w:rsidRPr="00EC323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聖殿便要被毀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EC3238" w:rsidRPr="00EC323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百姓也要被擄</w:t>
      </w:r>
      <w:bookmarkStart w:id="96" w:name="_Hlk513309908"/>
      <w:r w:rsidR="00EC3238"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</w:t>
      </w:r>
      <w:bookmarkEnd w:id="96"/>
      <w:r w:rsidR="00D9387D"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接著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EC3238"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所羅門與希蘭</w:t>
      </w:r>
      <w:r w:rsidR="00EC3238" w:rsidRPr="00D9387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立</w:t>
      </w:r>
      <w:r w:rsidR="00EC3238" w:rsidRPr="00EC323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了</w:t>
      </w:r>
      <w:r w:rsidR="00EC3238"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約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EC3238" w:rsidRPr="00EC323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將二十座城給希蘭</w:t>
      </w:r>
      <w:bookmarkStart w:id="97" w:name="_Hlk513309454"/>
      <w:r w:rsidR="00EC3238" w:rsidRPr="00EC323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王</w:t>
      </w:r>
      <w:bookmarkEnd w:id="97"/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EC3238" w:rsidRPr="00EC323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以換取建築所需的材料和黃金。</w:t>
      </w:r>
      <w:r w:rsidR="00D9387D"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之</w:t>
      </w:r>
      <w:bookmarkStart w:id="98" w:name="_Hlk513311602"/>
      <w:r w:rsidR="00D9387D"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後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bookmarkEnd w:id="98"/>
      <w:r w:rsidR="00D55F43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他</w:t>
      </w:r>
      <w:r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挑取外邦人作服苦的奴僕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來建造各樣工事</w:t>
      </w:r>
      <w:r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316C4E" w:rsidRPr="00F84A5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讓</w:t>
      </w:r>
      <w:r w:rsidR="000E09AD"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法老的女兒</w:t>
      </w:r>
      <w:r w:rsidR="00316C4E"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搬到她的宮裡</w:t>
      </w:r>
      <w:r w:rsidR="00316C4E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Pr="00D9387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以及</w:t>
      </w:r>
      <w:r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建造米羅</w:t>
      </w:r>
      <w:r w:rsidR="00316C4E" w:rsidRPr="00316C4E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的防禦工事</w:t>
      </w:r>
      <w:r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</w:t>
      </w:r>
      <w:r w:rsidRPr="00F84A5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建殿完畢</w:t>
      </w:r>
      <w:r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後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Pr="00F84A5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所羅門每年三次</w:t>
      </w:r>
      <w:r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獻祭。</w:t>
      </w:r>
      <w:r w:rsidRPr="00F84A5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最後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Pr="00F84A5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描述</w:t>
      </w:r>
      <w:r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所羅門透過迦別</w:t>
      </w:r>
      <w:r w:rsidR="00FE4312" w:rsidRPr="00F84A5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的</w:t>
      </w:r>
      <w:r w:rsidRPr="00F84A5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港口</w:t>
      </w:r>
      <w:r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展開海上貿易。</w:t>
      </w:r>
    </w:p>
    <w:p w14:paraId="3D4C5B14" w14:textId="5011AAD4" w:rsidR="0090766A" w:rsidRDefault="00F84A54" w:rsidP="00894BB7">
      <w:pPr>
        <w:tabs>
          <w:tab w:val="left" w:pos="900"/>
        </w:tabs>
        <w:ind w:left="900" w:hanging="900"/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</w:pPr>
      <w:r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ab/>
      </w:r>
      <w:r w:rsidR="0090766A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本章我們看見神的應許及人的順從有重要的關係。</w:t>
      </w:r>
      <w:r w:rsidR="00894BB7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神</w:t>
      </w:r>
      <w:r w:rsidR="00CA1AC1" w:rsidRPr="00CA1AC1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應許</w:t>
      </w:r>
      <w:r w:rsidR="00AC171A"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</w:t>
      </w:r>
      <w:r w:rsidR="006378B2" w:rsidRPr="00CA1AC1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若</w:t>
      </w:r>
      <w:r w:rsidR="00CA1AC1" w:rsidRPr="00CA1AC1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遵行祂的吩咐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D55F43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就</w:t>
      </w:r>
      <w:r w:rsidR="00894BB7" w:rsidRPr="00CA1AC1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會</w:t>
      </w:r>
      <w:r w:rsidR="00894BB7" w:rsidRPr="00894BB7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將殿分別為聖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894BB7" w:rsidRPr="00CA1AC1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使</w:t>
      </w:r>
      <w:r w:rsidR="00894BB7" w:rsidRPr="00CA1AC1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祂</w:t>
      </w:r>
      <w:r w:rsidR="00894BB7" w:rsidRPr="00CA1AC1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的名永遠在其中</w:t>
      </w:r>
      <w:r w:rsidR="00894BB7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894BB7" w:rsidRPr="00CA1AC1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並使</w:t>
      </w:r>
      <w:r w:rsidR="00894BB7" w:rsidRPr="00894BB7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大衛的寶座和以色列國堅立</w:t>
      </w:r>
      <w:r w:rsidR="00894BB7" w:rsidRPr="00CA1AC1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。</w:t>
      </w:r>
      <w:r w:rsidR="00CA1AC1" w:rsidRPr="00CA1AC1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因此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90766A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神對</w:t>
      </w:r>
      <w:r w:rsidR="00BC78C1"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</w:t>
      </w:r>
      <w:r w:rsidR="0090766A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的應許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90766A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要視乎</w:t>
      </w:r>
      <w:r w:rsidR="00BC78C1" w:rsidRPr="00316C4E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以</w:t>
      </w:r>
      <w:r w:rsidR="00BC78C1" w:rsidRPr="00CA1AC1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色列人</w:t>
      </w:r>
      <w:r w:rsidR="0090766A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對神是否順服。倘若他們離開神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90766A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轉拜偶像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90766A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祂會使百姓被擄、聖殿被毀。</w:t>
      </w:r>
      <w:r w:rsidR="00316C4E" w:rsidRPr="00D9387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以</w:t>
      </w:r>
      <w:r w:rsidR="00316C4E"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後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316C4E" w:rsidRPr="00316C4E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以色列歷史數百年的禍患和恥辱就是這一警告的悲慘</w:t>
      </w:r>
      <w:bookmarkStart w:id="99" w:name="_Hlk513355214"/>
      <w:r w:rsidR="00316C4E" w:rsidRPr="00316C4E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應驗</w:t>
      </w:r>
      <w:bookmarkEnd w:id="99"/>
      <w:r w:rsidR="00316C4E" w:rsidRPr="00316C4E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。</w:t>
      </w:r>
    </w:p>
    <w:p w14:paraId="1C8A64BA" w14:textId="49D2DFDD" w:rsidR="00AC171A" w:rsidRDefault="00F84A54" w:rsidP="00AC171A">
      <w:pPr>
        <w:tabs>
          <w:tab w:val="left" w:pos="900"/>
        </w:tabs>
        <w:ind w:left="900" w:hanging="900"/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</w:pPr>
      <w:r>
        <w:rPr>
          <w:rFonts w:ascii="DFKai-SB" w:eastAsia="DFKai-SB" w:hAnsi="DFKai-SB"/>
          <w:color w:val="002060"/>
          <w:sz w:val="28"/>
          <w:szCs w:val="28"/>
          <w:lang w:eastAsia="zh-TW"/>
        </w:rPr>
        <w:tab/>
      </w:r>
      <w:r w:rsidR="0090766A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今日鑰節提</w:t>
      </w:r>
      <w:r w:rsidR="00FE4312" w:rsidRPr="00FE431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到</w:t>
      </w:r>
      <w:r w:rsidR="002F2882" w:rsidRPr="00BC78C1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「這兩所二十年才完畢</w:t>
      </w:r>
      <w:r w:rsidR="0090766A" w:rsidRPr="00BC78C1">
        <w:rPr>
          <w:rFonts w:ascii="DFKai-SB" w:eastAsia="DFKai-SB" w:hAnsi="DFKai-SB"/>
          <w:color w:val="0000FF"/>
          <w:spacing w:val="-1"/>
          <w:sz w:val="28"/>
          <w:szCs w:val="28"/>
          <w:lang w:eastAsia="zh-TW"/>
        </w:rPr>
        <w:t>。</w:t>
      </w:r>
      <w:r w:rsidR="002F2882" w:rsidRPr="00BC78C1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」</w:t>
      </w:r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所羅門花了七年時間建聖殿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(</w:t>
      </w:r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六</w:t>
      </w:r>
      <w:r w:rsidR="002F2882" w:rsidRPr="009F3794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38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)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另十三年建王宮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(</w:t>
      </w:r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七</w:t>
      </w:r>
      <w:r w:rsidR="002F2882" w:rsidRPr="009F3794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1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)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共二十年。</w:t>
      </w:r>
      <w:r w:rsidR="006378B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所羅門建王宮比建聖殿時所花的時間還要長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6378B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這反映</w:t>
      </w:r>
      <w:r w:rsidR="00254E9C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他</w:t>
      </w:r>
      <w:r w:rsidR="006378B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那種心態呢？</w:t>
      </w:r>
      <w:r w:rsidR="001748D7" w:rsidRPr="001609C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可惜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1748D7" w:rsidRPr="001609C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所羅門</w:t>
      </w:r>
      <w:r w:rsidR="006378B2" w:rsidRPr="006378B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為他</w:t>
      </w:r>
      <w:r w:rsidR="00AC171A" w:rsidRPr="00AC171A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龐大的建築工程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AC171A" w:rsidRPr="00AC171A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使他</w:t>
      </w:r>
      <w:r w:rsidR="001748D7" w:rsidRPr="001609C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敬畏神</w:t>
      </w:r>
      <w:r w:rsidR="00AC171A" w:rsidRPr="007B1C5C">
        <w:rPr>
          <w:rFonts w:ascii="DFKai-SB" w:eastAsia="DFKai-SB" w:hAnsi="DFKai-SB" w:hint="eastAsia"/>
          <w:color w:val="002060"/>
          <w:lang w:eastAsia="zh-TW"/>
        </w:rPr>
        <w:t>、</w:t>
      </w:r>
      <w:r w:rsidR="001748D7" w:rsidRPr="001609C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愛神的心冷淡</w:t>
      </w:r>
      <w:r w:rsidR="001748D7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。</w:t>
      </w:r>
      <w:bookmarkStart w:id="100" w:name="_Hlk513358918"/>
      <w:r w:rsidR="006378B2" w:rsidRPr="006378B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因此</w:t>
      </w:r>
      <w:bookmarkEnd w:id="100"/>
      <w:r w:rsidR="006378B2" w:rsidRPr="006378B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時</w:t>
      </w:r>
      <w:r w:rsidR="006378B2" w:rsidRPr="001609C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他</w:t>
      </w:r>
      <w:r w:rsidR="00AC171A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所</w:t>
      </w:r>
      <w:r w:rsidR="001748D7" w:rsidRPr="001748D7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關心的</w:t>
      </w:r>
      <w:r w:rsidR="00AC171A" w:rsidRPr="00AC171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乃是</w:t>
      </w:r>
      <w:r w:rsidR="00AC171A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：</w:t>
      </w:r>
      <w:r w:rsidR="001748D7" w:rsidRPr="001609C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與希蘭的交易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1748D7"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法老</w:t>
      </w:r>
      <w:bookmarkStart w:id="101" w:name="_Hlk513353131"/>
      <w:r w:rsidR="001748D7"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的</w:t>
      </w:r>
      <w:bookmarkEnd w:id="101"/>
      <w:r w:rsidR="001748D7"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女兒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615AEF" w:rsidRPr="00615AE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強逼</w:t>
      </w:r>
      <w:r w:rsidR="00615AEF"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的</w:t>
      </w:r>
      <w:r w:rsidR="001748D7" w:rsidRPr="001748D7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奴</w:t>
      </w:r>
      <w:r w:rsidR="00AC171A" w:rsidRPr="00AC171A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工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615AEF" w:rsidRPr="00615AE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建積貨城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6378B2" w:rsidRPr="006378B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宗教儀式</w:t>
      </w:r>
      <w:r w:rsidR="006378B2" w:rsidRPr="00AC171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的</w:t>
      </w:r>
      <w:r w:rsidR="006378B2" w:rsidRPr="006378B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活動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AC171A" w:rsidRPr="00AC171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運金子的船隊</w:t>
      </w:r>
      <w:bookmarkStart w:id="102" w:name="_Hlk513354256"/>
      <w:r w:rsidR="00AC171A" w:rsidRPr="00CB109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等。</w:t>
      </w:r>
      <w:bookmarkEnd w:id="102"/>
      <w:r w:rsidR="006378B2" w:rsidRPr="00CA1AC1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在</w:t>
      </w:r>
      <w:r w:rsidR="00AC171A" w:rsidRPr="00AC171A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新約時代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AC171A" w:rsidRPr="00AC171A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主常提醒我們要清心、專心愛神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(</w:t>
      </w:r>
      <w:r w:rsidR="00AC171A" w:rsidRPr="00AC171A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太五8</w:t>
      </w:r>
      <w:r w:rsidR="00AC171A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；</w:t>
      </w:r>
      <w:r w:rsidR="00AC171A" w:rsidRPr="00AC171A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六24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)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6378B2" w:rsidRPr="006378B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這對我們有何意義？</w:t>
      </w:r>
    </w:p>
    <w:p w14:paraId="0C26CC90" w14:textId="10962423" w:rsidR="00316C4E" w:rsidRDefault="00316C4E" w:rsidP="00316C4E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C00000"/>
          <w:sz w:val="28"/>
          <w:szCs w:val="28"/>
          <w:lang w:eastAsia="zh-TW"/>
        </w:rPr>
      </w:pPr>
      <w:r>
        <w:rPr>
          <w:rFonts w:ascii="DFKai-SB" w:eastAsia="DFKai-SB" w:hAnsi="DFKai-SB"/>
          <w:b/>
          <w:color w:val="C00000"/>
          <w:sz w:val="28"/>
          <w:szCs w:val="28"/>
          <w:lang w:eastAsia="zh-TW"/>
        </w:rPr>
        <w:tab/>
      </w:r>
      <w:r w:rsidRPr="00455646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「</w:t>
      </w:r>
      <w:r w:rsidRPr="00316C4E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這世界頂會一目了然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316C4E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知道某人是不是以神作中心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316C4E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人若以神作中心。他的心必定不苦悶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316C4E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乃是完全以神為樂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316C4E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並絕對以神為滿足。這就叫他在生活上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316C4E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有與眾不同之處。</w:t>
      </w:r>
      <w:r w:rsidRPr="00455646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」</w:t>
      </w:r>
      <w:r w:rsidRPr="00455646">
        <w:rPr>
          <w:rFonts w:ascii="DFKai-SB" w:eastAsia="DFKai-SB" w:hAnsi="DFKai-SB"/>
          <w:b/>
          <w:color w:val="C00000"/>
          <w:sz w:val="28"/>
          <w:szCs w:val="28"/>
          <w:lang w:eastAsia="zh-TW"/>
        </w:rPr>
        <w:t>――</w:t>
      </w:r>
      <w:r w:rsidR="00D55F43" w:rsidRPr="00D55F43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達秘</w:t>
      </w:r>
    </w:p>
    <w:p w14:paraId="104F875F" w14:textId="0D7D3D11" w:rsidR="00BC78C1" w:rsidRPr="009F3794" w:rsidRDefault="00312723" w:rsidP="00BC78C1">
      <w:pPr>
        <w:tabs>
          <w:tab w:val="left" w:pos="900"/>
        </w:tabs>
        <w:ind w:left="900" w:hanging="900"/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默想：</w:t>
      </w:r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神第二次向所羅門顯現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警告人心比殿重要</w:t>
      </w:r>
      <w:r w:rsidR="00BC78C1" w:rsidRPr="00316C4E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。</w:t>
      </w:r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人心若信靠順服神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殿必堅立</w:t>
      </w:r>
      <w:bookmarkStart w:id="103" w:name="_Hlk513324953"/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；</w:t>
      </w:r>
      <w:bookmarkEnd w:id="103"/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人心</w:t>
      </w:r>
      <w:r w:rsidR="00BC78C1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若</w:t>
      </w:r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背叛神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殿必毀滅。我們是否存誠實正直的心順服神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bookmarkStart w:id="104" w:name="_Hlk513358111"/>
      <w:r w:rsidR="00BC78C1" w:rsidRPr="009B0D3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而</w:t>
      </w:r>
      <w:bookmarkEnd w:id="104"/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活在</w:t>
      </w:r>
      <w:r w:rsidR="002F2882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祂</w:t>
      </w:r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面前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(</w:t>
      </w:r>
      <w:r w:rsidR="00BC78C1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4</w:t>
      </w:r>
      <w:r w:rsidR="00BC78C1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)</w:t>
      </w:r>
      <w:r w:rsidR="00BC78C1" w:rsidRPr="00BC78C1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 xml:space="preserve"> </w:t>
      </w:r>
      <w:r w:rsidR="00BC78C1" w:rsidRPr="00EC278B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呢</w:t>
      </w:r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？</w:t>
      </w:r>
    </w:p>
    <w:p w14:paraId="518A1D7E" w14:textId="20F0CE54" w:rsidR="00D55F43" w:rsidRPr="00494F3E" w:rsidRDefault="00312723" w:rsidP="00F84A54">
      <w:pPr>
        <w:widowControl/>
        <w:tabs>
          <w:tab w:val="left" w:pos="900"/>
        </w:tabs>
        <w:ind w:left="900" w:hanging="900"/>
        <w:rPr>
          <w:rFonts w:ascii="DFKai-SB" w:eastAsia="DFKai-SB" w:hAnsi="DFKai-SB" w:cs="Times New Roman"/>
          <w:b/>
          <w:color w:val="385623" w:themeColor="accent6" w:themeShade="80"/>
          <w:kern w:val="2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632423"/>
          <w:sz w:val="28"/>
          <w:szCs w:val="28"/>
          <w:lang w:eastAsia="zh-TW"/>
        </w:rPr>
        <w:t>禱告：</w:t>
      </w:r>
      <w:r w:rsidRPr="00494F3E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主啊</w:t>
      </w:r>
      <w:r w:rsidR="00E1500D" w:rsidRPr="00494F3E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，</w:t>
      </w:r>
      <w:r w:rsidR="00827C0A" w:rsidRPr="00494F3E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求祢使我們以天父的事為念</w:t>
      </w:r>
      <w:r w:rsidR="00E1500D" w:rsidRPr="00494F3E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，</w:t>
      </w:r>
      <w:r w:rsidR="00827C0A" w:rsidRPr="00494F3E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而不要以自己的事為念。</w:t>
      </w:r>
      <w:r w:rsidRPr="00494F3E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阿們！</w:t>
      </w:r>
    </w:p>
    <w:p w14:paraId="49D595E4" w14:textId="77777777" w:rsidR="00113C16" w:rsidRPr="009F3794" w:rsidRDefault="00113C16" w:rsidP="00F84A54">
      <w:pPr>
        <w:widowControl/>
        <w:spacing w:after="160" w:line="259" w:lineRule="auto"/>
        <w:ind w:left="810" w:hanging="810"/>
        <w:rPr>
          <w:rFonts w:ascii="DFKai-SB" w:eastAsia="DFKai-SB" w:hAnsi="DFKai-SB"/>
          <w:b/>
          <w:color w:val="0000FF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br w:type="page"/>
      </w:r>
    </w:p>
    <w:p w14:paraId="2E27B6F3" w14:textId="10AFF408" w:rsidR="00312723" w:rsidRPr="009F3794" w:rsidRDefault="00312723" w:rsidP="00312723">
      <w:pPr>
        <w:widowControl/>
        <w:jc w:val="center"/>
        <w:rPr>
          <w:rFonts w:ascii="DFKai-SB" w:eastAsia="DFKai-SB" w:hAnsi="DFKai-SB"/>
          <w:b/>
          <w:bCs/>
          <w:color w:val="C00000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lastRenderedPageBreak/>
        <w:t>10月2</w:t>
      </w:r>
      <w:r w:rsidR="00015A86">
        <w:rPr>
          <w:rFonts w:asciiTheme="minorEastAsia" w:eastAsiaTheme="minorEastAsia" w:hAnsiTheme="minorEastAsia" w:hint="eastAsia"/>
          <w:b/>
          <w:color w:val="0000FF"/>
          <w:sz w:val="28"/>
          <w:szCs w:val="28"/>
          <w:lang w:eastAsia="zh-TW"/>
        </w:rPr>
        <w:t>5</w:t>
      </w: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t>日</w:t>
      </w:r>
    </w:p>
    <w:p w14:paraId="44A25335" w14:textId="66233EA2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讀經：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列上第</w:t>
      </w:r>
      <w:r w:rsidR="00E10AE0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十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</w:t>
      </w:r>
    </w:p>
    <w:p w14:paraId="225EE44F" w14:textId="79401F81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主題：</w:t>
      </w:r>
      <w:r w:rsidR="00E10AE0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示巴女王覲見所羅門</w:t>
      </w:r>
      <w:r w:rsidR="00E10AE0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ab/>
      </w:r>
    </w:p>
    <w:p w14:paraId="043F5B4D" w14:textId="3C5494CB" w:rsidR="00514450" w:rsidRPr="009F3794" w:rsidRDefault="00312723" w:rsidP="002A7549">
      <w:pPr>
        <w:ind w:left="810" w:hanging="810"/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提要：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第</w:t>
      </w:r>
      <w:r w:rsidR="00E10AE0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十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章記載</w:t>
      </w:r>
      <w:r w:rsidR="0090766A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三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件事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就是：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1</w:t>
      </w:r>
      <w:r w:rsidR="00185302">
        <w:rPr>
          <w:rFonts w:ascii="DFKai-SB" w:eastAsia="DFKai-SB" w:hAnsi="DFKai-SB"/>
          <w:color w:val="002060"/>
          <w:sz w:val="28"/>
          <w:szCs w:val="28"/>
          <w:lang w:eastAsia="zh-TW"/>
        </w:rPr>
        <w:t>)</w:t>
      </w:r>
      <w:r w:rsidR="00B240A1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示巴女王的來訪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B240A1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</w:t>
      </w:r>
      <w:bookmarkStart w:id="105" w:name="_Hlk513353723"/>
      <w:r w:rsidR="00B240A1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～</w:t>
      </w:r>
      <w:bookmarkEnd w:id="105"/>
      <w:r w:rsidR="00B240A1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</w:t>
      </w:r>
      <w:r w:rsidR="00B240A1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3</w:t>
      </w:r>
      <w:r w:rsidR="00B240A1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2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B240A1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所羅門的財富和智慧</w:t>
      </w:r>
      <w:r w:rsidR="00185302">
        <w:rPr>
          <w:rFonts w:ascii="DFKai-SB" w:eastAsia="DFKai-SB" w:hAnsi="DFKai-SB"/>
          <w:color w:val="002060"/>
          <w:sz w:val="28"/>
          <w:szCs w:val="28"/>
          <w:lang w:eastAsia="zh-TW"/>
        </w:rPr>
        <w:t>(</w:t>
      </w:r>
      <w:r w:rsidR="00B240A1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</w:t>
      </w:r>
      <w:r w:rsidR="00B240A1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4</w:t>
      </w:r>
      <w:r w:rsidR="00B240A1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～</w:t>
      </w:r>
      <w:r w:rsidR="00B240A1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25</w:t>
      </w:r>
      <w:r w:rsidR="00B240A1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B240A1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bookmarkStart w:id="106" w:name="_Hlk513362352"/>
      <w:r w:rsidR="00B240A1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和</w:t>
      </w:r>
      <w:bookmarkEnd w:id="106"/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B240A1">
        <w:rPr>
          <w:rFonts w:ascii="DFKai-SB" w:eastAsia="DFKai-SB" w:hAnsi="DFKai-SB"/>
          <w:color w:val="002060"/>
          <w:sz w:val="28"/>
          <w:szCs w:val="28"/>
          <w:lang w:eastAsia="zh-TW"/>
        </w:rPr>
        <w:t>3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B240A1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所羅門的戰車和駿馬</w:t>
      </w:r>
      <w:r w:rsidR="00185302">
        <w:rPr>
          <w:rFonts w:ascii="DFKai-SB" w:eastAsia="DFKai-SB" w:hAnsi="DFKai-SB"/>
          <w:color w:val="002060"/>
          <w:sz w:val="28"/>
          <w:szCs w:val="28"/>
          <w:lang w:eastAsia="zh-TW"/>
        </w:rPr>
        <w:t>(</w:t>
      </w:r>
      <w:r w:rsidR="00B240A1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26</w:t>
      </w:r>
      <w:r w:rsidR="00B240A1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～</w:t>
      </w:r>
      <w:r w:rsidR="00B240A1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29</w:t>
      </w:r>
      <w:r w:rsidR="00B240A1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</w:t>
      </w:r>
      <w:r w:rsidR="00D57AEF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本章講述</w:t>
      </w:r>
      <w:r w:rsidR="00D57AEF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示巴女王親自見</w:t>
      </w:r>
      <w:r w:rsidR="00F50AA2" w:rsidRPr="00F50AA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到</w:t>
      </w:r>
      <w:r w:rsidR="00D57AEF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所羅門</w:t>
      </w:r>
      <w:r w:rsidR="00F50AA2" w:rsidRPr="00514450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的</w:t>
      </w:r>
      <w:r w:rsidR="00F50AA2" w:rsidRPr="00F50AA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智慧</w:t>
      </w:r>
      <w:r w:rsidR="00F50AA2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和</w:t>
      </w:r>
      <w:r w:rsidR="00F50AA2" w:rsidRPr="002A7549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尊榮</w:t>
      </w:r>
      <w:r w:rsidR="00E1500D">
        <w:rPr>
          <w:rFonts w:ascii="DFKai-SB" w:eastAsia="DFKai-SB" w:hAnsi="DFKai-SB" w:hint="eastAsia"/>
          <w:color w:val="002060"/>
          <w:spacing w:val="-1"/>
          <w:lang w:eastAsia="zh-TW"/>
        </w:rPr>
        <w:t>，</w:t>
      </w:r>
      <w:bookmarkStart w:id="107" w:name="_Hlk513362458"/>
      <w:r w:rsidR="00F50AA2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就</w:t>
      </w:r>
      <w:bookmarkEnd w:id="107"/>
      <w:r w:rsidR="003C75F0" w:rsidRPr="003C75F0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詫異到神不守舍</w:t>
      </w:r>
      <w:r w:rsidR="00D57AEF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D57AEF" w:rsidRPr="00D9387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以及</w:t>
      </w:r>
      <w:r w:rsidR="00D57AEF"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描述</w:t>
      </w:r>
      <w:r w:rsidR="00D57AEF" w:rsidRPr="00514450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所羅門的財富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D57AEF" w:rsidRPr="00514450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勝過天下的列王。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本章</w:t>
      </w:r>
      <w:r w:rsidR="00514450" w:rsidRPr="00514450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強調所羅門的</w:t>
      </w:r>
      <w:r w:rsidR="00F50AA2" w:rsidRPr="002A7549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尊榮</w:t>
      </w:r>
      <w:r w:rsidR="00C470E1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和</w:t>
      </w:r>
      <w:r w:rsidR="00F50AA2" w:rsidRPr="002A7549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富足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2A7549" w:rsidRPr="00316C4E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應驗</w:t>
      </w:r>
      <w:r w:rsidR="00D57AEF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了</w:t>
      </w:r>
      <w:r w:rsidR="002A7549" w:rsidRPr="00514450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神</w:t>
      </w:r>
      <w:r w:rsidR="002A7549" w:rsidRPr="002A7549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賜給</w:t>
      </w:r>
      <w:r w:rsidR="002A7549" w:rsidRPr="00514450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他的應許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(</w:t>
      </w:r>
      <w:r w:rsidR="002A7549" w:rsidRPr="00514450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三13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)</w:t>
      </w:r>
      <w:r w:rsidR="002A7549" w:rsidRPr="00514450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。</w:t>
      </w:r>
    </w:p>
    <w:p w14:paraId="523077BD" w14:textId="780662E3" w:rsidR="00FA6675" w:rsidRPr="009F3794" w:rsidRDefault="00312723" w:rsidP="005E5B5C">
      <w:pPr>
        <w:ind w:left="810" w:hanging="810"/>
        <w:rPr>
          <w:rFonts w:ascii="DFKai-SB" w:eastAsia="DFKai-SB" w:hAnsi="DFKai-SB" w:cs="Times New Roman"/>
          <w:b/>
          <w:bCs/>
          <w:color w:val="0000FF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00FF"/>
          <w:sz w:val="28"/>
          <w:szCs w:val="28"/>
          <w:lang w:eastAsia="zh-TW"/>
        </w:rPr>
        <w:t>鑰節</w:t>
      </w:r>
      <w:r w:rsidRPr="009F3794">
        <w:rPr>
          <w:rFonts w:ascii="DFKai-SB" w:eastAsia="DFKai-SB" w:hAnsi="DFKai-SB" w:hint="eastAsia"/>
          <w:b/>
          <w:bCs/>
          <w:color w:val="0000FF"/>
          <w:sz w:val="28"/>
          <w:szCs w:val="28"/>
          <w:lang w:eastAsia="zh-TW"/>
        </w:rPr>
        <w:t>：</w:t>
      </w:r>
      <w:r w:rsidR="00E10AE0" w:rsidRPr="009F3794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【王上十4</w:t>
      </w:r>
      <w:r w:rsidR="00E10AE0" w:rsidRPr="009F3794">
        <w:rPr>
          <w:rFonts w:ascii="DFKai-SB" w:eastAsia="DFKai-SB" w:hAnsi="DFKai-SB" w:cs="Times New Roman"/>
          <w:b/>
          <w:bCs/>
          <w:color w:val="0000FF"/>
          <w:sz w:val="28"/>
          <w:szCs w:val="28"/>
          <w:lang w:eastAsia="zh-TW"/>
        </w:rPr>
        <w:t>～5</w:t>
      </w:r>
      <w:r w:rsidR="00E10AE0" w:rsidRPr="009F3794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】「示巴女王見所羅門大有智慧</w:t>
      </w:r>
      <w:r w:rsidR="00E1500D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，</w:t>
      </w:r>
      <w:r w:rsidR="00E10AE0" w:rsidRPr="009F3794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和他所建造的宮室</w:t>
      </w:r>
      <w:r w:rsidR="00E1500D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，</w:t>
      </w:r>
      <w:r w:rsidR="00E10AE0" w:rsidRPr="009F3794">
        <w:rPr>
          <w:rFonts w:ascii="DFKai-SB" w:eastAsia="DFKai-SB" w:hAnsi="DFKai-SB" w:cs="Times New Roman"/>
          <w:b/>
          <w:bCs/>
          <w:color w:val="0000FF"/>
          <w:sz w:val="28"/>
          <w:szCs w:val="28"/>
          <w:lang w:eastAsia="zh-TW"/>
        </w:rPr>
        <w:t>…</w:t>
      </w:r>
      <w:r w:rsidR="00E10AE0" w:rsidRPr="009F3794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又見他上耶和華殿的臺階</w:t>
      </w:r>
      <w:r w:rsidR="00E1500D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，</w:t>
      </w:r>
      <w:r w:rsidR="00E10AE0" w:rsidRPr="009F3794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就詫異得神不守舍。」</w:t>
      </w:r>
    </w:p>
    <w:p w14:paraId="697A9AFC" w14:textId="6617BAE7" w:rsidR="0044141B" w:rsidRPr="00E50520" w:rsidRDefault="00E10AE0" w:rsidP="0044141B">
      <w:pPr>
        <w:pStyle w:val="BodyText"/>
        <w:ind w:left="900" w:hanging="900"/>
        <w:rPr>
          <w:rFonts w:ascii="DFKai-SB" w:eastAsia="DFKai-SB" w:hAnsi="DFKai-SB"/>
          <w:color w:val="632423"/>
          <w:lang w:eastAsia="zh-TW"/>
        </w:rPr>
      </w:pPr>
      <w:r w:rsidRPr="009F3794">
        <w:rPr>
          <w:rFonts w:ascii="DFKai-SB" w:eastAsia="DFKai-SB" w:hAnsi="DFKai-SB" w:hint="eastAsia"/>
          <w:color w:val="632423"/>
          <w:lang w:eastAsia="zh-TW"/>
        </w:rPr>
        <w:t>鑰點：</w:t>
      </w:r>
      <w:r w:rsidR="0044141B" w:rsidRPr="00B240A1">
        <w:rPr>
          <w:rFonts w:ascii="DFKai-SB" w:eastAsia="DFKai-SB" w:hAnsi="DFKai-SB" w:cs="Times New Roman" w:hint="eastAsia"/>
          <w:b w:val="0"/>
          <w:color w:val="002060"/>
          <w:lang w:eastAsia="zh-TW"/>
        </w:rPr>
        <w:t>本章</w:t>
      </w:r>
      <w:r w:rsidR="0044141B" w:rsidRPr="00D02A4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首先</w:t>
      </w:r>
      <w:r w:rsidR="0044141B" w:rsidRPr="00B240A1">
        <w:rPr>
          <w:rFonts w:ascii="DFKai-SB" w:eastAsia="DFKai-SB" w:hAnsi="DFKai-SB" w:cs="Times New Roman" w:hint="eastAsia"/>
          <w:b w:val="0"/>
          <w:color w:val="002060"/>
          <w:lang w:eastAsia="zh-TW"/>
        </w:rPr>
        <w:t>記載</w:t>
      </w:r>
      <w:r w:rsidR="0044141B" w:rsidRPr="00D9387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示巴女王因所羅門的名聲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44141B" w:rsidRPr="002A7549">
        <w:rPr>
          <w:rFonts w:ascii="DFKai-SB" w:eastAsia="DFKai-SB" w:hAnsi="DFKai-SB" w:cs="Times New Roman" w:hint="eastAsia"/>
          <w:b w:val="0"/>
          <w:color w:val="002060"/>
          <w:lang w:eastAsia="zh-TW"/>
        </w:rPr>
        <w:t>親自來</w:t>
      </w:r>
      <w:r w:rsidR="0044141B" w:rsidRPr="00D9387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拜訪</w:t>
      </w:r>
      <w:r w:rsidR="00C470E1" w:rsidRPr="002A7549">
        <w:rPr>
          <w:rFonts w:ascii="DFKai-SB" w:eastAsia="DFKai-SB" w:hAnsi="DFKai-SB" w:cs="Times New Roman" w:hint="eastAsia"/>
          <w:b w:val="0"/>
          <w:color w:val="002060"/>
          <w:lang w:eastAsia="zh-TW"/>
        </w:rPr>
        <w:t>他</w:t>
      </w:r>
      <w:r w:rsidR="0044141B" w:rsidRPr="002A7549">
        <w:rPr>
          <w:rFonts w:ascii="DFKai-SB" w:eastAsia="DFKai-SB" w:hAnsi="DFKai-SB" w:cs="Times New Roman" w:hint="eastAsia"/>
          <w:b w:val="0"/>
          <w:color w:val="002060"/>
          <w:lang w:eastAsia="zh-TW"/>
        </w:rPr>
        <w:t>。</w:t>
      </w:r>
      <w:r w:rsidR="0044141B" w:rsidRPr="00D57AEF">
        <w:rPr>
          <w:rFonts w:ascii="DFKai-SB" w:eastAsia="DFKai-SB" w:hAnsi="DFKai-SB" w:cs="Times New Roman" w:hint="eastAsia"/>
          <w:b w:val="0"/>
          <w:color w:val="002060"/>
          <w:lang w:eastAsia="zh-TW"/>
        </w:rPr>
        <w:t>當</w:t>
      </w:r>
      <w:r w:rsidR="0044141B" w:rsidRPr="00D9387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所羅門回答了</w:t>
      </w:r>
      <w:r w:rsidR="0044141B" w:rsidRPr="00D57AEF">
        <w:rPr>
          <w:rFonts w:ascii="DFKai-SB" w:eastAsia="DFKai-SB" w:hAnsi="DFKai-SB" w:cs="Times New Roman" w:hint="eastAsia"/>
          <w:b w:val="0"/>
          <w:color w:val="002060"/>
          <w:lang w:eastAsia="zh-TW"/>
        </w:rPr>
        <w:t>她</w:t>
      </w:r>
      <w:r w:rsidR="0044141B" w:rsidRPr="00D9387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的問題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44141B" w:rsidRPr="002A754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她</w:t>
      </w:r>
      <w:r w:rsidR="0044141B" w:rsidRPr="00D9387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為所羅門的智慧</w:t>
      </w:r>
      <w:r w:rsidR="0044141B" w:rsidRPr="002A754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與</w:t>
      </w:r>
      <w:bookmarkStart w:id="108" w:name="_Hlk513360418"/>
      <w:r w:rsidR="0044141B" w:rsidRPr="002A7549">
        <w:rPr>
          <w:rFonts w:ascii="DFKai-SB" w:eastAsia="DFKai-SB" w:hAnsi="DFKai-SB" w:cs="Times New Roman" w:hint="eastAsia"/>
          <w:b w:val="0"/>
          <w:color w:val="002060"/>
          <w:lang w:eastAsia="zh-TW"/>
        </w:rPr>
        <w:t>他</w:t>
      </w:r>
      <w:bookmarkEnd w:id="108"/>
      <w:r w:rsidR="0044141B" w:rsidRPr="002A7549">
        <w:rPr>
          <w:rFonts w:ascii="DFKai-SB" w:eastAsia="DFKai-SB" w:hAnsi="DFKai-SB" w:cs="Times New Roman" w:hint="eastAsia"/>
          <w:b w:val="0"/>
          <w:color w:val="002060"/>
          <w:lang w:eastAsia="zh-TW"/>
        </w:rPr>
        <w:t>國的富麗堂皇</w:t>
      </w:r>
      <w:r w:rsidR="0044141B" w:rsidRPr="002A754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感到驚訝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035534" w:rsidRPr="00035534">
        <w:rPr>
          <w:rFonts w:ascii="DFKai-SB" w:eastAsia="DFKai-SB" w:hAnsi="DFKai-SB" w:hint="eastAsia"/>
          <w:b w:val="0"/>
          <w:color w:val="002060"/>
          <w:lang w:eastAsia="zh-TW"/>
        </w:rPr>
        <w:t>就</w:t>
      </w:r>
      <w:r w:rsidR="0044141B" w:rsidRPr="002A7549">
        <w:rPr>
          <w:rFonts w:ascii="DFKai-SB" w:eastAsia="DFKai-SB" w:hAnsi="DFKai-SB" w:cs="Times New Roman" w:hint="eastAsia"/>
          <w:b w:val="0"/>
          <w:color w:val="002060"/>
          <w:lang w:eastAsia="zh-TW"/>
        </w:rPr>
        <w:t>不得不</w:t>
      </w:r>
      <w:r w:rsidR="0044141B" w:rsidRPr="00D9387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承認</w:t>
      </w:r>
      <w:r w:rsidR="003C75F0" w:rsidRPr="003C75F0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百聞不如一見。同時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3C75F0" w:rsidRPr="002A754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她</w:t>
      </w:r>
      <w:r w:rsidR="003C75F0" w:rsidRPr="003C75F0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讚揚</w:t>
      </w:r>
      <w:r w:rsidR="0044141B" w:rsidRPr="00D9387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神</w:t>
      </w:r>
      <w:r w:rsidR="003C75F0" w:rsidRPr="003C75F0">
        <w:rPr>
          <w:rFonts w:ascii="DFKai-SB" w:eastAsia="DFKai-SB" w:hAnsi="DFKai-SB" w:cs="Times New Roman" w:hint="eastAsia"/>
          <w:b w:val="0"/>
          <w:color w:val="002060"/>
          <w:lang w:eastAsia="zh-TW"/>
        </w:rPr>
        <w:t>是</w:t>
      </w:r>
      <w:r w:rsidR="0044141B" w:rsidRPr="00D9387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應當稱頌的</w:t>
      </w:r>
      <w:bookmarkStart w:id="109" w:name="_Hlk513360782"/>
      <w:r w:rsidR="0044141B" w:rsidRPr="00D9387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。</w:t>
      </w:r>
      <w:bookmarkEnd w:id="109"/>
      <w:r w:rsidR="003C75F0" w:rsidRPr="00EC278B">
        <w:rPr>
          <w:rFonts w:ascii="DFKai-SB" w:eastAsia="DFKai-SB" w:hAnsi="DFKai-SB" w:hint="eastAsia"/>
          <w:b w:val="0"/>
          <w:color w:val="002060"/>
          <w:lang w:eastAsia="zh-TW"/>
        </w:rPr>
        <w:t>然後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44141B" w:rsidRPr="00B9572E">
        <w:rPr>
          <w:rFonts w:ascii="DFKai-SB" w:eastAsia="DFKai-SB" w:hAnsi="DFKai-SB" w:cs="Times New Roman" w:hint="eastAsia"/>
          <w:b w:val="0"/>
          <w:color w:val="002060"/>
          <w:lang w:eastAsia="zh-TW"/>
        </w:rPr>
        <w:t>示巴女王和所羅門彼此饋贈禮物</w:t>
      </w:r>
      <w:r w:rsidR="003C75F0" w:rsidRPr="00D9387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。</w:t>
      </w:r>
      <w:r w:rsidR="0044141B" w:rsidRPr="00E50520">
        <w:rPr>
          <w:rFonts w:ascii="DFKai-SB" w:eastAsia="DFKai-SB" w:hAnsi="DFKai-SB" w:hint="eastAsia"/>
          <w:b w:val="0"/>
          <w:color w:val="002060"/>
          <w:lang w:eastAsia="zh-TW"/>
        </w:rPr>
        <w:t>接著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bookmarkStart w:id="110" w:name="_Hlk513386820"/>
      <w:r w:rsidR="0044141B" w:rsidRPr="00E50520">
        <w:rPr>
          <w:rFonts w:ascii="DFKai-SB" w:eastAsia="DFKai-SB" w:hAnsi="DFKai-SB" w:hint="eastAsia"/>
          <w:b w:val="0"/>
          <w:color w:val="002060"/>
          <w:lang w:eastAsia="zh-TW"/>
        </w:rPr>
        <w:t>描述</w:t>
      </w:r>
      <w:r w:rsidR="0044141B" w:rsidRPr="00D9387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所羅門的</w:t>
      </w:r>
      <w:bookmarkEnd w:id="110"/>
      <w:r w:rsidR="0044141B" w:rsidRPr="00D9387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財富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44141B" w:rsidRPr="00E50520">
        <w:rPr>
          <w:rFonts w:ascii="DFKai-SB" w:eastAsia="DFKai-SB" w:hAnsi="DFKai-SB" w:cs="Times New Roman" w:hint="eastAsia"/>
          <w:b w:val="0"/>
          <w:color w:val="002060"/>
          <w:lang w:eastAsia="zh-TW"/>
        </w:rPr>
        <w:t>包括</w:t>
      </w:r>
      <w:r w:rsidR="0044141B" w:rsidRPr="00D9387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每年取得的金子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44141B" w:rsidRPr="00D9387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金擋牌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44141B" w:rsidRPr="00D9387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象牙大寶座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44141B" w:rsidRPr="00E50520">
        <w:rPr>
          <w:rFonts w:ascii="DFKai-SB" w:eastAsia="DFKai-SB" w:hAnsi="DFKai-SB" w:cs="Times New Roman" w:hint="eastAsia"/>
          <w:b w:val="0"/>
          <w:color w:val="002060"/>
          <w:lang w:eastAsia="zh-TW"/>
        </w:rPr>
        <w:t>船隊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44141B" w:rsidRPr="00D9387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貢物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44141B" w:rsidRPr="00D9387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戰車馬兵</w:t>
      </w:r>
      <w:r w:rsidR="0044141B" w:rsidRPr="00E50520">
        <w:rPr>
          <w:rFonts w:ascii="DFKai-SB" w:eastAsia="DFKai-SB" w:hAnsi="DFKai-SB" w:hint="eastAsia"/>
          <w:b w:val="0"/>
          <w:color w:val="002060"/>
          <w:lang w:eastAsia="zh-TW"/>
        </w:rPr>
        <w:t>等。</w:t>
      </w:r>
    </w:p>
    <w:p w14:paraId="1F98B48D" w14:textId="777A539D" w:rsidR="0044141B" w:rsidRDefault="0044141B" w:rsidP="0044141B">
      <w:pPr>
        <w:ind w:left="900"/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本章我們看見</w:t>
      </w:r>
      <w:r w:rsidRPr="00514450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示巴女王來</w:t>
      </w:r>
      <w:r w:rsidRPr="0004767A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看</w:t>
      </w:r>
      <w:r w:rsidRPr="00514450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所羅門</w:t>
      </w:r>
      <w:r w:rsidR="00E1500D">
        <w:rPr>
          <w:rFonts w:ascii="DFKai-SB" w:eastAsia="DFKai-SB" w:hAnsi="DFKai-SB" w:hint="eastAsia"/>
          <w:color w:val="002060"/>
          <w:spacing w:val="-1"/>
          <w:lang w:eastAsia="zh-TW"/>
        </w:rPr>
        <w:t>，</w:t>
      </w:r>
      <w:bookmarkStart w:id="111" w:name="_Hlk513583094"/>
      <w:r w:rsidRPr="0004767A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乃是</w:t>
      </w:r>
      <w:bookmarkEnd w:id="111"/>
      <w:r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懷著：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1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)</w:t>
      </w:r>
      <w:r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渴慕智慧的心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1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)</w:t>
      </w:r>
      <w:r w:rsidRPr="009F3794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；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2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)</w:t>
      </w:r>
      <w:r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謙卑追求的心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5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)</w:t>
      </w:r>
      <w:r w:rsidRPr="009F3794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；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3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)</w:t>
      </w:r>
      <w:r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相信接受的心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6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～</w:t>
      </w:r>
      <w:r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7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)</w:t>
      </w:r>
      <w:r w:rsidRPr="009F3794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；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4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)</w:t>
      </w:r>
      <w:r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感恩讚美的心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8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～</w:t>
      </w:r>
      <w:r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9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)</w:t>
      </w:r>
      <w:r w:rsidRPr="009F3794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；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5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)</w:t>
      </w:r>
      <w:r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真實奉獻的心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10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)</w:t>
      </w:r>
      <w:r w:rsidRPr="00514450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。</w:t>
      </w:r>
      <w:r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示巴女王聽見所羅門的智慧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就不遠千里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長途跋涉</w:t>
      </w:r>
      <w:r w:rsidRPr="00514450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來</w:t>
      </w:r>
      <w:r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見</w:t>
      </w:r>
      <w:r w:rsidR="003C75F0" w:rsidRPr="003C75F0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他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Pr="006378B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因此</w:t>
      </w:r>
      <w:r w:rsidRPr="008271AE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得著主耶穌的稱讚</w:t>
      </w:r>
      <w:r w:rsid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(</w:t>
      </w:r>
      <w:r w:rsidRPr="00B240A1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太十二42</w:t>
      </w:r>
      <w:r w:rsidR="00185302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)</w:t>
      </w:r>
      <w:r w:rsidRPr="008271AE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。</w:t>
      </w:r>
      <w:commentRangeStart w:id="112"/>
      <w:r w:rsidRPr="00B240A1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我們是否也像示巴女王那樣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Pr="00B240A1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肯</w:t>
      </w:r>
      <w:r w:rsidRPr="00B240A1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謙卑</w:t>
      </w:r>
      <w:r w:rsidRPr="00B240A1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地來</w:t>
      </w:r>
      <w:r w:rsidRPr="00B240A1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到主</w:t>
      </w:r>
      <w:r w:rsidRPr="00B240A1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面前</w:t>
      </w:r>
      <w:commentRangeEnd w:id="112"/>
      <w:r w:rsidRPr="00B240A1">
        <w:rPr>
          <w:rStyle w:val="CommentReference"/>
          <w:rFonts w:ascii="DFKai-SB" w:eastAsia="DFKai-SB" w:hAnsi="DFKai-SB"/>
          <w:bCs/>
          <w:color w:val="002060"/>
          <w:sz w:val="28"/>
          <w:szCs w:val="28"/>
        </w:rPr>
        <w:commentReference w:id="112"/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Pr="00B240A1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來</w:t>
      </w:r>
      <w:r w:rsidRPr="00B240A1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聽</w:t>
      </w:r>
      <w:r w:rsidRPr="00B240A1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祂</w:t>
      </w:r>
      <w:r w:rsidRPr="00B240A1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智慧的話</w:t>
      </w:r>
      <w:r w:rsidRPr="00B240A1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呢</w:t>
      </w:r>
      <w:r w:rsidRPr="00B240A1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？</w:t>
      </w:r>
    </w:p>
    <w:p w14:paraId="40535A7E" w14:textId="5610BF58" w:rsidR="0044141B" w:rsidRPr="00254E9C" w:rsidRDefault="0044141B" w:rsidP="00254E9C">
      <w:pPr>
        <w:ind w:left="900" w:hanging="90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今日鑰節提到</w:t>
      </w:r>
      <w:r w:rsidRPr="009F3794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「神不守舍」</w:t>
      </w:r>
      <w:r w:rsidR="00E1500D">
        <w:rPr>
          <w:rFonts w:ascii="DFKai-SB" w:eastAsia="DFKai-SB" w:hAnsi="DFKai-SB"/>
          <w:b/>
          <w:color w:val="002060"/>
          <w:spacing w:val="-1"/>
          <w:lang w:eastAsia="zh-TW"/>
        </w:rPr>
        <w:t>，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原文作「裡頭再沒有氣魄」</w:t>
      </w:r>
      <w:r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。示巴女王的問題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沒有一個能難倒所羅門。她聽見了所羅門智慧的話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看到了他的成就及財富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遠超過她所想像的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F50AA2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就</w:t>
      </w:r>
      <w:r w:rsidRPr="008271AE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詫異得</w:t>
      </w:r>
      <w:r w:rsidRPr="00E50520">
        <w:rPr>
          <w:rFonts w:ascii="DFKai-SB" w:eastAsia="DFKai-SB" w:hAnsi="DFKai-SB" w:cs="Times New Roman" w:hint="eastAsia"/>
          <w:b/>
          <w:color w:val="3333FF"/>
          <w:sz w:val="28"/>
          <w:szCs w:val="28"/>
          <w:lang w:eastAsia="zh-TW"/>
        </w:rPr>
        <w:t>「神不守舍」</w:t>
      </w:r>
      <w:r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。</w:t>
      </w:r>
      <w:r w:rsidRPr="00E50520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於是</w:t>
      </w:r>
      <w:r w:rsidR="00035534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她</w:t>
      </w:r>
      <w:r w:rsidRPr="00D57AE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認定所羅門所擁有的智</w:t>
      </w:r>
      <w:r w:rsidRPr="0015633C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慧</w:t>
      </w:r>
      <w:r w:rsidRPr="00D57AE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、財</w:t>
      </w:r>
      <w:r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富</w:t>
      </w:r>
      <w:r w:rsidRPr="00D57AE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是從</w:t>
      </w:r>
      <w:r w:rsidR="003C75F0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神</w:t>
      </w:r>
      <w:r w:rsidRPr="00D57AE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而來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Pr="00D57AE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而</w:t>
      </w:r>
      <w:r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讚嘆了他的神</w:t>
      </w:r>
      <w:r w:rsidRPr="00B240A1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 xml:space="preserve"> </w:t>
      </w:r>
      <w:r w:rsid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(</w:t>
      </w:r>
      <w:r w:rsidRPr="00B240A1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9</w:t>
      </w:r>
      <w:r w:rsidRPr="00B240A1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)</w:t>
      </w:r>
      <w:r w:rsidRPr="00B240A1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。</w:t>
      </w:r>
      <w:bookmarkStart w:id="113" w:name="_Hlk513390883"/>
      <w:r w:rsidRPr="00BF3B2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此外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bookmarkEnd w:id="113"/>
      <w:r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她送大量金子和香料給所羅門。回去之時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她也收到所羅門大量禮物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比她所給的還多。</w:t>
      </w:r>
      <w:r w:rsidR="003C75F0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我們</w:t>
      </w:r>
      <w:r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奉獻給主的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比主所賜給我們的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035534" w:rsidRPr="00B9572E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常</w:t>
      </w:r>
      <w:r w:rsidR="00254E9C" w:rsidRPr="00B240A1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也</w:t>
      </w:r>
      <w:r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是微不足道</w:t>
      </w:r>
      <w:r w:rsidR="00254E9C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的</w:t>
      </w:r>
      <w:r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。我們是否</w:t>
      </w:r>
      <w:r w:rsidRPr="00B240A1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也</w:t>
      </w:r>
      <w:r w:rsidRPr="008271AE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有</w:t>
      </w:r>
      <w:r w:rsidRPr="0044141B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同</w:t>
      </w:r>
      <w:r w:rsidRPr="008271AE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樣的體驗</w:t>
      </w:r>
      <w:r w:rsidRPr="00B240A1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呢</w:t>
      </w:r>
      <w:r w:rsidRPr="00B240A1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？</w:t>
      </w:r>
    </w:p>
    <w:p w14:paraId="2ED87C17" w14:textId="7E6A5548" w:rsidR="007E4B55" w:rsidRDefault="007E4B55" w:rsidP="007E4B55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C00000"/>
          <w:sz w:val="28"/>
          <w:szCs w:val="28"/>
          <w:lang w:eastAsia="zh-TW"/>
        </w:rPr>
      </w:pPr>
      <w:r>
        <w:rPr>
          <w:rFonts w:ascii="DFKai-SB" w:eastAsia="DFKai-SB" w:hAnsi="DFKai-SB"/>
          <w:b/>
          <w:color w:val="C00000"/>
          <w:sz w:val="28"/>
          <w:szCs w:val="28"/>
          <w:lang w:eastAsia="zh-TW"/>
        </w:rPr>
        <w:tab/>
      </w:r>
      <w:r w:rsidRPr="00455646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「</w:t>
      </w:r>
      <w:r w:rsidRPr="007E4B55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如果你與真智慧</w:t>
      </w:r>
      <w:r w:rsidR="00185302">
        <w:rPr>
          <w:rFonts w:ascii="DFKai-SB" w:eastAsia="DFKai-SB" w:hAnsi="DFKai-SB"/>
          <w:b/>
          <w:color w:val="C00000"/>
          <w:sz w:val="28"/>
          <w:szCs w:val="28"/>
          <w:lang w:eastAsia="zh-TW"/>
        </w:rPr>
        <w:t>(</w:t>
      </w:r>
      <w:r w:rsidRPr="007E4B55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主耶穌</w:t>
      </w:r>
      <w:r w:rsidR="00185302">
        <w:rPr>
          <w:rFonts w:ascii="DFKai-SB" w:eastAsia="DFKai-SB" w:hAnsi="DFKai-SB"/>
          <w:b/>
          <w:color w:val="C00000"/>
          <w:sz w:val="28"/>
          <w:szCs w:val="28"/>
          <w:lang w:eastAsia="zh-TW"/>
        </w:rPr>
        <w:t>)</w:t>
      </w:r>
      <w:r w:rsidRPr="007E4B55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保持交通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7E4B55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你一定不會做錯事；如果你與真能力</w:t>
      </w:r>
      <w:r w:rsidR="00185302">
        <w:rPr>
          <w:rFonts w:ascii="DFKai-SB" w:eastAsia="DFKai-SB" w:hAnsi="DFKai-SB"/>
          <w:b/>
          <w:color w:val="C00000"/>
          <w:sz w:val="28"/>
          <w:szCs w:val="28"/>
          <w:lang w:eastAsia="zh-TW"/>
        </w:rPr>
        <w:t>(</w:t>
      </w:r>
      <w:r w:rsidRPr="007E4B55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父神</w:t>
      </w:r>
      <w:r w:rsidR="00185302">
        <w:rPr>
          <w:rFonts w:ascii="DFKai-SB" w:eastAsia="DFKai-SB" w:hAnsi="DFKai-SB"/>
          <w:b/>
          <w:color w:val="C00000"/>
          <w:sz w:val="28"/>
          <w:szCs w:val="28"/>
          <w:lang w:eastAsia="zh-TW"/>
        </w:rPr>
        <w:t>)</w:t>
      </w:r>
      <w:r w:rsidRPr="007E4B55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常常團契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7E4B55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你一定不欠缺力量。</w:t>
      </w:r>
      <w:r w:rsidRPr="00455646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」</w:t>
      </w:r>
      <w:r w:rsidRPr="007E4B55">
        <w:rPr>
          <w:rFonts w:ascii="DFKai-SB" w:eastAsia="DFKai-SB" w:hAnsi="DFKai-SB" w:hint="cs"/>
          <w:b/>
          <w:color w:val="C00000"/>
          <w:sz w:val="28"/>
          <w:szCs w:val="28"/>
          <w:lang w:eastAsia="zh-TW"/>
        </w:rPr>
        <w:t>――</w:t>
      </w:r>
      <w:r w:rsidRPr="007E4B55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司布真</w:t>
      </w:r>
    </w:p>
    <w:p w14:paraId="303D5B2A" w14:textId="14EC89DA" w:rsidR="002F2882" w:rsidRDefault="00312723" w:rsidP="00E50520">
      <w:pPr>
        <w:ind w:left="810" w:hanging="810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默想：</w:t>
      </w:r>
      <w:r w:rsidR="008271AE" w:rsidRPr="008271AE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示巴女王</w:t>
      </w:r>
      <w:r w:rsidR="0044141B" w:rsidRPr="0044141B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佩服</w:t>
      </w:r>
      <w:r w:rsidR="008271AE" w:rsidRPr="008271AE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所羅門智慧的言語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B9572E" w:rsidRPr="00B9572E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但最使她敬佩的</w:t>
      </w:r>
      <w:r w:rsidR="00B9572E" w:rsidRPr="00312FB9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更</w:t>
      </w:r>
      <w:r w:rsidR="00312FB9" w:rsidRPr="00312FB9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是</w:t>
      </w:r>
      <w:bookmarkStart w:id="114" w:name="_Hlk513357081"/>
      <w:r w:rsidR="00312FB9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他</w:t>
      </w:r>
      <w:bookmarkEnd w:id="114"/>
      <w:r w:rsidR="00312FB9" w:rsidRPr="00312FB9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的神</w:t>
      </w:r>
      <w:r w:rsidR="00B9572E" w:rsidRPr="00B240A1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。</w:t>
      </w:r>
      <w:r w:rsidR="00B9572E" w:rsidRPr="00B240A1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主</w:t>
      </w:r>
      <w:r w:rsidR="00B9572E" w:rsidRPr="00312FB9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耶穌比所羅門更大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B9572E" w:rsidRPr="00B9572E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祂的話更有智慧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B9572E" w:rsidRPr="00B9572E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沒有什麼問題是祂不能答覆的。所以凡</w:t>
      </w:r>
      <w:bookmarkStart w:id="115" w:name="_Hlk513361025"/>
      <w:r w:rsidR="00B9572E" w:rsidRPr="00B9572E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常</w:t>
      </w:r>
      <w:bookmarkEnd w:id="115"/>
      <w:r w:rsidR="00B9572E" w:rsidRPr="00514450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來</w:t>
      </w:r>
      <w:r w:rsidR="00B9572E" w:rsidRPr="00B9572E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在祂面前的必不失望。</w:t>
      </w:r>
    </w:p>
    <w:p w14:paraId="5771916A" w14:textId="1274DA26" w:rsidR="00312723" w:rsidRPr="0004767A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385623" w:themeColor="accent6" w:themeShade="8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632423"/>
          <w:sz w:val="28"/>
          <w:szCs w:val="28"/>
          <w:lang w:eastAsia="zh-TW"/>
        </w:rPr>
        <w:t>禱告：</w:t>
      </w:r>
      <w:r w:rsidRPr="0004767A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主啊</w:t>
      </w:r>
      <w:r w:rsidR="00E1500D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，</w:t>
      </w:r>
      <w:r w:rsidR="0004767A" w:rsidRPr="0004767A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祢是智慧的主。願我們經常聽到祢的聲音</w:t>
      </w:r>
      <w:r w:rsidR="00E1500D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，</w:t>
      </w:r>
      <w:r w:rsidR="0004767A" w:rsidRPr="0004767A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領受祢的話。</w:t>
      </w:r>
      <w:r w:rsidRPr="0004767A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阿們！</w:t>
      </w:r>
    </w:p>
    <w:p w14:paraId="4AA80A38" w14:textId="77777777" w:rsidR="00113C16" w:rsidRPr="009F3794" w:rsidRDefault="00113C16">
      <w:pPr>
        <w:widowControl/>
        <w:spacing w:after="160" w:line="259" w:lineRule="auto"/>
        <w:rPr>
          <w:rFonts w:ascii="DFKai-SB" w:eastAsia="DFKai-SB" w:hAnsi="DFKai-SB"/>
          <w:b/>
          <w:color w:val="0000FF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br w:type="page"/>
      </w:r>
    </w:p>
    <w:p w14:paraId="3AE46AEC" w14:textId="0CC4A135" w:rsidR="00312723" w:rsidRPr="009F3794" w:rsidRDefault="00312723" w:rsidP="00312723">
      <w:pPr>
        <w:widowControl/>
        <w:jc w:val="center"/>
        <w:rPr>
          <w:rFonts w:ascii="DFKai-SB" w:eastAsia="DFKai-SB" w:hAnsi="DFKai-SB"/>
          <w:b/>
          <w:bCs/>
          <w:color w:val="C00000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lastRenderedPageBreak/>
        <w:t>10月2</w:t>
      </w:r>
      <w:r w:rsidR="00015A86">
        <w:rPr>
          <w:rFonts w:asciiTheme="minorEastAsia" w:eastAsiaTheme="minorEastAsia" w:hAnsiTheme="minorEastAsia" w:hint="eastAsia"/>
          <w:b/>
          <w:color w:val="0000FF"/>
          <w:sz w:val="28"/>
          <w:szCs w:val="28"/>
          <w:lang w:eastAsia="zh-TW"/>
        </w:rPr>
        <w:t>6</w:t>
      </w: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t>日</w:t>
      </w:r>
    </w:p>
    <w:p w14:paraId="67E6AA49" w14:textId="12681366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讀經：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列上第</w:t>
      </w:r>
      <w:r w:rsidR="00E10AE0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十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一章</w:t>
      </w:r>
    </w:p>
    <w:p w14:paraId="6BA20E21" w14:textId="3D7C7F9B" w:rsidR="0090766A" w:rsidRDefault="00312723" w:rsidP="0090766A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主題：</w:t>
      </w:r>
      <w:r w:rsidR="00E10AE0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所羅門的墮落</w:t>
      </w:r>
      <w:r w:rsidR="00916F3F" w:rsidRPr="00916F3F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和死亡</w:t>
      </w:r>
    </w:p>
    <w:p w14:paraId="1398A210" w14:textId="5D723683" w:rsidR="00CB4730" w:rsidRPr="00CB4730" w:rsidRDefault="00312723" w:rsidP="00A31C98">
      <w:pPr>
        <w:widowControl/>
        <w:tabs>
          <w:tab w:val="left" w:pos="810"/>
        </w:tabs>
        <w:ind w:left="810" w:hanging="810"/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</w:pPr>
      <w:r w:rsidRPr="0090766A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提要：</w:t>
      </w:r>
      <w:r w:rsidRPr="0090766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第</w:t>
      </w:r>
      <w:r w:rsidR="00E10AE0" w:rsidRPr="0090766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十</w:t>
      </w:r>
      <w:r w:rsidRPr="0090766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一章記載</w:t>
      </w:r>
      <w:r w:rsidR="005D2246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三</w:t>
      </w:r>
      <w:r w:rsidRPr="0090766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件事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Pr="0090766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就是：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0766A">
        <w:rPr>
          <w:rFonts w:ascii="DFKai-SB" w:eastAsia="DFKai-SB" w:hAnsi="DFKai-SB"/>
          <w:color w:val="002060"/>
          <w:sz w:val="28"/>
          <w:szCs w:val="28"/>
          <w:lang w:eastAsia="zh-TW"/>
        </w:rPr>
        <w:t>1</w:t>
      </w:r>
      <w:r w:rsidR="00185302">
        <w:rPr>
          <w:rFonts w:ascii="DFKai-SB" w:eastAsia="DFKai-SB" w:hAnsi="DFKai-SB"/>
          <w:color w:val="002060"/>
          <w:sz w:val="28"/>
          <w:szCs w:val="28"/>
          <w:lang w:eastAsia="zh-TW"/>
        </w:rPr>
        <w:t>)</w:t>
      </w:r>
      <w:r w:rsidR="0090766A" w:rsidRPr="0090766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所羅門隨從別</w:t>
      </w:r>
      <w:bookmarkStart w:id="116" w:name="_Hlk513387630"/>
      <w:r w:rsidR="0090766A" w:rsidRPr="0090766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神</w:t>
      </w:r>
      <w:bookmarkEnd w:id="116"/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90766A" w:rsidRPr="0090766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惹神發怒</w:t>
      </w:r>
      <w:r w:rsidR="00185302">
        <w:rPr>
          <w:rFonts w:ascii="DFKai-SB" w:eastAsia="DFKai-SB" w:hAnsi="DFKai-SB"/>
          <w:color w:val="002060"/>
          <w:sz w:val="28"/>
          <w:szCs w:val="28"/>
          <w:lang w:eastAsia="zh-TW"/>
        </w:rPr>
        <w:t>(</w:t>
      </w:r>
      <w:r w:rsidR="0090766A" w:rsidRPr="0090766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1～</w:t>
      </w:r>
      <w:r w:rsidR="0090766A" w:rsidRPr="0090766A">
        <w:rPr>
          <w:rFonts w:ascii="DFKai-SB" w:eastAsia="DFKai-SB" w:hAnsi="DFKai-SB"/>
          <w:color w:val="002060"/>
          <w:sz w:val="28"/>
          <w:szCs w:val="28"/>
          <w:lang w:eastAsia="zh-TW"/>
        </w:rPr>
        <w:t>13</w:t>
      </w:r>
      <w:r w:rsidR="0090766A" w:rsidRPr="0090766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Pr="0090766A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0766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2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90766A" w:rsidRPr="0090766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神興起了哈達、利遜及耶羅波安敵擋所羅門</w:t>
      </w:r>
      <w:r w:rsidR="00185302">
        <w:rPr>
          <w:rFonts w:ascii="DFKai-SB" w:eastAsia="DFKai-SB" w:hAnsi="DFKai-SB"/>
          <w:color w:val="002060"/>
          <w:sz w:val="28"/>
          <w:szCs w:val="28"/>
          <w:lang w:eastAsia="zh-TW"/>
        </w:rPr>
        <w:t>(</w:t>
      </w:r>
      <w:r w:rsidR="0090766A" w:rsidRPr="0090766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</w:t>
      </w:r>
      <w:r w:rsidR="0090766A" w:rsidRPr="0090766A">
        <w:rPr>
          <w:rFonts w:ascii="DFKai-SB" w:eastAsia="DFKai-SB" w:hAnsi="DFKai-SB"/>
          <w:color w:val="002060"/>
          <w:sz w:val="28"/>
          <w:szCs w:val="28"/>
          <w:lang w:eastAsia="zh-TW"/>
        </w:rPr>
        <w:t>4</w:t>
      </w:r>
      <w:r w:rsidR="0090766A" w:rsidRPr="0090766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～</w:t>
      </w:r>
      <w:r w:rsidR="0090766A" w:rsidRPr="0090766A">
        <w:rPr>
          <w:rFonts w:ascii="DFKai-SB" w:eastAsia="DFKai-SB" w:hAnsi="DFKai-SB"/>
          <w:color w:val="002060"/>
          <w:sz w:val="28"/>
          <w:szCs w:val="28"/>
          <w:lang w:eastAsia="zh-TW"/>
        </w:rPr>
        <w:t>40</w:t>
      </w:r>
      <w:r w:rsidR="0090766A" w:rsidRPr="0090766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90766A" w:rsidRPr="0090766A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bookmarkStart w:id="117" w:name="_Hlk513391520"/>
      <w:r w:rsidR="0090766A" w:rsidRPr="0090766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和</w:t>
      </w:r>
      <w:bookmarkEnd w:id="117"/>
      <w:r w:rsidR="00185302">
        <w:rPr>
          <w:rFonts w:ascii="DFKai-SB" w:eastAsiaTheme="minorEastAsia" w:hAnsi="DFKai-SB" w:hint="eastAsia"/>
          <w:color w:val="002060"/>
          <w:sz w:val="28"/>
          <w:szCs w:val="28"/>
          <w:lang w:eastAsia="zh-TW"/>
        </w:rPr>
        <w:t>(</w:t>
      </w:r>
      <w:r w:rsidR="0090766A" w:rsidRPr="0090766A">
        <w:rPr>
          <w:rFonts w:ascii="DFKai-SB" w:eastAsiaTheme="minorEastAsia" w:hAnsi="DFKai-SB"/>
          <w:color w:val="002060"/>
          <w:sz w:val="28"/>
          <w:szCs w:val="28"/>
          <w:lang w:eastAsia="zh-TW"/>
        </w:rPr>
        <w:t>3</w:t>
      </w:r>
      <w:r w:rsidR="00185302">
        <w:rPr>
          <w:rFonts w:ascii="DFKai-SB" w:eastAsiaTheme="minorEastAsia" w:hAnsi="DFKai-SB"/>
          <w:color w:val="002060"/>
          <w:sz w:val="28"/>
          <w:szCs w:val="28"/>
          <w:lang w:eastAsia="zh-TW"/>
        </w:rPr>
        <w:t>)</w:t>
      </w:r>
      <w:r w:rsidR="0090766A" w:rsidRPr="0090766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所羅門去世</w:t>
      </w:r>
      <w:r w:rsidR="00185302">
        <w:rPr>
          <w:rFonts w:ascii="DFKai-SB" w:eastAsia="DFKai-SB" w:hAnsi="DFKai-SB"/>
          <w:color w:val="002060"/>
          <w:sz w:val="28"/>
          <w:szCs w:val="28"/>
          <w:lang w:eastAsia="zh-TW"/>
        </w:rPr>
        <w:t>(</w:t>
      </w:r>
      <w:r w:rsidR="0090766A" w:rsidRPr="0090766A">
        <w:rPr>
          <w:rFonts w:ascii="DFKai-SB" w:eastAsia="DFKai-SB" w:hAnsi="DFKai-SB"/>
          <w:color w:val="002060"/>
          <w:sz w:val="28"/>
          <w:szCs w:val="28"/>
          <w:lang w:eastAsia="zh-TW"/>
        </w:rPr>
        <w:t>41</w:t>
      </w:r>
      <w:r w:rsidR="0090766A" w:rsidRPr="0090766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～</w:t>
      </w:r>
      <w:r w:rsidR="0090766A" w:rsidRPr="0090766A">
        <w:rPr>
          <w:rFonts w:ascii="DFKai-SB" w:eastAsia="DFKai-SB" w:hAnsi="DFKai-SB"/>
          <w:color w:val="002060"/>
          <w:sz w:val="28"/>
          <w:szCs w:val="28"/>
          <w:lang w:eastAsia="zh-TW"/>
        </w:rPr>
        <w:t>43</w:t>
      </w:r>
      <w:r w:rsidR="0090766A" w:rsidRPr="0090766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Pr="0090766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</w:t>
      </w:r>
      <w:r w:rsidRPr="00CB473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本章講述</w:t>
      </w:r>
      <w:r w:rsidR="00CB4730" w:rsidRPr="00CB473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所羅門</w:t>
      </w:r>
      <w:r w:rsidR="00575C26" w:rsidRPr="00575C26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縱容敬拜偶像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CB4730" w:rsidRPr="00CB473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導致</w:t>
      </w:r>
      <w:r w:rsidR="00A31C98" w:rsidRPr="0090766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神</w:t>
      </w:r>
      <w:r w:rsidR="00A31C98" w:rsidRPr="00A31C9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惱怒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575C26" w:rsidRPr="00575C26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而</w:t>
      </w:r>
      <w:r w:rsidR="00CB4730" w:rsidRPr="00CB473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為國家分裂種下禍根</w:t>
      </w:r>
      <w:r w:rsidR="00CB4730" w:rsidRPr="00CB4730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。</w:t>
      </w:r>
    </w:p>
    <w:p w14:paraId="2B3C5310" w14:textId="5A5CA627" w:rsidR="00E10AE0" w:rsidRPr="009F3794" w:rsidRDefault="00E10AE0" w:rsidP="00E10AE0">
      <w:pPr>
        <w:pStyle w:val="BodyText"/>
        <w:ind w:left="720" w:right="113" w:hanging="720"/>
        <w:rPr>
          <w:rFonts w:ascii="DFKai-SB" w:eastAsia="DFKai-SB" w:hAnsi="DFKai-SB"/>
          <w:color w:val="0000FF"/>
          <w:spacing w:val="-1"/>
          <w:lang w:eastAsia="zh-TW"/>
        </w:rPr>
      </w:pPr>
      <w:r w:rsidRPr="009F3794">
        <w:rPr>
          <w:rFonts w:ascii="DFKai-SB" w:eastAsia="DFKai-SB" w:hAnsi="DFKai-SB" w:hint="eastAsia"/>
          <w:color w:val="0000FF"/>
          <w:spacing w:val="-1"/>
          <w:lang w:eastAsia="zh-TW"/>
        </w:rPr>
        <w:t>鑰節：【王上十一3】「所羅門有妃七百</w:t>
      </w:r>
      <w:r w:rsidR="00E1500D">
        <w:rPr>
          <w:rFonts w:ascii="DFKai-SB" w:eastAsia="DFKai-SB" w:hAnsi="DFKai-SB" w:hint="eastAsia"/>
          <w:color w:val="0000FF"/>
          <w:spacing w:val="-1"/>
          <w:lang w:eastAsia="zh-TW"/>
        </w:rPr>
        <w:t>，</w:t>
      </w:r>
      <w:r w:rsidRPr="009F3794">
        <w:rPr>
          <w:rFonts w:ascii="DFKai-SB" w:eastAsia="DFKai-SB" w:hAnsi="DFKai-SB" w:hint="eastAsia"/>
          <w:color w:val="0000FF"/>
          <w:spacing w:val="-1"/>
          <w:lang w:eastAsia="zh-TW"/>
        </w:rPr>
        <w:t>都是公主；還有嬪三百。這些妃嬪誘惑他的心。所羅門年老的時候</w:t>
      </w:r>
      <w:r w:rsidR="00E1500D">
        <w:rPr>
          <w:rFonts w:ascii="DFKai-SB" w:eastAsia="DFKai-SB" w:hAnsi="DFKai-SB" w:hint="eastAsia"/>
          <w:color w:val="0000FF"/>
          <w:spacing w:val="-1"/>
          <w:lang w:eastAsia="zh-TW"/>
        </w:rPr>
        <w:t>，</w:t>
      </w:r>
      <w:r w:rsidRPr="009F3794">
        <w:rPr>
          <w:rFonts w:ascii="DFKai-SB" w:eastAsia="DFKai-SB" w:hAnsi="DFKai-SB" w:hint="eastAsia"/>
          <w:color w:val="0000FF"/>
          <w:spacing w:val="-1"/>
          <w:lang w:eastAsia="zh-TW"/>
        </w:rPr>
        <w:t>他的妃嬪誘惑他的心去隨從別神</w:t>
      </w:r>
      <w:r w:rsidR="00E1500D">
        <w:rPr>
          <w:rFonts w:ascii="DFKai-SB" w:eastAsia="DFKai-SB" w:hAnsi="DFKai-SB" w:hint="eastAsia"/>
          <w:color w:val="0000FF"/>
          <w:spacing w:val="-1"/>
          <w:lang w:eastAsia="zh-TW"/>
        </w:rPr>
        <w:t>，</w:t>
      </w:r>
      <w:r w:rsidRPr="009F3794">
        <w:rPr>
          <w:rFonts w:ascii="DFKai-SB" w:eastAsia="DFKai-SB" w:hAnsi="DFKai-SB" w:hint="eastAsia"/>
          <w:color w:val="0000FF"/>
          <w:spacing w:val="-1"/>
          <w:lang w:eastAsia="zh-TW"/>
        </w:rPr>
        <w:t>不效法他父親大衛</w:t>
      </w:r>
      <w:r w:rsidR="00E1500D">
        <w:rPr>
          <w:rFonts w:ascii="DFKai-SB" w:eastAsia="DFKai-SB" w:hAnsi="DFKai-SB" w:hint="eastAsia"/>
          <w:color w:val="0000FF"/>
          <w:spacing w:val="-1"/>
          <w:lang w:eastAsia="zh-TW"/>
        </w:rPr>
        <w:t>，</w:t>
      </w:r>
      <w:r w:rsidRPr="009F3794">
        <w:rPr>
          <w:rFonts w:ascii="DFKai-SB" w:eastAsia="DFKai-SB" w:hAnsi="DFKai-SB" w:hint="eastAsia"/>
          <w:color w:val="0000FF"/>
          <w:spacing w:val="-1"/>
          <w:lang w:eastAsia="zh-TW"/>
        </w:rPr>
        <w:t>誠誠實實地順服耶和華他的神。」</w:t>
      </w:r>
    </w:p>
    <w:p w14:paraId="7DBA998C" w14:textId="313BBF4F" w:rsidR="005F041F" w:rsidRDefault="00E10AE0" w:rsidP="005F041F">
      <w:pPr>
        <w:pStyle w:val="BodyText"/>
        <w:ind w:left="720" w:right="113" w:hanging="720"/>
        <w:rPr>
          <w:rFonts w:ascii="DFKai-SB" w:eastAsia="DFKai-SB" w:hAnsi="DFKai-SB"/>
          <w:b w:val="0"/>
          <w:color w:val="002060"/>
          <w:lang w:eastAsia="zh-TW"/>
        </w:rPr>
      </w:pPr>
      <w:r w:rsidRPr="009F3794">
        <w:rPr>
          <w:rFonts w:ascii="DFKai-SB" w:eastAsia="DFKai-SB" w:hAnsi="DFKai-SB" w:hint="eastAsia"/>
          <w:color w:val="632423"/>
          <w:lang w:eastAsia="zh-TW"/>
        </w:rPr>
        <w:t>鑰點</w:t>
      </w:r>
      <w:r w:rsidRPr="009F3794">
        <w:rPr>
          <w:rFonts w:ascii="DFKai-SB" w:eastAsia="DFKai-SB" w:hAnsi="DFKai-SB"/>
          <w:color w:val="622322"/>
          <w:spacing w:val="-1"/>
          <w:lang w:eastAsia="zh-TW"/>
        </w:rPr>
        <w:t>：</w:t>
      </w:r>
      <w:r w:rsidR="00312723" w:rsidRPr="00CB4730">
        <w:rPr>
          <w:rFonts w:ascii="DFKai-SB" w:eastAsia="DFKai-SB" w:hAnsi="DFKai-SB" w:hint="eastAsia"/>
          <w:b w:val="0"/>
          <w:color w:val="002060"/>
          <w:lang w:eastAsia="zh-TW"/>
        </w:rPr>
        <w:t>本章</w:t>
      </w:r>
      <w:r w:rsidR="005E5B5C" w:rsidRPr="00CB4730">
        <w:rPr>
          <w:rFonts w:ascii="DFKai-SB" w:eastAsia="DFKai-SB" w:hAnsi="DFKai-SB" w:hint="eastAsia"/>
          <w:b w:val="0"/>
          <w:color w:val="002060"/>
          <w:lang w:eastAsia="zh-TW"/>
        </w:rPr>
        <w:t>首先</w:t>
      </w:r>
      <w:r w:rsidR="00312723" w:rsidRPr="00CB4730">
        <w:rPr>
          <w:rFonts w:ascii="DFKai-SB" w:eastAsia="DFKai-SB" w:hAnsi="DFKai-SB" w:hint="eastAsia"/>
          <w:b w:val="0"/>
          <w:color w:val="002060"/>
          <w:lang w:eastAsia="zh-TW"/>
        </w:rPr>
        <w:t>記載</w:t>
      </w:r>
      <w:r w:rsidR="005E5B5C" w:rsidRPr="00CB4730">
        <w:rPr>
          <w:rFonts w:ascii="DFKai-SB" w:eastAsia="DFKai-SB" w:hAnsi="DFKai-SB" w:hint="eastAsia"/>
          <w:b w:val="0"/>
          <w:color w:val="002060"/>
          <w:lang w:eastAsia="zh-TW"/>
        </w:rPr>
        <w:t>所羅門年老時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5E5B5C" w:rsidRPr="00CB4730">
        <w:rPr>
          <w:rFonts w:ascii="DFKai-SB" w:eastAsia="DFKai-SB" w:hAnsi="DFKai-SB" w:hint="eastAsia"/>
          <w:b w:val="0"/>
          <w:color w:val="002060"/>
          <w:lang w:eastAsia="zh-TW"/>
        </w:rPr>
        <w:t>受外國妻妾的誘惑去敬拜其他的神明</w:t>
      </w:r>
      <w:r w:rsidR="005E5B5C" w:rsidRPr="00CB4730">
        <w:rPr>
          <w:rFonts w:ascii="DFKai-SB" w:eastAsia="DFKai-SB" w:hAnsi="DFKai-SB" w:cs="Times New Roman" w:hint="eastAsia"/>
          <w:b w:val="0"/>
          <w:color w:val="002060"/>
          <w:lang w:eastAsia="zh-TW"/>
        </w:rPr>
        <w:t>。於是</w:t>
      </w:r>
      <w:r w:rsidR="005E5B5C" w:rsidRPr="00CB4730">
        <w:rPr>
          <w:rFonts w:ascii="DFKai-SB" w:eastAsia="DFKai-SB" w:hAnsi="DFKai-SB" w:hint="eastAsia"/>
          <w:b w:val="0"/>
          <w:color w:val="002060"/>
          <w:lang w:eastAsia="zh-TW"/>
        </w:rPr>
        <w:t>耶和華向所羅門發怒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5E5B5C" w:rsidRPr="00CB4730">
        <w:rPr>
          <w:rFonts w:ascii="DFKai-SB" w:eastAsia="DFKai-SB" w:hAnsi="DFKai-SB" w:hint="eastAsia"/>
          <w:b w:val="0"/>
          <w:color w:val="002060"/>
          <w:lang w:eastAsia="zh-TW"/>
        </w:rPr>
        <w:t>預告</w:t>
      </w:r>
      <w:r w:rsidR="00A31C98" w:rsidRPr="00A31C98">
        <w:rPr>
          <w:rFonts w:ascii="DFKai-SB" w:eastAsia="DFKai-SB" w:hAnsi="DFKai-SB" w:hint="eastAsia"/>
          <w:b w:val="0"/>
          <w:color w:val="002060"/>
          <w:lang w:eastAsia="zh-TW"/>
        </w:rPr>
        <w:t>將國權收回</w:t>
      </w:r>
      <w:r w:rsidR="005E5B5C" w:rsidRPr="00CB4730">
        <w:rPr>
          <w:rFonts w:ascii="DFKai-SB" w:eastAsia="DFKai-SB" w:hAnsi="DFKai-SB" w:hint="eastAsia"/>
          <w:b w:val="0"/>
          <w:color w:val="002060"/>
          <w:lang w:eastAsia="zh-TW"/>
        </w:rPr>
        <w:t>。</w:t>
      </w:r>
      <w:bookmarkStart w:id="118" w:name="_Hlk513386709"/>
      <w:r w:rsidR="00D9387D" w:rsidRPr="00CB4730">
        <w:rPr>
          <w:rFonts w:ascii="DFKai-SB" w:eastAsia="DFKai-SB" w:hAnsi="DFKai-SB" w:hint="eastAsia"/>
          <w:b w:val="0"/>
          <w:color w:val="002060"/>
          <w:lang w:eastAsia="zh-TW"/>
        </w:rPr>
        <w:t>接著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A31C98" w:rsidRPr="00A31C98">
        <w:rPr>
          <w:rFonts w:ascii="DFKai-SB" w:eastAsia="DFKai-SB" w:hAnsi="DFKai-SB" w:hint="eastAsia"/>
          <w:b w:val="0"/>
          <w:color w:val="002060"/>
          <w:lang w:eastAsia="zh-TW"/>
        </w:rPr>
        <w:t>耶和華分別興起了三個人敵擋所羅門：</w:t>
      </w:r>
      <w:r w:rsidR="005E5B5C" w:rsidRPr="00CB4730">
        <w:rPr>
          <w:rFonts w:ascii="DFKai-SB" w:eastAsia="DFKai-SB" w:hAnsi="DFKai-SB" w:hint="eastAsia"/>
          <w:b w:val="0"/>
          <w:color w:val="002060"/>
          <w:lang w:eastAsia="zh-TW"/>
        </w:rPr>
        <w:t>哈達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5E5B5C" w:rsidRPr="00CB4730">
        <w:rPr>
          <w:rFonts w:ascii="DFKai-SB" w:eastAsia="DFKai-SB" w:hAnsi="DFKai-SB" w:hint="eastAsia"/>
          <w:b w:val="0"/>
          <w:color w:val="002060"/>
          <w:lang w:eastAsia="zh-TW"/>
        </w:rPr>
        <w:t>利遜</w:t>
      </w:r>
      <w:r w:rsidR="00822461" w:rsidRPr="00A810AF">
        <w:rPr>
          <w:rFonts w:ascii="DFKai-SB" w:eastAsia="DFKai-SB" w:hAnsi="DFKai-SB" w:hint="eastAsia"/>
          <w:b w:val="0"/>
          <w:color w:val="002060"/>
          <w:lang w:eastAsia="zh-TW"/>
        </w:rPr>
        <w:t>和</w:t>
      </w:r>
      <w:r w:rsidR="005E5B5C" w:rsidRPr="00CB4730">
        <w:rPr>
          <w:rFonts w:ascii="DFKai-SB" w:eastAsia="DFKai-SB" w:hAnsi="DFKai-SB" w:hint="eastAsia"/>
          <w:b w:val="0"/>
          <w:color w:val="002060"/>
          <w:lang w:eastAsia="zh-TW"/>
        </w:rPr>
        <w:t>耶羅波安</w:t>
      </w:r>
      <w:r w:rsidR="00CB4730" w:rsidRPr="00CB4730">
        <w:rPr>
          <w:rFonts w:ascii="DFKai-SB" w:eastAsia="DFKai-SB" w:hAnsi="DFKai-SB" w:cs="Times New Roman" w:hint="eastAsia"/>
          <w:b w:val="0"/>
          <w:color w:val="002060"/>
          <w:lang w:eastAsia="zh-TW"/>
        </w:rPr>
        <w:t>。</w:t>
      </w:r>
      <w:r w:rsidR="00D9387D" w:rsidRPr="00CB4730">
        <w:rPr>
          <w:rFonts w:ascii="DFKai-SB" w:eastAsia="DFKai-SB" w:hAnsi="DFKai-SB" w:hint="eastAsia"/>
          <w:b w:val="0"/>
          <w:color w:val="002060"/>
          <w:lang w:eastAsia="zh-TW"/>
        </w:rPr>
        <w:t>之後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CB4730" w:rsidRPr="00CB4730">
        <w:rPr>
          <w:rFonts w:ascii="DFKai-SB" w:eastAsia="DFKai-SB" w:hAnsi="DFKai-SB" w:hint="eastAsia"/>
          <w:b w:val="0"/>
          <w:color w:val="002060"/>
          <w:lang w:eastAsia="zh-TW"/>
        </w:rPr>
        <w:t>先知亞希雅預言</w:t>
      </w:r>
      <w:r w:rsidR="00A31C98" w:rsidRPr="00A31C98">
        <w:rPr>
          <w:rFonts w:ascii="DFKai-SB" w:eastAsia="DFKai-SB" w:hAnsi="DFKai-SB" w:hint="eastAsia"/>
          <w:b w:val="0"/>
          <w:color w:val="002060"/>
          <w:lang w:eastAsia="zh-TW"/>
        </w:rPr>
        <w:t>耶和華將以色列十支派賜給耶羅波安</w:t>
      </w:r>
      <w:r w:rsidR="00CB4730" w:rsidRPr="00CB4730">
        <w:rPr>
          <w:rFonts w:ascii="DFKai-SB" w:eastAsia="DFKai-SB" w:hAnsi="DFKai-SB" w:cs="Times New Roman" w:hint="eastAsia"/>
          <w:b w:val="0"/>
          <w:color w:val="002060"/>
          <w:lang w:eastAsia="zh-TW"/>
        </w:rPr>
        <w:t>。</w:t>
      </w:r>
      <w:r w:rsidR="00CB4730" w:rsidRPr="00CB4730">
        <w:rPr>
          <w:rFonts w:ascii="DFKai-SB" w:eastAsia="DFKai-SB" w:hAnsi="DFKai-SB" w:hint="eastAsia"/>
          <w:b w:val="0"/>
          <w:color w:val="002060"/>
          <w:lang w:eastAsia="zh-TW"/>
        </w:rPr>
        <w:t>所羅門想要殺耶羅波安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CB4730" w:rsidRPr="00CB4730">
        <w:rPr>
          <w:rFonts w:ascii="DFKai-SB" w:eastAsia="DFKai-SB" w:hAnsi="DFKai-SB" w:hint="eastAsia"/>
          <w:b w:val="0"/>
          <w:color w:val="002060"/>
          <w:lang w:eastAsia="zh-TW"/>
        </w:rPr>
        <w:t>耶羅波安逃往埃及直到所羅門死去</w:t>
      </w:r>
      <w:r w:rsidR="00CB4730" w:rsidRPr="00CB4730">
        <w:rPr>
          <w:rFonts w:ascii="DFKai-SB" w:eastAsia="DFKai-SB" w:hAnsi="DFKai-SB" w:cs="Times New Roman" w:hint="eastAsia"/>
          <w:b w:val="0"/>
          <w:color w:val="002060"/>
          <w:lang w:eastAsia="zh-TW"/>
        </w:rPr>
        <w:t>。</w:t>
      </w:r>
      <w:bookmarkEnd w:id="118"/>
    </w:p>
    <w:p w14:paraId="76998E25" w14:textId="295C7441" w:rsidR="00AB1A69" w:rsidRDefault="00F842D8" w:rsidP="00AB1A69">
      <w:pPr>
        <w:pStyle w:val="BodyText"/>
        <w:ind w:left="720" w:right="113"/>
        <w:rPr>
          <w:rFonts w:ascii="DFKai-SB" w:eastAsia="DFKai-SB" w:hAnsi="DFKai-SB" w:cs="Times New Roman"/>
          <w:b w:val="0"/>
          <w:color w:val="002060"/>
          <w:lang w:eastAsia="zh-TW"/>
        </w:rPr>
      </w:pPr>
      <w:r w:rsidRPr="005F041F">
        <w:rPr>
          <w:rFonts w:ascii="DFKai-SB" w:eastAsia="DFKai-SB" w:hAnsi="DFKai-SB" w:cs="Times New Roman" w:hint="eastAsia"/>
          <w:b w:val="0"/>
          <w:color w:val="002060"/>
          <w:lang w:eastAsia="zh-TW"/>
        </w:rPr>
        <w:t>本章我們看見所羅門在晚年的墮落。</w:t>
      </w:r>
      <w:r w:rsidR="005F041F" w:rsidRPr="005F041F">
        <w:rPr>
          <w:rFonts w:ascii="DFKai-SB" w:eastAsia="DFKai-SB" w:hAnsi="DFKai-SB" w:cs="Times New Roman" w:hint="eastAsia"/>
          <w:b w:val="0"/>
          <w:color w:val="002060"/>
          <w:lang w:eastAsia="zh-TW"/>
        </w:rPr>
        <w:t>他的失敗是因為立了</w:t>
      </w:r>
      <w:r w:rsidR="00CC09B6" w:rsidRPr="00CC09B6">
        <w:rPr>
          <w:rFonts w:ascii="DFKai-SB" w:eastAsia="DFKai-SB" w:hAnsi="DFKai-SB" w:cs="Times New Roman" w:hint="eastAsia"/>
          <w:b w:val="0"/>
          <w:color w:val="002060"/>
          <w:lang w:eastAsia="zh-TW"/>
        </w:rPr>
        <w:t>1000個妃嬪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BC4CC5" w:rsidRPr="005F041F">
        <w:rPr>
          <w:rFonts w:ascii="DFKai-SB" w:eastAsia="DFKai-SB" w:hAnsi="DFKai-SB" w:cs="Times New Roman" w:hint="eastAsia"/>
          <w:b w:val="0"/>
          <w:color w:val="002060"/>
          <w:lang w:eastAsia="zh-TW"/>
        </w:rPr>
        <w:t>完全觸犯了摩西的律法</w:t>
      </w:r>
      <w:r w:rsidR="00BC4CC5">
        <w:rPr>
          <w:rFonts w:ascii="DFKai-SB" w:eastAsia="DFKai-SB" w:hAnsi="DFKai-SB" w:cs="Times New Roman"/>
          <w:b w:val="0"/>
          <w:color w:val="002060"/>
          <w:lang w:eastAsia="zh-TW"/>
        </w:rPr>
        <w:t xml:space="preserve"> (</w:t>
      </w:r>
      <w:r w:rsidR="005F041F" w:rsidRPr="005F041F">
        <w:rPr>
          <w:rFonts w:ascii="DFKai-SB" w:eastAsia="DFKai-SB" w:hAnsi="DFKai-SB" w:cs="Times New Roman" w:hint="eastAsia"/>
          <w:b w:val="0"/>
          <w:color w:val="002060"/>
          <w:lang w:eastAsia="zh-TW"/>
        </w:rPr>
        <w:t>申十七14</w:t>
      </w:r>
      <w:r w:rsidR="005F041F" w:rsidRPr="005F041F">
        <w:rPr>
          <w:rFonts w:ascii="DFKai-SB" w:eastAsia="DFKai-SB" w:hAnsi="DFKai-SB" w:hint="eastAsia"/>
          <w:b w:val="0"/>
          <w:color w:val="002060"/>
          <w:lang w:eastAsia="zh-TW"/>
        </w:rPr>
        <w:t>～</w:t>
      </w:r>
      <w:r w:rsidR="005F041F" w:rsidRPr="005F041F">
        <w:rPr>
          <w:rFonts w:ascii="DFKai-SB" w:eastAsia="DFKai-SB" w:hAnsi="DFKai-SB" w:cs="Times New Roman" w:hint="eastAsia"/>
          <w:b w:val="0"/>
          <w:color w:val="002060"/>
          <w:lang w:eastAsia="zh-TW"/>
        </w:rPr>
        <w:t>17</w:t>
      </w:r>
      <w:r w:rsidR="00BC4CC5">
        <w:rPr>
          <w:rFonts w:ascii="DFKai-SB" w:eastAsia="DFKai-SB" w:hAnsi="DFKai-SB" w:cs="Times New Roman"/>
          <w:b w:val="0"/>
          <w:color w:val="002060"/>
          <w:lang w:eastAsia="zh-TW"/>
        </w:rPr>
        <w:t>)</w:t>
      </w:r>
      <w:r w:rsidR="00BC4CC5" w:rsidRPr="005F041F">
        <w:rPr>
          <w:rFonts w:ascii="DFKai-SB" w:eastAsia="DFKai-SB" w:hAnsi="DFKai-SB" w:cs="Times New Roman" w:hint="eastAsia"/>
          <w:b w:val="0"/>
          <w:color w:val="002060"/>
          <w:lang w:eastAsia="zh-TW"/>
        </w:rPr>
        <w:t xml:space="preserve"> 。</w:t>
      </w:r>
      <w:r w:rsidR="00AB1A69" w:rsidRPr="00AB1A69">
        <w:rPr>
          <w:rFonts w:ascii="DFKai-SB" w:eastAsia="DFKai-SB" w:hAnsi="DFKai-SB" w:cs="Times New Roman" w:hint="eastAsia"/>
          <w:b w:val="0"/>
          <w:color w:val="002060"/>
          <w:lang w:eastAsia="zh-TW"/>
        </w:rPr>
        <w:t>更糟的是</w:t>
      </w:r>
      <w:r w:rsidR="005F041F" w:rsidRPr="005F041F">
        <w:rPr>
          <w:rFonts w:ascii="DFKai-SB" w:eastAsia="DFKai-SB" w:hAnsi="DFKai-SB" w:cs="Times New Roman" w:hint="eastAsia"/>
          <w:b w:val="0"/>
          <w:color w:val="002060"/>
          <w:lang w:eastAsia="zh-TW"/>
        </w:rPr>
        <w:t>他隨從她們</w:t>
      </w:r>
      <w:r w:rsidR="00CC09B6" w:rsidRPr="00CC09B6">
        <w:rPr>
          <w:rFonts w:ascii="DFKai-SB" w:eastAsia="DFKai-SB" w:hAnsi="DFKai-SB" w:cs="Times New Roman" w:hint="eastAsia"/>
          <w:b w:val="0"/>
          <w:color w:val="002060"/>
          <w:lang w:eastAsia="zh-TW"/>
        </w:rPr>
        <w:t>敬</w:t>
      </w:r>
      <w:r w:rsidR="005F041F" w:rsidRPr="005F041F">
        <w:rPr>
          <w:rFonts w:ascii="DFKai-SB" w:eastAsia="DFKai-SB" w:hAnsi="DFKai-SB" w:cs="Times New Roman" w:hint="eastAsia"/>
          <w:b w:val="0"/>
          <w:color w:val="002060"/>
          <w:lang w:eastAsia="zh-TW"/>
        </w:rPr>
        <w:t>拜偶像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822461" w:rsidRPr="00AB1A6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並</w:t>
      </w:r>
      <w:r w:rsidR="00822461" w:rsidRPr="00822461">
        <w:rPr>
          <w:rFonts w:ascii="DFKai-SB" w:eastAsia="DFKai-SB" w:hAnsi="DFKai-SB" w:cs="Times New Roman" w:hint="eastAsia"/>
          <w:b w:val="0"/>
          <w:color w:val="002060"/>
          <w:lang w:eastAsia="zh-TW"/>
        </w:rPr>
        <w:t>建築邱壇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AB1A69" w:rsidRPr="00AB1A69">
        <w:rPr>
          <w:rFonts w:ascii="DFKai-SB" w:eastAsia="DFKai-SB" w:hAnsi="DFKai-SB" w:hint="eastAsia"/>
          <w:b w:val="0"/>
          <w:color w:val="002060"/>
          <w:lang w:eastAsia="zh-TW"/>
        </w:rPr>
        <w:t>而</w:t>
      </w:r>
      <w:r w:rsidR="00CC09B6" w:rsidRPr="00CC09B6">
        <w:rPr>
          <w:rFonts w:ascii="DFKai-SB" w:eastAsia="DFKai-SB" w:hAnsi="DFKai-SB" w:cs="Times New Roman" w:hint="eastAsia"/>
          <w:b w:val="0"/>
          <w:color w:val="002060"/>
          <w:lang w:eastAsia="zh-TW"/>
        </w:rPr>
        <w:t>使以色列</w:t>
      </w:r>
      <w:r w:rsidR="00AB1A69" w:rsidRPr="00AB1A69">
        <w:rPr>
          <w:rFonts w:ascii="DFKai-SB" w:eastAsia="DFKai-SB" w:hAnsi="DFKai-SB" w:cs="Times New Roman" w:hint="eastAsia"/>
          <w:b w:val="0"/>
          <w:color w:val="002060"/>
          <w:lang w:eastAsia="zh-TW"/>
        </w:rPr>
        <w:t>人</w:t>
      </w:r>
      <w:r w:rsidR="00AB1A69" w:rsidRPr="00CC09B6">
        <w:rPr>
          <w:rFonts w:ascii="DFKai-SB" w:eastAsia="DFKai-SB" w:hAnsi="DFKai-SB" w:cs="Times New Roman" w:hint="eastAsia"/>
          <w:b w:val="0"/>
          <w:color w:val="002060"/>
          <w:lang w:eastAsia="zh-TW"/>
        </w:rPr>
        <w:t>一</w:t>
      </w:r>
      <w:r w:rsidR="00AB1A69" w:rsidRPr="00AB1A69">
        <w:rPr>
          <w:rFonts w:ascii="DFKai-SB" w:eastAsia="DFKai-SB" w:hAnsi="DFKai-SB" w:cs="Times New Roman" w:hint="eastAsia"/>
          <w:b w:val="0"/>
          <w:color w:val="002060"/>
          <w:lang w:eastAsia="zh-TW"/>
        </w:rPr>
        <w:t>同</w:t>
      </w:r>
      <w:r w:rsidR="00CC09B6" w:rsidRPr="00CC09B6">
        <w:rPr>
          <w:rFonts w:ascii="DFKai-SB" w:eastAsia="DFKai-SB" w:hAnsi="DFKai-SB" w:cs="Times New Roman" w:hint="eastAsia"/>
          <w:b w:val="0"/>
          <w:color w:val="002060"/>
          <w:lang w:eastAsia="zh-TW"/>
        </w:rPr>
        <w:t>陷入極大的罪中。</w:t>
      </w:r>
      <w:r w:rsidR="005F041F" w:rsidRPr="005F041F">
        <w:rPr>
          <w:rFonts w:ascii="DFKai-SB" w:eastAsia="DFKai-SB" w:hAnsi="DFKai-SB" w:cs="Times New Roman" w:hint="eastAsia"/>
          <w:b w:val="0"/>
          <w:color w:val="002060"/>
          <w:lang w:eastAsia="zh-TW"/>
        </w:rPr>
        <w:t>因此神不喜悅他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5F041F" w:rsidRPr="005F041F">
        <w:rPr>
          <w:rFonts w:ascii="DFKai-SB" w:eastAsia="DFKai-SB" w:hAnsi="DFKai-SB" w:cs="Times New Roman" w:hint="eastAsia"/>
          <w:b w:val="0"/>
          <w:color w:val="002060"/>
          <w:lang w:eastAsia="zh-TW"/>
        </w:rPr>
        <w:t>以致</w:t>
      </w:r>
      <w:r w:rsidR="00CC09B6" w:rsidRPr="00CC09B6">
        <w:rPr>
          <w:rFonts w:ascii="DFKai-SB" w:eastAsia="DFKai-SB" w:hAnsi="DFKai-SB" w:cs="Times New Roman" w:hint="eastAsia"/>
          <w:b w:val="0"/>
          <w:color w:val="002060"/>
          <w:lang w:eastAsia="zh-TW"/>
        </w:rPr>
        <w:t>神不得不按照公義審判</w:t>
      </w:r>
      <w:r w:rsidR="005F041F" w:rsidRPr="005F041F">
        <w:rPr>
          <w:rFonts w:ascii="DFKai-SB" w:eastAsia="DFKai-SB" w:hAnsi="DFKai-SB" w:cs="Times New Roman" w:hint="eastAsia"/>
          <w:b w:val="0"/>
          <w:color w:val="002060"/>
          <w:lang w:eastAsia="zh-TW"/>
        </w:rPr>
        <w:t>。</w:t>
      </w:r>
      <w:r w:rsidR="00822461" w:rsidRPr="00AB1A69">
        <w:rPr>
          <w:rFonts w:ascii="DFKai-SB" w:eastAsia="DFKai-SB" w:hAnsi="DFKai-SB"/>
          <w:b w:val="0"/>
          <w:color w:val="002060"/>
          <w:spacing w:val="-1"/>
          <w:lang w:eastAsia="zh-TW"/>
        </w:rPr>
        <w:t>這是何等的鑑戒！</w:t>
      </w:r>
    </w:p>
    <w:p w14:paraId="0ABEBEDA" w14:textId="40291633" w:rsidR="002F2882" w:rsidRPr="00822461" w:rsidRDefault="00F842D8" w:rsidP="00822461">
      <w:pPr>
        <w:pStyle w:val="BodyText"/>
        <w:ind w:left="720" w:right="113"/>
        <w:rPr>
          <w:rFonts w:ascii="DFKai-SB" w:eastAsia="DFKai-SB" w:hAnsi="DFKai-SB"/>
          <w:b w:val="0"/>
          <w:color w:val="002060"/>
          <w:spacing w:val="-1"/>
          <w:lang w:eastAsia="zh-TW"/>
        </w:rPr>
      </w:pPr>
      <w:r w:rsidRPr="00AB1A69">
        <w:rPr>
          <w:rFonts w:ascii="DFKai-SB" w:eastAsia="DFKai-SB" w:hAnsi="DFKai-SB" w:hint="eastAsia"/>
          <w:b w:val="0"/>
          <w:color w:val="002060"/>
          <w:lang w:eastAsia="zh-TW"/>
        </w:rPr>
        <w:t>今日鑰節提到</w:t>
      </w:r>
      <w:r w:rsidR="002F2882" w:rsidRPr="00AB1A69">
        <w:rPr>
          <w:rFonts w:ascii="DFKai-SB" w:eastAsia="DFKai-SB" w:hAnsi="DFKai-SB" w:cs="Times New Roman" w:hint="eastAsia"/>
          <w:bCs w:val="0"/>
          <w:color w:val="0000FF"/>
          <w:lang w:eastAsia="zh-TW"/>
        </w:rPr>
        <w:t>「這些妃嬪誘惑他的心</w:t>
      </w:r>
      <w:r w:rsidRPr="00AB1A69">
        <w:rPr>
          <w:rFonts w:ascii="DFKai-SB" w:eastAsia="DFKai-SB" w:hAnsi="DFKai-SB" w:cs="Times New Roman" w:hint="eastAsia"/>
          <w:bCs w:val="0"/>
          <w:color w:val="0000FF"/>
          <w:lang w:eastAsia="zh-TW"/>
        </w:rPr>
        <w:t>。</w:t>
      </w:r>
      <w:r w:rsidR="002F2882" w:rsidRPr="00AB1A69">
        <w:rPr>
          <w:rFonts w:ascii="DFKai-SB" w:eastAsia="DFKai-SB" w:hAnsi="DFKai-SB" w:cs="Times New Roman" w:hint="eastAsia"/>
          <w:bCs w:val="0"/>
          <w:color w:val="0000FF"/>
          <w:lang w:eastAsia="zh-TW"/>
        </w:rPr>
        <w:t>」</w:t>
      </w:r>
      <w:r w:rsidRPr="00AB1A6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所羅門</w:t>
      </w:r>
      <w:r w:rsidRPr="00AB1A69">
        <w:rPr>
          <w:rFonts w:ascii="DFKai-SB" w:eastAsia="DFKai-SB" w:hAnsi="DFKai-SB"/>
          <w:b w:val="0"/>
          <w:color w:val="002060"/>
          <w:spacing w:val="-1"/>
          <w:lang w:eastAsia="zh-TW"/>
        </w:rPr>
        <w:t>雖然絕頂聰明</w:t>
      </w:r>
      <w:r w:rsidR="00E1500D">
        <w:rPr>
          <w:rFonts w:ascii="DFKai-SB" w:eastAsia="DFKai-SB" w:hAnsi="DFKai-SB"/>
          <w:b w:val="0"/>
          <w:color w:val="002060"/>
          <w:spacing w:val="-1"/>
          <w:lang w:eastAsia="zh-TW"/>
        </w:rPr>
        <w:t>，</w:t>
      </w:r>
      <w:r w:rsidRPr="00AB1A69">
        <w:rPr>
          <w:rFonts w:ascii="DFKai-SB" w:eastAsia="DFKai-SB" w:hAnsi="DFKai-SB"/>
          <w:b w:val="0"/>
          <w:color w:val="002060"/>
          <w:spacing w:val="-1"/>
          <w:lang w:eastAsia="zh-TW"/>
        </w:rPr>
        <w:t>他的成就及財富達到了顛峰。可惜他晚年陷入了撒但設下的網羅</w:t>
      </w:r>
      <w:r w:rsidR="00E1500D">
        <w:rPr>
          <w:rFonts w:ascii="DFKai-SB" w:eastAsia="DFKai-SB" w:hAnsi="DFKai-SB"/>
          <w:b w:val="0"/>
          <w:color w:val="002060"/>
          <w:spacing w:val="-1"/>
          <w:lang w:eastAsia="zh-TW"/>
        </w:rPr>
        <w:t>，</w:t>
      </w:r>
      <w:r w:rsidRPr="00AB1A69">
        <w:rPr>
          <w:rFonts w:ascii="DFKai-SB" w:eastAsia="DFKai-SB" w:hAnsi="DFKai-SB"/>
          <w:b w:val="0"/>
          <w:color w:val="002060"/>
          <w:spacing w:val="-1"/>
          <w:lang w:eastAsia="zh-TW"/>
        </w:rPr>
        <w:t>因他「飽暖思淫欲」</w:t>
      </w:r>
      <w:r w:rsidR="00E1500D">
        <w:rPr>
          <w:rFonts w:ascii="DFKai-SB" w:eastAsia="DFKai-SB" w:hAnsi="DFKai-SB"/>
          <w:b w:val="0"/>
          <w:color w:val="002060"/>
          <w:spacing w:val="-1"/>
          <w:lang w:eastAsia="zh-TW"/>
        </w:rPr>
        <w:t>，</w:t>
      </w:r>
      <w:r w:rsidRPr="00AB1A69">
        <w:rPr>
          <w:rFonts w:ascii="DFKai-SB" w:eastAsia="DFKai-SB" w:hAnsi="DFKai-SB"/>
          <w:b w:val="0"/>
          <w:color w:val="002060"/>
          <w:lang w:eastAsia="zh-TW"/>
        </w:rPr>
        <w:t>與異族通婚</w:t>
      </w:r>
      <w:r w:rsidR="00E1500D">
        <w:rPr>
          <w:rFonts w:ascii="DFKai-SB" w:eastAsia="DFKai-SB" w:hAnsi="DFKai-SB"/>
          <w:b w:val="0"/>
          <w:color w:val="002060"/>
          <w:lang w:eastAsia="zh-TW"/>
        </w:rPr>
        <w:t>，</w:t>
      </w:r>
      <w:bookmarkStart w:id="119" w:name="_Hlk513391712"/>
      <w:r w:rsidR="00C2010A" w:rsidRPr="00AB1A6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並</w:t>
      </w:r>
      <w:bookmarkEnd w:id="119"/>
      <w:r w:rsidRPr="00AB1A69">
        <w:rPr>
          <w:rFonts w:ascii="DFKai-SB" w:eastAsia="DFKai-SB" w:hAnsi="DFKai-SB"/>
          <w:b w:val="0"/>
          <w:color w:val="002060"/>
          <w:spacing w:val="-1"/>
          <w:lang w:eastAsia="zh-TW"/>
        </w:rPr>
        <w:t>多納妃嬪</w:t>
      </w:r>
      <w:r w:rsidR="00E1500D">
        <w:rPr>
          <w:rFonts w:ascii="DFKai-SB" w:eastAsia="DFKai-SB" w:hAnsi="DFKai-SB"/>
          <w:b w:val="0"/>
          <w:color w:val="002060"/>
          <w:spacing w:val="-1"/>
          <w:lang w:eastAsia="zh-TW"/>
        </w:rPr>
        <w:t>，</w:t>
      </w:r>
      <w:r w:rsidR="00C2010A" w:rsidRPr="00AB1A6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且</w:t>
      </w:r>
      <w:r w:rsidRPr="00AB1A69">
        <w:rPr>
          <w:rFonts w:ascii="DFKai-SB" w:eastAsia="DFKai-SB" w:hAnsi="DFKai-SB"/>
          <w:b w:val="0"/>
          <w:color w:val="002060"/>
          <w:spacing w:val="-1"/>
          <w:lang w:eastAsia="zh-TW"/>
        </w:rPr>
        <w:t>被他所寵愛的</w:t>
      </w:r>
      <w:r w:rsidR="00822461" w:rsidRPr="00822461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外邦女子</w:t>
      </w:r>
      <w:r w:rsidRPr="00AB1A69">
        <w:rPr>
          <w:rFonts w:ascii="DFKai-SB" w:eastAsia="DFKai-SB" w:hAnsi="DFKai-SB"/>
          <w:b w:val="0"/>
          <w:color w:val="002060"/>
          <w:spacing w:val="-1"/>
          <w:lang w:eastAsia="zh-TW"/>
        </w:rPr>
        <w:t>誘惑。他的心偏離向他三次顯現的神</w:t>
      </w:r>
      <w:r w:rsidR="00E1500D">
        <w:rPr>
          <w:rFonts w:ascii="DFKai-SB" w:eastAsia="DFKai-SB" w:hAnsi="DFKai-SB"/>
          <w:b w:val="0"/>
          <w:color w:val="002060"/>
          <w:spacing w:val="-1"/>
          <w:lang w:eastAsia="zh-TW"/>
        </w:rPr>
        <w:t>，</w:t>
      </w:r>
      <w:r w:rsidRPr="00AB1A69">
        <w:rPr>
          <w:rFonts w:ascii="DFKai-SB" w:eastAsia="DFKai-SB" w:hAnsi="DFKai-SB"/>
          <w:b w:val="0"/>
          <w:color w:val="002060"/>
          <w:spacing w:val="-1"/>
          <w:lang w:eastAsia="zh-TW"/>
        </w:rPr>
        <w:t>以致他的國由太平盛勢開始衰</w:t>
      </w:r>
      <w:r w:rsidRPr="00AB1A69">
        <w:rPr>
          <w:rFonts w:ascii="DFKai-SB" w:eastAsia="DFKai-SB" w:hAnsi="DFKai-SB"/>
          <w:b w:val="0"/>
          <w:color w:val="002060"/>
          <w:lang w:eastAsia="zh-TW"/>
        </w:rPr>
        <w:t>敗、</w:t>
      </w:r>
      <w:r w:rsidRPr="00AB1A69">
        <w:rPr>
          <w:rFonts w:ascii="DFKai-SB" w:eastAsia="DFKai-SB" w:hAnsi="DFKai-SB"/>
          <w:b w:val="0"/>
          <w:color w:val="002060"/>
          <w:spacing w:val="-1"/>
          <w:lang w:eastAsia="zh-TW"/>
        </w:rPr>
        <w:t>分裂</w:t>
      </w:r>
      <w:r w:rsidR="00E1500D">
        <w:rPr>
          <w:rFonts w:ascii="DFKai-SB" w:eastAsia="DFKai-SB" w:hAnsi="DFKai-SB"/>
          <w:b w:val="0"/>
          <w:color w:val="002060"/>
          <w:spacing w:val="-1"/>
          <w:lang w:eastAsia="zh-TW"/>
        </w:rPr>
        <w:t>，</w:t>
      </w:r>
      <w:r w:rsidRPr="00AB1A69">
        <w:rPr>
          <w:rFonts w:ascii="DFKai-SB" w:eastAsia="DFKai-SB" w:hAnsi="DFKai-SB"/>
          <w:b w:val="0"/>
          <w:color w:val="002060"/>
          <w:spacing w:val="-1"/>
          <w:lang w:eastAsia="zh-TW"/>
        </w:rPr>
        <w:t>甚至淪亡。成功的虛榮、富裕的生活、感官的享受</w:t>
      </w:r>
      <w:r w:rsidR="00E1500D">
        <w:rPr>
          <w:rFonts w:ascii="DFKai-SB" w:eastAsia="DFKai-SB" w:hAnsi="DFKai-SB"/>
          <w:b w:val="0"/>
          <w:color w:val="002060"/>
          <w:spacing w:val="-1"/>
          <w:lang w:eastAsia="zh-TW"/>
        </w:rPr>
        <w:t>，</w:t>
      </w:r>
      <w:r w:rsidRPr="00AB1A69">
        <w:rPr>
          <w:rFonts w:ascii="DFKai-SB" w:eastAsia="DFKai-SB" w:hAnsi="DFKai-SB"/>
          <w:b w:val="0"/>
          <w:color w:val="002060"/>
          <w:spacing w:val="-1"/>
          <w:lang w:eastAsia="zh-TW"/>
        </w:rPr>
        <w:t>使得撒但有機可乘</w:t>
      </w:r>
      <w:r w:rsidR="00E1500D">
        <w:rPr>
          <w:rFonts w:ascii="DFKai-SB" w:eastAsia="DFKai-SB" w:hAnsi="DFKai-SB"/>
          <w:b w:val="0"/>
          <w:color w:val="002060"/>
          <w:spacing w:val="-1"/>
          <w:lang w:eastAsia="zh-TW"/>
        </w:rPr>
        <w:t>，</w:t>
      </w:r>
      <w:r w:rsidRPr="00AB1A69">
        <w:rPr>
          <w:rFonts w:ascii="DFKai-SB" w:eastAsia="DFKai-SB" w:hAnsi="DFKai-SB"/>
          <w:b w:val="0"/>
          <w:color w:val="002060"/>
          <w:spacing w:val="-1"/>
          <w:lang w:eastAsia="zh-TW"/>
        </w:rPr>
        <w:t>以致多少曾經是被</w:t>
      </w:r>
      <w:bookmarkStart w:id="120" w:name="_Hlk513390040"/>
      <w:r w:rsidRPr="00AB1A69">
        <w:rPr>
          <w:rFonts w:ascii="DFKai-SB" w:eastAsia="DFKai-SB" w:hAnsi="DFKai-SB"/>
          <w:b w:val="0"/>
          <w:color w:val="002060"/>
          <w:spacing w:val="-1"/>
          <w:lang w:eastAsia="zh-TW"/>
        </w:rPr>
        <w:t>神</w:t>
      </w:r>
      <w:bookmarkEnd w:id="120"/>
      <w:r w:rsidRPr="00AB1A69">
        <w:rPr>
          <w:rFonts w:ascii="DFKai-SB" w:eastAsia="DFKai-SB" w:hAnsi="DFKai-SB"/>
          <w:b w:val="0"/>
          <w:color w:val="002060"/>
          <w:spacing w:val="-1"/>
          <w:lang w:eastAsia="zh-TW"/>
        </w:rPr>
        <w:t>大用的僕人墮落。</w:t>
      </w:r>
      <w:r w:rsidRPr="00AB1A6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讓我們記得開始得好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Pr="00AB1A6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並不保證一定結束得好。決志信主也許只是瞬間的事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Pr="00AB1A6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但忠心事奉主卻是一生一世。</w:t>
      </w:r>
      <w:r w:rsidRPr="00AB1A69">
        <w:rPr>
          <w:rFonts w:ascii="DFKai-SB" w:eastAsia="DFKai-SB" w:hAnsi="DFKai-SB"/>
          <w:b w:val="0"/>
          <w:color w:val="002060"/>
          <w:spacing w:val="-1"/>
          <w:lang w:eastAsia="zh-TW"/>
        </w:rPr>
        <w:t>我們要如何謹守自己</w:t>
      </w:r>
      <w:r w:rsidR="00185302">
        <w:rPr>
          <w:rFonts w:ascii="DFKai-SB" w:eastAsia="DFKai-SB" w:hAnsi="DFKai-SB" w:cs="Times New Roman"/>
          <w:b w:val="0"/>
          <w:color w:val="002060"/>
          <w:spacing w:val="-1"/>
          <w:lang w:eastAsia="zh-TW"/>
        </w:rPr>
        <w:t>(</w:t>
      </w:r>
      <w:r w:rsidRPr="00AB1A69">
        <w:rPr>
          <w:rFonts w:ascii="DFKai-SB" w:eastAsia="DFKai-SB" w:hAnsi="DFKai-SB"/>
          <w:b w:val="0"/>
          <w:color w:val="002060"/>
          <w:spacing w:val="-1"/>
          <w:lang w:eastAsia="zh-TW"/>
        </w:rPr>
        <w:t>彼前五</w:t>
      </w:r>
      <w:r w:rsidRPr="00AB1A69">
        <w:rPr>
          <w:rFonts w:ascii="DFKai-SB" w:eastAsia="DFKai-SB" w:hAnsi="DFKai-SB"/>
          <w:b w:val="0"/>
          <w:color w:val="002060"/>
          <w:spacing w:val="-68"/>
          <w:lang w:eastAsia="zh-TW"/>
        </w:rPr>
        <w:t xml:space="preserve"> </w:t>
      </w:r>
      <w:r w:rsidRPr="00AB1A69">
        <w:rPr>
          <w:rFonts w:ascii="DFKai-SB" w:eastAsia="DFKai-SB" w:hAnsi="DFKai-SB" w:cs="Times New Roman"/>
          <w:b w:val="0"/>
          <w:color w:val="002060"/>
          <w:spacing w:val="-1"/>
          <w:lang w:eastAsia="zh-TW"/>
        </w:rPr>
        <w:t>8</w:t>
      </w:r>
      <w:r w:rsidR="00185302">
        <w:rPr>
          <w:rFonts w:ascii="DFKai-SB" w:eastAsia="DFKai-SB" w:hAnsi="DFKai-SB" w:cs="Times New Roman"/>
          <w:b w:val="0"/>
          <w:color w:val="002060"/>
          <w:spacing w:val="-1"/>
          <w:lang w:eastAsia="zh-TW"/>
        </w:rPr>
        <w:t>)</w:t>
      </w:r>
      <w:r w:rsidR="00E1500D">
        <w:rPr>
          <w:rFonts w:ascii="DFKai-SB" w:eastAsia="DFKai-SB" w:hAnsi="DFKai-SB"/>
          <w:b w:val="0"/>
          <w:color w:val="002060"/>
          <w:spacing w:val="-1"/>
          <w:lang w:eastAsia="zh-TW"/>
        </w:rPr>
        <w:t>，</w:t>
      </w:r>
      <w:r w:rsidRPr="00AB1A69">
        <w:rPr>
          <w:rFonts w:ascii="DFKai-SB" w:eastAsia="DFKai-SB" w:hAnsi="DFKai-SB"/>
          <w:b w:val="0"/>
          <w:color w:val="002060"/>
          <w:spacing w:val="-1"/>
          <w:lang w:eastAsia="zh-TW"/>
        </w:rPr>
        <w:t>免得晚節不保呢？</w:t>
      </w:r>
    </w:p>
    <w:p w14:paraId="773C9C83" w14:textId="19962CC8" w:rsidR="005F041F" w:rsidRDefault="005F041F" w:rsidP="005F041F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C00000"/>
          <w:sz w:val="28"/>
          <w:szCs w:val="28"/>
          <w:lang w:eastAsia="zh-TW"/>
        </w:rPr>
      </w:pPr>
      <w:r>
        <w:rPr>
          <w:rFonts w:ascii="DFKai-SB" w:eastAsia="DFKai-SB" w:hAnsi="DFKai-SB"/>
          <w:b/>
          <w:color w:val="C00000"/>
          <w:sz w:val="28"/>
          <w:szCs w:val="28"/>
          <w:lang w:eastAsia="zh-TW"/>
        </w:rPr>
        <w:tab/>
      </w:r>
      <w:r w:rsidRPr="00455646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「</w:t>
      </w:r>
      <w:r w:rsidRPr="005F041F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千萬不要學世上最聰明卻也是最愚笨的所羅門王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5F041F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因為我們絕不是自己所想像的那樣堅強。</w:t>
      </w:r>
      <w:r w:rsidRPr="00455646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」</w:t>
      </w:r>
      <w:r w:rsidRPr="00455646">
        <w:rPr>
          <w:rFonts w:ascii="DFKai-SB" w:eastAsia="DFKai-SB" w:hAnsi="DFKai-SB"/>
          <w:b/>
          <w:color w:val="C00000"/>
          <w:sz w:val="28"/>
          <w:szCs w:val="28"/>
          <w:lang w:eastAsia="zh-TW"/>
        </w:rPr>
        <w:t>――</w:t>
      </w:r>
      <w:r w:rsidR="00575C26" w:rsidRPr="00575C26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馬唐納</w:t>
      </w:r>
    </w:p>
    <w:p w14:paraId="11819B9B" w14:textId="7154C401" w:rsidR="002F2882" w:rsidRPr="009F3794" w:rsidRDefault="00312723" w:rsidP="002F2882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默想：</w:t>
      </w:r>
      <w:r w:rsidR="00CC09B6" w:rsidRPr="00CC09B6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關於所羅門的罪行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CC09B6" w:rsidRPr="00CC09B6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聖經</w:t>
      </w:r>
      <w:r w:rsidR="00575C26" w:rsidRPr="00575C26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沒有</w:t>
      </w:r>
      <w:r w:rsidR="00CC09B6" w:rsidRPr="00575C26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提到</w:t>
      </w:r>
      <w:r w:rsidR="00575C26" w:rsidRPr="00575C26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他</w:t>
      </w:r>
      <w:r w:rsidR="00822461" w:rsidRPr="00822461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誠心悔改</w:t>
      </w:r>
      <w:r w:rsidR="00822461" w:rsidRPr="00AB1A69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、</w:t>
      </w:r>
      <w:r w:rsidR="00822461" w:rsidRPr="00822461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向神認罪</w:t>
      </w:r>
      <w:r w:rsidR="00575C26" w:rsidRPr="00575C26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的證據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575C26" w:rsidRPr="00575C26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也</w:t>
      </w:r>
      <w:bookmarkStart w:id="121" w:name="_Hlk513389842"/>
      <w:r w:rsidR="00575C26" w:rsidRPr="00575C26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沒有</w:t>
      </w:r>
      <w:bookmarkEnd w:id="121"/>
      <w:r w:rsidR="00575C26" w:rsidRPr="00575C26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提到</w:t>
      </w:r>
      <w:r w:rsidR="00CC09B6" w:rsidRPr="00F842D8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神</w:t>
      </w:r>
      <w:r w:rsidR="00575C26" w:rsidRPr="00575C26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寬恕的事；這顯然和他的父親大衛大不相同</w:t>
      </w:r>
      <w:r w:rsidR="00575C26" w:rsidRPr="005F041F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。</w:t>
      </w:r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這對我們有何</w:t>
      </w:r>
      <w:r w:rsidR="00575C26" w:rsidRPr="00251A1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提醒</w:t>
      </w:r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呢？</w:t>
      </w:r>
      <w:r w:rsidR="00AB1A69" w:rsidRPr="00AB1A69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有甚麼人、事或物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AB1A69" w:rsidRPr="00AB1A69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會使我們的專注力從神身上轉移嗎？若是有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AB1A69" w:rsidRPr="00AB1A69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我們應立刻悔改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AB1A69" w:rsidRPr="00AB1A69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轉向神。</w:t>
      </w:r>
    </w:p>
    <w:p w14:paraId="59CD631D" w14:textId="2C767987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525252" w:themeColor="accent3" w:themeShade="8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632423"/>
          <w:sz w:val="28"/>
          <w:szCs w:val="28"/>
          <w:lang w:eastAsia="zh-TW"/>
        </w:rPr>
        <w:t>禱告：</w:t>
      </w:r>
      <w:r w:rsidR="00E10AE0" w:rsidRPr="009F3794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主啊！</w:t>
      </w:r>
      <w:r w:rsidR="00E10AE0" w:rsidRPr="009F3794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求祢保守我們忠心到底</w:t>
      </w:r>
      <w:r w:rsidR="00E1500D">
        <w:rPr>
          <w:rFonts w:ascii="DFKai-SB" w:eastAsia="DFKai-SB" w:hAnsi="DFKai-SB" w:cs="Times New Roman" w:hint="eastAsia"/>
          <w:color w:val="385623" w:themeColor="accent6" w:themeShade="80"/>
          <w:sz w:val="28"/>
          <w:szCs w:val="28"/>
          <w:lang w:eastAsia="zh-TW"/>
        </w:rPr>
        <w:t>，</w:t>
      </w:r>
      <w:r w:rsidR="00E10AE0" w:rsidRPr="009F3794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不稍離開祢的道路。</w:t>
      </w:r>
      <w:r w:rsidRPr="00494F3E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阿們！</w:t>
      </w:r>
      <w:r w:rsidRPr="00494F3E">
        <w:rPr>
          <w:rFonts w:ascii="DFKai-SB" w:eastAsia="DFKai-SB" w:hAnsi="DFKai-SB" w:cs="Times New Roman"/>
          <w:b/>
          <w:color w:val="385623" w:themeColor="accent6" w:themeShade="80"/>
          <w:sz w:val="28"/>
          <w:szCs w:val="28"/>
          <w:lang w:eastAsia="zh-TW"/>
        </w:rPr>
        <w:t xml:space="preserve"> </w:t>
      </w:r>
    </w:p>
    <w:p w14:paraId="6BB9D5EA" w14:textId="77777777" w:rsidR="00E10AE0" w:rsidRPr="009F3794" w:rsidRDefault="00E10AE0" w:rsidP="00312723">
      <w:pPr>
        <w:widowControl/>
        <w:jc w:val="center"/>
        <w:rPr>
          <w:rFonts w:ascii="DFKai-SB" w:eastAsia="DFKai-SB" w:hAnsi="DFKai-SB"/>
          <w:b/>
          <w:color w:val="0000FF"/>
          <w:sz w:val="28"/>
          <w:szCs w:val="28"/>
          <w:lang w:eastAsia="zh-TW"/>
        </w:rPr>
      </w:pPr>
    </w:p>
    <w:p w14:paraId="3FA41677" w14:textId="77777777" w:rsidR="00113C16" w:rsidRPr="009F3794" w:rsidRDefault="00113C16">
      <w:pPr>
        <w:widowControl/>
        <w:spacing w:after="160" w:line="259" w:lineRule="auto"/>
        <w:rPr>
          <w:rFonts w:ascii="DFKai-SB" w:eastAsia="DFKai-SB" w:hAnsi="DFKai-SB"/>
          <w:b/>
          <w:color w:val="0000FF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br w:type="page"/>
      </w:r>
    </w:p>
    <w:p w14:paraId="37604878" w14:textId="53CC82C2" w:rsidR="00312723" w:rsidRPr="009F3794" w:rsidRDefault="00312723" w:rsidP="00312723">
      <w:pPr>
        <w:widowControl/>
        <w:jc w:val="center"/>
        <w:rPr>
          <w:rFonts w:ascii="DFKai-SB" w:eastAsia="DFKai-SB" w:hAnsi="DFKai-SB"/>
          <w:b/>
          <w:bCs/>
          <w:color w:val="C00000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lastRenderedPageBreak/>
        <w:t>10月2</w:t>
      </w:r>
      <w:r w:rsidR="00015A86">
        <w:rPr>
          <w:rFonts w:asciiTheme="minorEastAsia" w:eastAsiaTheme="minorEastAsia" w:hAnsiTheme="minorEastAsia" w:hint="eastAsia"/>
          <w:b/>
          <w:color w:val="0000FF"/>
          <w:sz w:val="28"/>
          <w:szCs w:val="28"/>
          <w:lang w:eastAsia="zh-TW"/>
        </w:rPr>
        <w:t>7</w:t>
      </w: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t>日</w:t>
      </w:r>
    </w:p>
    <w:p w14:paraId="03C903E1" w14:textId="6B2CCD01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讀經：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列上第</w:t>
      </w:r>
      <w:r w:rsidR="009C20B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十二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</w:t>
      </w:r>
    </w:p>
    <w:p w14:paraId="061B9CCF" w14:textId="77777777" w:rsidR="00E059B5" w:rsidRDefault="00312723" w:rsidP="00E059B5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主題：</w:t>
      </w:r>
      <w:r w:rsidR="009A6642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南北國之</w:t>
      </w:r>
      <w:r w:rsidR="009A6642" w:rsidRPr="009F3794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分裂</w:t>
      </w:r>
      <w:r w:rsidR="009C20B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ab/>
      </w:r>
    </w:p>
    <w:p w14:paraId="61A87683" w14:textId="3336E2C2" w:rsidR="002F2882" w:rsidRPr="009F72A7" w:rsidRDefault="00312723" w:rsidP="009F72A7">
      <w:pPr>
        <w:widowControl/>
        <w:tabs>
          <w:tab w:val="left" w:pos="810"/>
        </w:tabs>
        <w:ind w:left="810" w:hanging="810"/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提要：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第</w:t>
      </w:r>
      <w:r w:rsidR="009C20B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十二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章記載二件事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就是：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1</w:t>
      </w:r>
      <w:r w:rsidR="00185302">
        <w:rPr>
          <w:rFonts w:ascii="DFKai-SB" w:eastAsia="DFKai-SB" w:hAnsi="DFKai-SB"/>
          <w:color w:val="002060"/>
          <w:sz w:val="28"/>
          <w:szCs w:val="28"/>
          <w:lang w:eastAsia="zh-TW"/>
        </w:rPr>
        <w:t>)</w:t>
      </w:r>
      <w:r w:rsidR="009A6642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羅波安王即位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1～1</w:t>
      </w:r>
      <w:r w:rsidR="009A6642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4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和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2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9A6642" w:rsidRPr="009F3794">
        <w:rPr>
          <w:rFonts w:ascii="DFKai-SB" w:eastAsia="DFKai-SB" w:hAnsi="DFKai-SB" w:hint="eastAsia"/>
          <w:bCs/>
          <w:color w:val="002060"/>
          <w:sz w:val="28"/>
          <w:szCs w:val="28"/>
          <w:lang w:eastAsia="zh-TW"/>
        </w:rPr>
        <w:t>以色列王耶羅波安</w:t>
      </w:r>
      <w:r w:rsidR="009A6642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即位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</w:t>
      </w:r>
      <w:r w:rsidR="009A6642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5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～</w:t>
      </w:r>
      <w:r w:rsidR="009A6642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33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。本章講述</w:t>
      </w:r>
      <w:r w:rsidR="00326D94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羅波安與耶羅波安都只求自己的益處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326D94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完全不顧人民的利益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326D94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結果王國分裂的歷史從這時開始。</w:t>
      </w:r>
      <w:r w:rsidR="00E059B5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羅波安管治稱為猶大的南國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E059B5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王有好有壞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E059B5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每個王都是大衛的子孫；耶羅波安管治北面十個支派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E059B5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通常稱為以色列的</w:t>
      </w:r>
      <w:r w:rsidR="00E059B5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北</w:t>
      </w:r>
      <w:r w:rsidR="00E059B5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國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E059B5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所有的王都是惡的。</w:t>
      </w:r>
    </w:p>
    <w:p w14:paraId="083E460E" w14:textId="22EF8115" w:rsidR="00E059B5" w:rsidRDefault="00312723" w:rsidP="00E059B5">
      <w:pPr>
        <w:pStyle w:val="BodyText"/>
        <w:ind w:left="720" w:right="115" w:hanging="720"/>
        <w:rPr>
          <w:rFonts w:ascii="DFKai-SB" w:eastAsia="DFKai-SB" w:hAnsi="DFKai-SB"/>
          <w:color w:val="0000FF"/>
          <w:spacing w:val="-1"/>
          <w:lang w:eastAsia="zh-TW"/>
        </w:rPr>
      </w:pPr>
      <w:r w:rsidRPr="009F3794">
        <w:rPr>
          <w:rFonts w:ascii="DFKai-SB" w:eastAsia="DFKai-SB" w:hAnsi="DFKai-SB" w:hint="eastAsia"/>
          <w:color w:val="0000FF"/>
          <w:lang w:eastAsia="zh-TW"/>
        </w:rPr>
        <w:t>鑰節</w:t>
      </w:r>
      <w:r w:rsidRPr="009F3794">
        <w:rPr>
          <w:rFonts w:ascii="DFKai-SB" w:eastAsia="DFKai-SB" w:hAnsi="DFKai-SB" w:hint="eastAsia"/>
          <w:bCs w:val="0"/>
          <w:color w:val="0000FF"/>
          <w:lang w:eastAsia="zh-TW"/>
        </w:rPr>
        <w:t>：</w:t>
      </w:r>
      <w:r w:rsidR="009C20BE" w:rsidRPr="009F3794">
        <w:rPr>
          <w:rFonts w:ascii="DFKai-SB" w:eastAsia="DFKai-SB" w:hAnsi="DFKai-SB"/>
          <w:color w:val="0000FF"/>
          <w:lang w:eastAsia="zh-TW"/>
        </w:rPr>
        <w:t>【王上十二</w:t>
      </w:r>
      <w:r w:rsidR="009C20BE" w:rsidRPr="009F3794">
        <w:rPr>
          <w:rFonts w:ascii="DFKai-SB" w:eastAsia="DFKai-SB" w:hAnsi="DFKai-SB" w:cs="Times New Roman"/>
          <w:color w:val="0000FF"/>
          <w:spacing w:val="-1"/>
          <w:lang w:eastAsia="zh-TW"/>
        </w:rPr>
        <w:t>2</w:t>
      </w:r>
      <w:r w:rsidR="00E059B5">
        <w:rPr>
          <w:rFonts w:asciiTheme="minorEastAsia" w:eastAsiaTheme="minorEastAsia" w:hAnsiTheme="minorEastAsia" w:cs="Times New Roman" w:hint="eastAsia"/>
          <w:color w:val="0000FF"/>
          <w:spacing w:val="-1"/>
          <w:lang w:eastAsia="zh-TW"/>
        </w:rPr>
        <w:t>9</w:t>
      </w:r>
      <w:r w:rsidR="009C20BE" w:rsidRPr="009F3794">
        <w:rPr>
          <w:rFonts w:ascii="DFKai-SB" w:eastAsia="DFKai-SB" w:hAnsi="DFKai-SB" w:cs="Times New Roman"/>
          <w:color w:val="0000FF"/>
          <w:spacing w:val="-1"/>
          <w:lang w:eastAsia="zh-TW"/>
        </w:rPr>
        <w:t>～30</w:t>
      </w:r>
      <w:r w:rsidR="009C20BE" w:rsidRPr="009F3794">
        <w:rPr>
          <w:rFonts w:ascii="DFKai-SB" w:eastAsia="DFKai-SB" w:hAnsi="DFKai-SB"/>
          <w:color w:val="0000FF"/>
          <w:spacing w:val="-1"/>
          <w:lang w:eastAsia="zh-TW"/>
        </w:rPr>
        <w:t>】「他就把牛犢一隻安在伯特利</w:t>
      </w:r>
      <w:r w:rsidR="00E1500D">
        <w:rPr>
          <w:rFonts w:ascii="DFKai-SB" w:eastAsia="DFKai-SB" w:hAnsi="DFKai-SB"/>
          <w:color w:val="0000FF"/>
          <w:spacing w:val="-1"/>
          <w:lang w:eastAsia="zh-TW"/>
        </w:rPr>
        <w:t>，</w:t>
      </w:r>
      <w:r w:rsidR="009C20BE" w:rsidRPr="009F3794">
        <w:rPr>
          <w:rFonts w:ascii="DFKai-SB" w:eastAsia="DFKai-SB" w:hAnsi="DFKai-SB"/>
          <w:color w:val="0000FF"/>
          <w:spacing w:val="-1"/>
          <w:lang w:eastAsia="zh-TW"/>
        </w:rPr>
        <w:t>一隻安在但。這事叫百姓陷在罪裡</w:t>
      </w:r>
      <w:r w:rsidR="00E1500D">
        <w:rPr>
          <w:rFonts w:ascii="DFKai-SB" w:eastAsia="DFKai-SB" w:hAnsi="DFKai-SB"/>
          <w:color w:val="0000FF"/>
          <w:spacing w:val="-1"/>
          <w:lang w:eastAsia="zh-TW"/>
        </w:rPr>
        <w:t>，</w:t>
      </w:r>
      <w:r w:rsidR="009C20BE" w:rsidRPr="009F3794">
        <w:rPr>
          <w:rFonts w:ascii="DFKai-SB" w:eastAsia="DFKai-SB" w:hAnsi="DFKai-SB"/>
          <w:color w:val="0000FF"/>
          <w:spacing w:val="-1"/>
          <w:lang w:eastAsia="zh-TW"/>
        </w:rPr>
        <w:t>因為他們往但去拜那牛犢。」</w:t>
      </w:r>
    </w:p>
    <w:p w14:paraId="7273809D" w14:textId="7320B130" w:rsidR="00E059B5" w:rsidRDefault="009C20BE" w:rsidP="002D0684">
      <w:pPr>
        <w:pStyle w:val="BodyText"/>
        <w:ind w:left="720" w:right="115" w:hanging="720"/>
        <w:rPr>
          <w:rFonts w:ascii="DFKai-SB" w:eastAsia="DFKai-SB" w:hAnsi="DFKai-SB"/>
          <w:b w:val="0"/>
          <w:color w:val="002060"/>
          <w:lang w:eastAsia="zh-TW"/>
        </w:rPr>
      </w:pPr>
      <w:r w:rsidRPr="00E059B5">
        <w:rPr>
          <w:rFonts w:ascii="DFKai-SB" w:eastAsia="DFKai-SB" w:hAnsi="DFKai-SB" w:hint="eastAsia"/>
          <w:color w:val="632423"/>
          <w:lang w:eastAsia="zh-TW"/>
        </w:rPr>
        <w:t>鑰點：</w:t>
      </w:r>
      <w:r w:rsidR="00326D94" w:rsidRPr="00E059B5">
        <w:rPr>
          <w:rFonts w:ascii="DFKai-SB" w:eastAsia="DFKai-SB" w:hAnsi="DFKai-SB" w:hint="eastAsia"/>
          <w:b w:val="0"/>
          <w:color w:val="002060"/>
          <w:lang w:eastAsia="zh-TW"/>
        </w:rPr>
        <w:t>本章首先</w:t>
      </w:r>
      <w:r w:rsidR="00015A86" w:rsidRPr="00E059B5">
        <w:rPr>
          <w:rFonts w:ascii="DFKai-SB" w:eastAsia="DFKai-SB" w:hAnsi="DFKai-SB" w:hint="eastAsia"/>
          <w:b w:val="0"/>
          <w:color w:val="002060"/>
          <w:lang w:eastAsia="zh-TW"/>
        </w:rPr>
        <w:t>記載</w:t>
      </w:r>
      <w:r w:rsidR="009A6642" w:rsidRPr="00E059B5">
        <w:rPr>
          <w:rFonts w:ascii="DFKai-SB" w:eastAsia="DFKai-SB" w:hAnsi="DFKai-SB" w:hint="eastAsia"/>
          <w:b w:val="0"/>
          <w:color w:val="002060"/>
          <w:lang w:eastAsia="zh-TW"/>
        </w:rPr>
        <w:t>羅波安王即位</w:t>
      </w:r>
      <w:r w:rsidR="00E059B5" w:rsidRPr="00E059B5">
        <w:rPr>
          <w:rFonts w:ascii="DFKai-SB" w:eastAsia="DFKai-SB" w:hAnsi="DFKai-SB" w:hint="eastAsia"/>
          <w:b w:val="0"/>
          <w:color w:val="002060"/>
          <w:lang w:eastAsia="zh-TW"/>
        </w:rPr>
        <w:t>定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E059B5" w:rsidRPr="00E059B5">
        <w:rPr>
          <w:rFonts w:ascii="DFKai-SB" w:eastAsia="DFKai-SB" w:hAnsi="DFKai-SB" w:hint="eastAsia"/>
          <w:b w:val="0"/>
          <w:color w:val="002060"/>
          <w:lang w:eastAsia="zh-TW"/>
        </w:rPr>
        <w:t>使用年輕顧問的意見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9A6642" w:rsidRPr="00E059B5">
        <w:rPr>
          <w:rFonts w:ascii="DFKai-SB" w:eastAsia="DFKai-SB" w:hAnsi="DFKai-SB" w:hint="eastAsia"/>
          <w:b w:val="0"/>
          <w:color w:val="002060"/>
          <w:lang w:eastAsia="zh-TW"/>
        </w:rPr>
        <w:t>徵收重稅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E059B5" w:rsidRPr="00E059B5">
        <w:rPr>
          <w:rFonts w:ascii="DFKai-SB" w:eastAsia="DFKai-SB" w:hAnsi="DFKai-SB" w:hint="eastAsia"/>
          <w:b w:val="0"/>
          <w:color w:val="002060"/>
          <w:lang w:eastAsia="zh-TW"/>
        </w:rPr>
        <w:t>於是</w:t>
      </w:r>
      <w:r w:rsidR="009A6642" w:rsidRPr="00E059B5">
        <w:rPr>
          <w:rFonts w:ascii="DFKai-SB" w:eastAsia="DFKai-SB" w:hAnsi="DFKai-SB" w:hint="eastAsia"/>
          <w:b w:val="0"/>
          <w:color w:val="002060"/>
          <w:lang w:eastAsia="zh-TW"/>
        </w:rPr>
        <w:t>以色列人背叛羅波安</w:t>
      </w:r>
      <w:bookmarkStart w:id="122" w:name="_Hlk513451191"/>
      <w:r w:rsidR="00E059B5" w:rsidRPr="00E059B5">
        <w:rPr>
          <w:rFonts w:ascii="DFKai-SB" w:eastAsia="DFKai-SB" w:hAnsi="DFKai-SB" w:hint="eastAsia"/>
          <w:b w:val="0"/>
          <w:color w:val="002060"/>
          <w:lang w:eastAsia="zh-TW"/>
        </w:rPr>
        <w:t>。接著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2D0684" w:rsidRPr="00E059B5">
        <w:rPr>
          <w:rFonts w:ascii="DFKai-SB" w:eastAsia="DFKai-SB" w:hAnsi="DFKai-SB" w:hint="eastAsia"/>
          <w:b w:val="0"/>
          <w:color w:val="002060"/>
          <w:lang w:eastAsia="zh-TW"/>
        </w:rPr>
        <w:t>羅波安聚集軍隊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2D0684" w:rsidRPr="00E059B5">
        <w:rPr>
          <w:rFonts w:ascii="DFKai-SB" w:eastAsia="DFKai-SB" w:hAnsi="DFKai-SB" w:hint="eastAsia"/>
          <w:b w:val="0"/>
          <w:color w:val="002060"/>
          <w:lang w:eastAsia="zh-TW"/>
        </w:rPr>
        <w:t>但先知示瑪雅出面阻止。</w:t>
      </w:r>
      <w:r w:rsidR="002D0684" w:rsidRPr="00CB4730">
        <w:rPr>
          <w:rFonts w:ascii="DFKai-SB" w:eastAsia="DFKai-SB" w:hAnsi="DFKai-SB" w:hint="eastAsia"/>
          <w:b w:val="0"/>
          <w:color w:val="002060"/>
          <w:lang w:eastAsia="zh-TW"/>
        </w:rPr>
        <w:t>之後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9A6642" w:rsidRPr="00E059B5">
        <w:rPr>
          <w:rFonts w:ascii="DFKai-SB" w:eastAsia="DFKai-SB" w:hAnsi="DFKai-SB" w:hint="eastAsia"/>
          <w:b w:val="0"/>
          <w:color w:val="002060"/>
          <w:lang w:eastAsia="zh-TW"/>
        </w:rPr>
        <w:t>以色列</w:t>
      </w:r>
      <w:bookmarkEnd w:id="122"/>
      <w:r w:rsidR="00E059B5" w:rsidRPr="00E059B5">
        <w:rPr>
          <w:rFonts w:ascii="DFKai-SB" w:eastAsia="DFKai-SB" w:hAnsi="DFKai-SB" w:hint="eastAsia"/>
          <w:b w:val="0"/>
          <w:color w:val="002060"/>
          <w:lang w:eastAsia="zh-TW"/>
        </w:rPr>
        <w:t>人設立耶羅波安為王</w:t>
      </w:r>
      <w:r w:rsidR="002D0684" w:rsidRPr="00E059B5">
        <w:rPr>
          <w:rFonts w:ascii="DFKai-SB" w:eastAsia="DFKai-SB" w:hAnsi="DFKai-SB" w:hint="eastAsia"/>
          <w:b w:val="0"/>
          <w:color w:val="002060"/>
          <w:lang w:eastAsia="zh-TW"/>
        </w:rPr>
        <w:t>。</w:t>
      </w:r>
      <w:r w:rsidR="002D0684" w:rsidRPr="00E059B5">
        <w:rPr>
          <w:rFonts w:ascii="DFKai-SB" w:eastAsia="DFKai-SB" w:hAnsi="DFKai-SB" w:cs="Times New Roman" w:hint="eastAsia"/>
          <w:b w:val="0"/>
          <w:color w:val="002060"/>
          <w:lang w:eastAsia="zh-TW"/>
        </w:rPr>
        <w:t>他</w:t>
      </w:r>
      <w:r w:rsidR="009A6642" w:rsidRPr="00E059B5">
        <w:rPr>
          <w:rFonts w:ascii="DFKai-SB" w:eastAsia="DFKai-SB" w:hAnsi="DFKai-SB" w:hint="eastAsia"/>
          <w:b w:val="0"/>
          <w:color w:val="002060"/>
          <w:lang w:eastAsia="zh-TW"/>
        </w:rPr>
        <w:t>造了兩隻金牛犢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9A6642" w:rsidRPr="00E059B5">
        <w:rPr>
          <w:rFonts w:ascii="DFKai-SB" w:eastAsia="DFKai-SB" w:hAnsi="DFKai-SB" w:hint="eastAsia"/>
          <w:b w:val="0"/>
          <w:color w:val="002060"/>
          <w:lang w:eastAsia="zh-TW"/>
        </w:rPr>
        <w:t>另設敬拜中心</w:t>
      </w:r>
      <w:bookmarkStart w:id="123" w:name="_Hlk513484773"/>
      <w:r w:rsidR="009A6642" w:rsidRPr="00E059B5">
        <w:rPr>
          <w:rFonts w:ascii="DFKai-SB" w:eastAsia="DFKai-SB" w:hAnsi="DFKai-SB" w:hint="eastAsia"/>
          <w:b w:val="0"/>
          <w:color w:val="002060"/>
          <w:lang w:eastAsia="zh-TW"/>
        </w:rPr>
        <w:t>。</w:t>
      </w:r>
      <w:bookmarkEnd w:id="123"/>
    </w:p>
    <w:p w14:paraId="56F3B54C" w14:textId="12D6A4FA" w:rsidR="009F72A7" w:rsidRDefault="00015A86" w:rsidP="003A742F">
      <w:pPr>
        <w:pStyle w:val="BodyText"/>
        <w:ind w:left="720" w:right="115"/>
        <w:rPr>
          <w:rFonts w:ascii="DFKai-SB" w:eastAsia="DFKai-SB" w:hAnsi="DFKai-SB" w:cs="Times New Roman"/>
          <w:b w:val="0"/>
          <w:color w:val="002060"/>
          <w:lang w:eastAsia="zh-TW"/>
        </w:rPr>
      </w:pPr>
      <w:r w:rsidRPr="00E059B5">
        <w:rPr>
          <w:rFonts w:ascii="DFKai-SB" w:eastAsia="DFKai-SB" w:hAnsi="DFKai-SB" w:cs="Times New Roman" w:hint="eastAsia"/>
          <w:b w:val="0"/>
          <w:color w:val="002060"/>
          <w:lang w:eastAsia="zh-TW"/>
        </w:rPr>
        <w:t>本章我們看見</w:t>
      </w:r>
      <w:r w:rsidR="009F72A7" w:rsidRPr="009F72A7">
        <w:rPr>
          <w:rFonts w:ascii="DFKai-SB" w:eastAsia="DFKai-SB" w:hAnsi="DFKai-SB" w:cs="Times New Roman" w:hint="eastAsia"/>
          <w:b w:val="0"/>
          <w:color w:val="002060"/>
          <w:lang w:eastAsia="zh-TW"/>
        </w:rPr>
        <w:t>耶羅波安的罪</w:t>
      </w:r>
      <w:r w:rsidR="003A742F" w:rsidRPr="009F3794">
        <w:rPr>
          <w:rFonts w:ascii="DFKai-SB" w:eastAsia="DFKai-SB" w:hAnsi="DFKai-SB" w:hint="eastAsia"/>
          <w:color w:val="002060"/>
          <w:lang w:eastAsia="zh-TW"/>
        </w:rPr>
        <w:t>：</w:t>
      </w:r>
    </w:p>
    <w:p w14:paraId="5D012629" w14:textId="05E2D039" w:rsidR="00364B7A" w:rsidRPr="00364B7A" w:rsidRDefault="00185302" w:rsidP="00364B7A">
      <w:pPr>
        <w:pStyle w:val="BodyText"/>
        <w:ind w:left="720" w:right="115"/>
        <w:rPr>
          <w:rFonts w:ascii="DFKai-SB" w:eastAsia="DFKai-SB" w:hAnsi="DFKai-SB" w:cs="Times New Roman"/>
          <w:b w:val="0"/>
          <w:color w:val="002060"/>
          <w:lang w:eastAsia="zh-TW"/>
        </w:rPr>
      </w:pPr>
      <w:r>
        <w:rPr>
          <w:rFonts w:ascii="DFKai-SB" w:eastAsia="DFKai-SB" w:hAnsi="DFKai-SB" w:cs="Times New Roman" w:hint="eastAsia"/>
          <w:b w:val="0"/>
          <w:color w:val="002060"/>
          <w:lang w:eastAsia="zh-TW"/>
        </w:rPr>
        <w:t>(</w:t>
      </w:r>
      <w:r w:rsidR="00364B7A" w:rsidRPr="00364B7A">
        <w:rPr>
          <w:rFonts w:ascii="DFKai-SB" w:eastAsia="DFKai-SB" w:hAnsi="DFKai-SB" w:cs="Times New Roman" w:hint="eastAsia"/>
          <w:b w:val="0"/>
          <w:color w:val="002060"/>
          <w:lang w:eastAsia="zh-TW"/>
        </w:rPr>
        <w:t>一</w:t>
      </w:r>
      <w:r>
        <w:rPr>
          <w:rFonts w:ascii="DFKai-SB" w:eastAsia="DFKai-SB" w:hAnsi="DFKai-SB" w:cs="Times New Roman" w:hint="eastAsia"/>
          <w:b w:val="0"/>
          <w:color w:val="002060"/>
          <w:lang w:eastAsia="zh-TW"/>
        </w:rPr>
        <w:t>)</w:t>
      </w:r>
      <w:r w:rsidR="00364B7A" w:rsidRPr="00364B7A">
        <w:rPr>
          <w:rFonts w:ascii="DFKai-SB" w:eastAsia="DFKai-SB" w:hAnsi="DFKai-SB" w:cs="Times New Roman" w:hint="eastAsia"/>
          <w:b w:val="0"/>
          <w:color w:val="002060"/>
          <w:lang w:eastAsia="zh-TW"/>
        </w:rPr>
        <w:t>設立新的敬拜中心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364B7A" w:rsidRPr="00364B7A">
        <w:rPr>
          <w:rFonts w:ascii="DFKai-SB" w:eastAsia="DFKai-SB" w:hAnsi="DFKai-SB" w:cs="Times New Roman" w:hint="eastAsia"/>
          <w:b w:val="0"/>
          <w:color w:val="002060"/>
          <w:lang w:eastAsia="zh-TW"/>
        </w:rPr>
        <w:t>引誘人民離開耶路撒冷</w:t>
      </w:r>
      <w:r w:rsidR="004A25AB" w:rsidRPr="00364B7A">
        <w:rPr>
          <w:rFonts w:ascii="DFKai-SB" w:eastAsia="DFKai-SB" w:hAnsi="DFKai-SB" w:cs="Times New Roman" w:hint="eastAsia"/>
          <w:b w:val="0"/>
          <w:color w:val="002060"/>
          <w:lang w:eastAsia="zh-TW"/>
        </w:rPr>
        <w:t>的</w:t>
      </w:r>
      <w:r w:rsidR="00364B7A" w:rsidRPr="00364B7A">
        <w:rPr>
          <w:rFonts w:ascii="DFKai-SB" w:eastAsia="DFKai-SB" w:hAnsi="DFKai-SB" w:cs="Times New Roman" w:hint="eastAsia"/>
          <w:b w:val="0"/>
          <w:color w:val="002060"/>
          <w:lang w:eastAsia="zh-TW"/>
        </w:rPr>
        <w:t>聖殿；</w:t>
      </w:r>
    </w:p>
    <w:p w14:paraId="1021CACA" w14:textId="5DACFB56" w:rsidR="00364B7A" w:rsidRPr="00364B7A" w:rsidRDefault="00185302" w:rsidP="00364B7A">
      <w:pPr>
        <w:pStyle w:val="BodyText"/>
        <w:ind w:left="720" w:right="115"/>
        <w:rPr>
          <w:rFonts w:ascii="DFKai-SB" w:eastAsia="DFKai-SB" w:hAnsi="DFKai-SB" w:cs="Times New Roman"/>
          <w:b w:val="0"/>
          <w:color w:val="002060"/>
          <w:lang w:eastAsia="zh-TW"/>
        </w:rPr>
      </w:pPr>
      <w:r>
        <w:rPr>
          <w:rFonts w:ascii="DFKai-SB" w:eastAsia="DFKai-SB" w:hAnsi="DFKai-SB" w:cs="Times New Roman" w:hint="eastAsia"/>
          <w:b w:val="0"/>
          <w:color w:val="002060"/>
          <w:lang w:eastAsia="zh-TW"/>
        </w:rPr>
        <w:t>(</w:t>
      </w:r>
      <w:r w:rsidR="00364B7A" w:rsidRPr="00364B7A">
        <w:rPr>
          <w:rFonts w:ascii="DFKai-SB" w:eastAsia="DFKai-SB" w:hAnsi="DFKai-SB" w:cs="Times New Roman" w:hint="eastAsia"/>
          <w:b w:val="0"/>
          <w:color w:val="002060"/>
          <w:lang w:eastAsia="zh-TW"/>
        </w:rPr>
        <w:t>二</w:t>
      </w:r>
      <w:r>
        <w:rPr>
          <w:rFonts w:ascii="DFKai-SB" w:eastAsia="DFKai-SB" w:hAnsi="DFKai-SB" w:cs="Times New Roman" w:hint="eastAsia"/>
          <w:b w:val="0"/>
          <w:color w:val="002060"/>
          <w:lang w:eastAsia="zh-TW"/>
        </w:rPr>
        <w:t>)</w:t>
      </w:r>
      <w:r w:rsidR="00364B7A" w:rsidRPr="00364B7A">
        <w:rPr>
          <w:rFonts w:ascii="DFKai-SB" w:eastAsia="DFKai-SB" w:hAnsi="DFKai-SB" w:cs="Times New Roman" w:hint="eastAsia"/>
          <w:b w:val="0"/>
          <w:color w:val="002060"/>
          <w:lang w:eastAsia="zh-TW"/>
        </w:rPr>
        <w:t>設立新的偶像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364B7A" w:rsidRPr="00364B7A">
        <w:rPr>
          <w:rFonts w:ascii="DFKai-SB" w:eastAsia="DFKai-SB" w:hAnsi="DFKai-SB" w:cs="Times New Roman" w:hint="eastAsia"/>
          <w:b w:val="0"/>
          <w:color w:val="002060"/>
          <w:lang w:eastAsia="zh-TW"/>
        </w:rPr>
        <w:t>乃埃及的牛犢神；</w:t>
      </w:r>
    </w:p>
    <w:p w14:paraId="7B6D5D54" w14:textId="5916A895" w:rsidR="00364B7A" w:rsidRPr="00364B7A" w:rsidRDefault="00185302" w:rsidP="00364B7A">
      <w:pPr>
        <w:pStyle w:val="BodyText"/>
        <w:ind w:left="720" w:right="115"/>
        <w:rPr>
          <w:rFonts w:ascii="DFKai-SB" w:eastAsia="DFKai-SB" w:hAnsi="DFKai-SB" w:cs="Times New Roman"/>
          <w:b w:val="0"/>
          <w:color w:val="002060"/>
          <w:lang w:eastAsia="zh-TW"/>
        </w:rPr>
      </w:pPr>
      <w:r>
        <w:rPr>
          <w:rFonts w:ascii="DFKai-SB" w:eastAsia="DFKai-SB" w:hAnsi="DFKai-SB" w:cs="Times New Roman" w:hint="eastAsia"/>
          <w:b w:val="0"/>
          <w:color w:val="002060"/>
          <w:lang w:eastAsia="zh-TW"/>
        </w:rPr>
        <w:t>(</w:t>
      </w:r>
      <w:r w:rsidR="00364B7A" w:rsidRPr="00364B7A">
        <w:rPr>
          <w:rFonts w:ascii="DFKai-SB" w:eastAsia="DFKai-SB" w:hAnsi="DFKai-SB" w:cs="Times New Roman" w:hint="eastAsia"/>
          <w:b w:val="0"/>
          <w:color w:val="002060"/>
          <w:lang w:eastAsia="zh-TW"/>
        </w:rPr>
        <w:t>三</w:t>
      </w:r>
      <w:r>
        <w:rPr>
          <w:rFonts w:ascii="DFKai-SB" w:eastAsia="DFKai-SB" w:hAnsi="DFKai-SB" w:cs="Times New Roman" w:hint="eastAsia"/>
          <w:b w:val="0"/>
          <w:color w:val="002060"/>
          <w:lang w:eastAsia="zh-TW"/>
        </w:rPr>
        <w:t>)</w:t>
      </w:r>
      <w:r w:rsidR="00364B7A" w:rsidRPr="00364B7A">
        <w:rPr>
          <w:rFonts w:ascii="DFKai-SB" w:eastAsia="DFKai-SB" w:hAnsi="DFKai-SB" w:cs="Times New Roman" w:hint="eastAsia"/>
          <w:b w:val="0"/>
          <w:color w:val="002060"/>
          <w:lang w:eastAsia="zh-TW"/>
        </w:rPr>
        <w:t>設立新的</w:t>
      </w:r>
      <w:bookmarkStart w:id="124" w:name="_Hlk513489933"/>
      <w:r w:rsidR="00364B7A" w:rsidRPr="00364B7A">
        <w:rPr>
          <w:rFonts w:ascii="DFKai-SB" w:eastAsia="DFKai-SB" w:hAnsi="DFKai-SB" w:cs="Times New Roman" w:hint="eastAsia"/>
          <w:b w:val="0"/>
          <w:color w:val="002060"/>
          <w:lang w:eastAsia="zh-TW"/>
        </w:rPr>
        <w:t>祭</w:t>
      </w:r>
      <w:bookmarkEnd w:id="124"/>
      <w:r w:rsidR="00364B7A" w:rsidRPr="00364B7A">
        <w:rPr>
          <w:rFonts w:ascii="DFKai-SB" w:eastAsia="DFKai-SB" w:hAnsi="DFKai-SB" w:cs="Times New Roman" w:hint="eastAsia"/>
          <w:b w:val="0"/>
          <w:color w:val="002060"/>
          <w:lang w:eastAsia="zh-TW"/>
        </w:rPr>
        <w:t>壇、祭司制度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364B7A" w:rsidRPr="00364B7A">
        <w:rPr>
          <w:rFonts w:ascii="DFKai-SB" w:eastAsia="DFKai-SB" w:hAnsi="DFKai-SB" w:cs="Times New Roman" w:hint="eastAsia"/>
          <w:b w:val="0"/>
          <w:color w:val="002060"/>
          <w:lang w:eastAsia="zh-TW"/>
        </w:rPr>
        <w:t>自己擔當祭司獻</w:t>
      </w:r>
      <w:r w:rsidR="004A25AB" w:rsidRPr="00364B7A">
        <w:rPr>
          <w:rFonts w:ascii="DFKai-SB" w:eastAsia="DFKai-SB" w:hAnsi="DFKai-SB" w:cs="Times New Roman" w:hint="eastAsia"/>
          <w:b w:val="0"/>
          <w:color w:val="002060"/>
          <w:lang w:eastAsia="zh-TW"/>
        </w:rPr>
        <w:t>祭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E91032" w:rsidRPr="00E059B5">
        <w:rPr>
          <w:rFonts w:ascii="DFKai-SB" w:eastAsia="DFKai-SB" w:hAnsi="DFKai-SB" w:cs="Times New Roman" w:hint="eastAsia"/>
          <w:b w:val="0"/>
          <w:color w:val="002060"/>
          <w:lang w:eastAsia="zh-TW"/>
        </w:rPr>
        <w:t>並</w:t>
      </w:r>
      <w:r w:rsidR="00364B7A" w:rsidRPr="00364B7A">
        <w:rPr>
          <w:rFonts w:ascii="DFKai-SB" w:eastAsia="DFKai-SB" w:hAnsi="DFKai-SB" w:cs="Times New Roman" w:hint="eastAsia"/>
          <w:b w:val="0"/>
          <w:color w:val="002060"/>
          <w:lang w:eastAsia="zh-TW"/>
        </w:rPr>
        <w:t>立非利未人作祭司；</w:t>
      </w:r>
    </w:p>
    <w:p w14:paraId="585E12D2" w14:textId="3498DB58" w:rsidR="00364B7A" w:rsidRDefault="00185302" w:rsidP="00364B7A">
      <w:pPr>
        <w:pStyle w:val="BodyText"/>
        <w:ind w:left="720" w:right="115"/>
        <w:rPr>
          <w:rFonts w:ascii="DFKai-SB" w:eastAsia="DFKai-SB" w:hAnsi="DFKai-SB" w:cs="Times New Roman"/>
          <w:b w:val="0"/>
          <w:color w:val="002060"/>
          <w:lang w:eastAsia="zh-TW"/>
        </w:rPr>
      </w:pPr>
      <w:r>
        <w:rPr>
          <w:rFonts w:ascii="DFKai-SB" w:eastAsia="DFKai-SB" w:hAnsi="DFKai-SB" w:cs="Times New Roman" w:hint="eastAsia"/>
          <w:b w:val="0"/>
          <w:color w:val="002060"/>
          <w:lang w:eastAsia="zh-TW"/>
        </w:rPr>
        <w:t>(</w:t>
      </w:r>
      <w:r w:rsidR="00364B7A" w:rsidRPr="00364B7A">
        <w:rPr>
          <w:rFonts w:ascii="DFKai-SB" w:eastAsia="DFKai-SB" w:hAnsi="DFKai-SB" w:cs="Times New Roman" w:hint="eastAsia"/>
          <w:b w:val="0"/>
          <w:color w:val="002060"/>
          <w:lang w:eastAsia="zh-TW"/>
        </w:rPr>
        <w:t>四</w:t>
      </w:r>
      <w:r>
        <w:rPr>
          <w:rFonts w:ascii="DFKai-SB" w:eastAsia="DFKai-SB" w:hAnsi="DFKai-SB" w:cs="Times New Roman" w:hint="eastAsia"/>
          <w:b w:val="0"/>
          <w:color w:val="002060"/>
          <w:lang w:eastAsia="zh-TW"/>
        </w:rPr>
        <w:t>)</w:t>
      </w:r>
      <w:r w:rsidR="00364B7A" w:rsidRPr="00364B7A">
        <w:rPr>
          <w:rFonts w:ascii="DFKai-SB" w:eastAsia="DFKai-SB" w:hAnsi="DFKai-SB" w:cs="Times New Roman" w:hint="eastAsia"/>
          <w:b w:val="0"/>
          <w:color w:val="002060"/>
          <w:lang w:eastAsia="zh-TW"/>
        </w:rPr>
        <w:t>設立新的節期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A810AF" w:rsidRPr="00A810AF">
        <w:rPr>
          <w:rFonts w:ascii="DFKai-SB" w:eastAsia="DFKai-SB" w:hAnsi="DFKai-SB" w:cs="Times New Roman" w:hint="eastAsia"/>
          <w:b w:val="0"/>
          <w:color w:val="002060"/>
          <w:lang w:eastAsia="zh-TW"/>
        </w:rPr>
        <w:t>把</w:t>
      </w:r>
      <w:r w:rsidR="00A810AF" w:rsidRPr="00A810AF">
        <w:rPr>
          <w:rFonts w:ascii="DFKai-SB" w:eastAsia="DFKai-SB" w:hAnsi="DFKai-SB" w:hint="eastAsia"/>
          <w:b w:val="0"/>
          <w:color w:val="002060"/>
          <w:lang w:eastAsia="zh-TW"/>
        </w:rPr>
        <w:t>七</w:t>
      </w:r>
      <w:r w:rsidR="00A810AF" w:rsidRPr="00A810AF">
        <w:rPr>
          <w:rFonts w:ascii="DFKai-SB" w:eastAsia="DFKai-SB" w:hAnsi="DFKai-SB" w:cs="Times New Roman" w:hint="eastAsia"/>
          <w:b w:val="0"/>
          <w:color w:val="002060"/>
          <w:lang w:eastAsia="zh-TW"/>
        </w:rPr>
        <w:t>月的住棚節改為</w:t>
      </w:r>
      <w:r w:rsidR="00A810AF" w:rsidRPr="00364B7A">
        <w:rPr>
          <w:rFonts w:ascii="DFKai-SB" w:eastAsia="DFKai-SB" w:hAnsi="DFKai-SB" w:cs="Times New Roman" w:hint="eastAsia"/>
          <w:b w:val="0"/>
          <w:color w:val="002060"/>
          <w:lang w:eastAsia="zh-TW"/>
        </w:rPr>
        <w:t>八</w:t>
      </w:r>
      <w:r w:rsidR="00A810AF" w:rsidRPr="00A810AF">
        <w:rPr>
          <w:rFonts w:ascii="DFKai-SB" w:eastAsia="DFKai-SB" w:hAnsi="DFKai-SB" w:cs="Times New Roman" w:hint="eastAsia"/>
          <w:b w:val="0"/>
          <w:color w:val="002060"/>
          <w:lang w:eastAsia="zh-TW"/>
        </w:rPr>
        <w:t>月</w:t>
      </w:r>
      <w:r w:rsidR="00364B7A" w:rsidRPr="00364B7A">
        <w:rPr>
          <w:rFonts w:ascii="DFKai-SB" w:eastAsia="DFKai-SB" w:hAnsi="DFKai-SB" w:cs="Times New Roman" w:hint="eastAsia"/>
          <w:b w:val="0"/>
          <w:color w:val="002060"/>
          <w:lang w:eastAsia="zh-TW"/>
        </w:rPr>
        <w:t>。</w:t>
      </w:r>
    </w:p>
    <w:p w14:paraId="30ECB780" w14:textId="2943E469" w:rsidR="00A810AF" w:rsidRPr="00A810AF" w:rsidRDefault="00CC67BB" w:rsidP="00A810AF">
      <w:pPr>
        <w:pStyle w:val="BodyText"/>
        <w:ind w:left="720" w:right="115"/>
        <w:rPr>
          <w:rFonts w:ascii="DFKai-SB" w:eastAsia="DFKai-SB" w:hAnsi="DFKai-SB"/>
          <w:b w:val="0"/>
          <w:color w:val="002060"/>
          <w:lang w:eastAsia="zh-TW"/>
        </w:rPr>
      </w:pPr>
      <w:r w:rsidRPr="00E059B5">
        <w:rPr>
          <w:rFonts w:ascii="DFKai-SB" w:eastAsia="DFKai-SB" w:hAnsi="DFKai-SB" w:cs="Times New Roman" w:hint="eastAsia"/>
          <w:b w:val="0"/>
          <w:color w:val="002060"/>
          <w:lang w:eastAsia="zh-TW"/>
        </w:rPr>
        <w:t>他</w:t>
      </w:r>
      <w:r w:rsidR="003A742F" w:rsidRPr="003A742F">
        <w:rPr>
          <w:rFonts w:ascii="DFKai-SB" w:eastAsia="DFKai-SB" w:hAnsi="DFKai-SB" w:cs="Times New Roman" w:hint="eastAsia"/>
          <w:b w:val="0"/>
          <w:color w:val="002060"/>
          <w:lang w:eastAsia="zh-TW"/>
        </w:rPr>
        <w:t>為了</w:t>
      </w:r>
      <w:r w:rsidR="003A742F" w:rsidRPr="003A742F">
        <w:rPr>
          <w:rFonts w:ascii="DFKai-SB" w:eastAsia="DFKai-SB" w:hAnsi="DFKai-SB" w:cs="Times New Roman" w:hint="eastAsia"/>
          <w:b w:val="0"/>
          <w:bCs w:val="0"/>
          <w:color w:val="002060"/>
          <w:lang w:eastAsia="zh-TW"/>
        </w:rPr>
        <w:t>鞏固自己的地位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364B7A" w:rsidRPr="00364B7A">
        <w:rPr>
          <w:rFonts w:ascii="DFKai-SB" w:eastAsia="DFKai-SB" w:hAnsi="DFKai-SB" w:cs="Times New Roman" w:hint="eastAsia"/>
          <w:b w:val="0"/>
          <w:color w:val="002060"/>
          <w:lang w:eastAsia="zh-TW"/>
        </w:rPr>
        <w:t>而</w:t>
      </w:r>
      <w:r w:rsidR="00A810AF" w:rsidRPr="00A810AF">
        <w:rPr>
          <w:rFonts w:ascii="DFKai-SB" w:eastAsia="DFKai-SB" w:hAnsi="DFKai-SB" w:cs="Times New Roman" w:hint="eastAsia"/>
          <w:b w:val="0"/>
          <w:color w:val="002060"/>
          <w:lang w:eastAsia="zh-TW"/>
        </w:rPr>
        <w:t>推行</w:t>
      </w:r>
      <w:r w:rsidR="00A810AF" w:rsidRPr="00364B7A">
        <w:rPr>
          <w:rFonts w:ascii="DFKai-SB" w:eastAsia="DFKai-SB" w:hAnsi="DFKai-SB" w:cs="Times New Roman" w:hint="eastAsia"/>
          <w:b w:val="0"/>
          <w:color w:val="002060"/>
          <w:lang w:eastAsia="zh-TW"/>
        </w:rPr>
        <w:t>這</w:t>
      </w:r>
      <w:r w:rsidR="00A810AF" w:rsidRPr="00A810AF">
        <w:rPr>
          <w:rFonts w:ascii="DFKai-SB" w:eastAsia="DFKai-SB" w:hAnsi="DFKai-SB" w:cs="Times New Roman" w:hint="eastAsia"/>
          <w:b w:val="0"/>
          <w:color w:val="002060"/>
          <w:lang w:eastAsia="zh-TW"/>
        </w:rPr>
        <w:t>幾項</w:t>
      </w:r>
      <w:r w:rsidR="00364B7A" w:rsidRPr="009F3794">
        <w:rPr>
          <w:rFonts w:ascii="DFKai-SB" w:eastAsia="DFKai-SB" w:hAnsi="DFKai-SB" w:cs="Times New Roman" w:hint="eastAsia"/>
          <w:color w:val="002060"/>
          <w:lang w:eastAsia="zh-TW"/>
        </w:rPr>
        <w:t>「</w:t>
      </w:r>
      <w:r w:rsidR="00364B7A" w:rsidRPr="00364B7A">
        <w:rPr>
          <w:rFonts w:ascii="DFKai-SB" w:eastAsia="DFKai-SB" w:hAnsi="DFKai-SB" w:cs="Times New Roman" w:hint="eastAsia"/>
          <w:b w:val="0"/>
          <w:color w:val="002060"/>
          <w:lang w:eastAsia="zh-TW"/>
        </w:rPr>
        <w:t>革新</w:t>
      </w:r>
      <w:r w:rsidRPr="009F3794">
        <w:rPr>
          <w:rFonts w:ascii="DFKai-SB" w:eastAsia="DFKai-SB" w:hAnsi="DFKai-SB" w:cs="Times New Roman" w:hint="eastAsia"/>
          <w:color w:val="002060"/>
          <w:lang w:eastAsia="zh-TW"/>
        </w:rPr>
        <w:t>」</w:t>
      </w:r>
      <w:r w:rsidR="00A810AF" w:rsidRPr="00364B7A">
        <w:rPr>
          <w:rFonts w:ascii="DFKai-SB" w:eastAsia="DFKai-SB" w:hAnsi="DFKai-SB" w:cs="Times New Roman" w:hint="eastAsia"/>
          <w:b w:val="0"/>
          <w:color w:val="002060"/>
          <w:lang w:eastAsia="zh-TW"/>
        </w:rPr>
        <w:t>的</w:t>
      </w:r>
      <w:r w:rsidR="00A810AF" w:rsidRPr="00A810AF">
        <w:rPr>
          <w:rFonts w:ascii="DFKai-SB" w:eastAsia="DFKai-SB" w:hAnsi="DFKai-SB" w:cs="Times New Roman" w:hint="eastAsia"/>
          <w:b w:val="0"/>
          <w:color w:val="002060"/>
          <w:lang w:eastAsia="zh-TW"/>
        </w:rPr>
        <w:t>措施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A810AF" w:rsidRPr="00A810AF">
        <w:rPr>
          <w:rFonts w:ascii="DFKai-SB" w:eastAsia="DFKai-SB" w:hAnsi="DFKai-SB" w:cs="Times New Roman" w:hint="eastAsia"/>
          <w:b w:val="0"/>
          <w:color w:val="002060"/>
          <w:lang w:eastAsia="zh-TW"/>
        </w:rPr>
        <w:t>乃是</w:t>
      </w:r>
      <w:r w:rsidR="00A810AF" w:rsidRPr="00A810AF">
        <w:rPr>
          <w:rFonts w:ascii="DFKai-SB" w:eastAsia="DFKai-SB" w:hAnsi="DFKai-SB" w:hint="eastAsia"/>
          <w:b w:val="0"/>
          <w:color w:val="002060"/>
          <w:lang w:eastAsia="zh-TW"/>
        </w:rPr>
        <w:t>使北國以色列人與南猶大百姓徹底分離</w:t>
      </w:r>
      <w:r w:rsidR="00A810AF" w:rsidRPr="00364B7A">
        <w:rPr>
          <w:rFonts w:ascii="DFKai-SB" w:eastAsia="DFKai-SB" w:hAnsi="DFKai-SB" w:cs="Times New Roman" w:hint="eastAsia"/>
          <w:b w:val="0"/>
          <w:color w:val="002060"/>
          <w:lang w:eastAsia="zh-TW"/>
        </w:rPr>
        <w:t>。</w:t>
      </w:r>
      <w:r w:rsidR="00A810AF" w:rsidRPr="00A810AF">
        <w:rPr>
          <w:rFonts w:ascii="DFKai-SB" w:eastAsia="DFKai-SB" w:hAnsi="DFKai-SB" w:cs="Times New Roman" w:hint="eastAsia"/>
          <w:b w:val="0"/>
          <w:color w:val="002060"/>
          <w:lang w:eastAsia="zh-TW"/>
        </w:rPr>
        <w:t>他</w:t>
      </w:r>
      <w:r w:rsidR="00A810AF" w:rsidRPr="00AB1A6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所</w:t>
      </w:r>
      <w:r w:rsidR="00A810AF" w:rsidRPr="00A810AF">
        <w:rPr>
          <w:rFonts w:ascii="DFKai-SB" w:eastAsia="DFKai-SB" w:hAnsi="DFKai-SB" w:cs="Times New Roman" w:hint="eastAsia"/>
          <w:b w:val="0"/>
          <w:color w:val="002060"/>
          <w:lang w:eastAsia="zh-TW"/>
        </w:rPr>
        <w:t>做了</w:t>
      </w:r>
      <w:r w:rsidR="00A810AF" w:rsidRPr="00E059B5">
        <w:rPr>
          <w:rFonts w:ascii="DFKai-SB" w:eastAsia="DFKai-SB" w:hAnsi="DFKai-SB" w:cs="Times New Roman" w:hint="eastAsia"/>
          <w:b w:val="0"/>
          <w:color w:val="002060"/>
          <w:lang w:eastAsia="zh-TW"/>
        </w:rPr>
        <w:t>似乎很有理由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3A742F" w:rsidRPr="00E059B5">
        <w:rPr>
          <w:rFonts w:ascii="DFKai-SB" w:eastAsia="DFKai-SB" w:hAnsi="DFKai-SB" w:cs="Times New Roman" w:hint="eastAsia"/>
          <w:b w:val="0"/>
          <w:color w:val="002060"/>
          <w:lang w:eastAsia="zh-TW"/>
        </w:rPr>
        <w:t>可是他更改了神所定規的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3A742F" w:rsidRPr="00E059B5">
        <w:rPr>
          <w:rFonts w:ascii="DFKai-SB" w:eastAsia="DFKai-SB" w:hAnsi="DFKai-SB" w:cs="Times New Roman" w:hint="eastAsia"/>
          <w:b w:val="0"/>
          <w:color w:val="002060"/>
          <w:lang w:eastAsia="zh-TW"/>
        </w:rPr>
        <w:t>並作了神所沒有吩咐的。</w:t>
      </w:r>
      <w:r w:rsidR="00325319" w:rsidRPr="00325319">
        <w:rPr>
          <w:rFonts w:ascii="DFKai-SB" w:eastAsia="DFKai-SB" w:hAnsi="DFKai-SB" w:cs="Times New Roman" w:hint="eastAsia"/>
          <w:b w:val="0"/>
          <w:color w:val="002060"/>
          <w:lang w:eastAsia="zh-TW"/>
        </w:rPr>
        <w:t>我們無論作什麼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325319" w:rsidRPr="00325319">
        <w:rPr>
          <w:rFonts w:ascii="DFKai-SB" w:eastAsia="DFKai-SB" w:hAnsi="DFKai-SB" w:cs="Times New Roman" w:hint="eastAsia"/>
          <w:b w:val="0"/>
          <w:color w:val="002060"/>
          <w:lang w:eastAsia="zh-TW"/>
        </w:rPr>
        <w:t>是否像主那樣說：</w:t>
      </w:r>
      <w:r w:rsidR="00325319" w:rsidRPr="004A25AB">
        <w:rPr>
          <w:rFonts w:ascii="DFKai-SB" w:eastAsia="DFKai-SB" w:hAnsi="DFKai-SB" w:cs="Times New Roman" w:hint="eastAsia"/>
          <w:color w:val="0000FF"/>
          <w:lang w:eastAsia="zh-TW"/>
        </w:rPr>
        <w:t>「我不求自己的旨意</w:t>
      </w:r>
      <w:r w:rsidR="00E1500D">
        <w:rPr>
          <w:rFonts w:ascii="DFKai-SB" w:eastAsia="DFKai-SB" w:hAnsi="DFKai-SB" w:cs="Times New Roman" w:hint="eastAsia"/>
          <w:color w:val="0000FF"/>
          <w:lang w:eastAsia="zh-TW"/>
        </w:rPr>
        <w:t>，</w:t>
      </w:r>
      <w:r w:rsidR="00325319" w:rsidRPr="004A25AB">
        <w:rPr>
          <w:rFonts w:ascii="DFKai-SB" w:eastAsia="DFKai-SB" w:hAnsi="DFKai-SB" w:cs="Times New Roman" w:hint="eastAsia"/>
          <w:color w:val="0000FF"/>
          <w:lang w:eastAsia="zh-TW"/>
        </w:rPr>
        <w:t>只遵行那差我來者的旨意」</w:t>
      </w:r>
      <w:r w:rsidR="00185302">
        <w:rPr>
          <w:rFonts w:ascii="DFKai-SB" w:eastAsiaTheme="minorEastAsia" w:hAnsi="DFKai-SB" w:cs="Times New Roman" w:hint="eastAsia"/>
          <w:color w:val="0000FF"/>
          <w:lang w:eastAsia="zh-TW"/>
        </w:rPr>
        <w:t>(</w:t>
      </w:r>
      <w:r w:rsidR="00325319" w:rsidRPr="004A25AB">
        <w:rPr>
          <w:rFonts w:ascii="DFKai-SB" w:eastAsia="DFKai-SB" w:hAnsi="DFKai-SB" w:cs="Times New Roman" w:hint="eastAsia"/>
          <w:color w:val="0000FF"/>
          <w:lang w:eastAsia="zh-TW"/>
        </w:rPr>
        <w:t>約</w:t>
      </w:r>
      <w:r w:rsidR="00325319" w:rsidRPr="004A25AB">
        <w:rPr>
          <w:rFonts w:ascii="DFKai-SB" w:eastAsia="DFKai-SB" w:hAnsi="DFKai-SB" w:hint="eastAsia"/>
          <w:color w:val="0000FF"/>
          <w:lang w:eastAsia="zh-TW"/>
        </w:rPr>
        <w:t>五</w:t>
      </w:r>
      <w:r w:rsidR="00325319" w:rsidRPr="004A25AB">
        <w:rPr>
          <w:rFonts w:ascii="DFKai-SB" w:eastAsia="DFKai-SB" w:hAnsi="DFKai-SB" w:cs="Times New Roman" w:hint="eastAsia"/>
          <w:color w:val="0000FF"/>
          <w:lang w:eastAsia="zh-TW"/>
        </w:rPr>
        <w:t>30</w:t>
      </w:r>
      <w:r w:rsidR="00185302">
        <w:rPr>
          <w:rFonts w:ascii="DFKai-SB" w:eastAsia="DFKai-SB" w:hAnsi="DFKai-SB" w:cs="Times New Roman"/>
          <w:color w:val="0000FF"/>
          <w:lang w:eastAsia="zh-TW"/>
        </w:rPr>
        <w:t>)</w:t>
      </w:r>
      <w:r w:rsidR="00325319" w:rsidRPr="00325319">
        <w:rPr>
          <w:rFonts w:ascii="DFKai-SB" w:eastAsia="DFKai-SB" w:hAnsi="DFKai-SB" w:cs="Times New Roman" w:hint="eastAsia"/>
          <w:b w:val="0"/>
          <w:color w:val="002060"/>
          <w:lang w:eastAsia="zh-TW"/>
        </w:rPr>
        <w:t>？</w:t>
      </w:r>
    </w:p>
    <w:p w14:paraId="18F70C79" w14:textId="5AE49F81" w:rsidR="009F72A7" w:rsidRDefault="00312723" w:rsidP="009F72A7">
      <w:pPr>
        <w:pStyle w:val="BodyText"/>
        <w:ind w:left="720" w:right="115"/>
        <w:rPr>
          <w:rFonts w:ascii="DFKai-SB" w:eastAsia="DFKai-SB" w:hAnsi="DFKai-SB" w:cs="Times New Roman"/>
          <w:b w:val="0"/>
          <w:color w:val="002060"/>
          <w:lang w:eastAsia="zh-TW"/>
        </w:rPr>
      </w:pPr>
      <w:r w:rsidRPr="00E059B5">
        <w:rPr>
          <w:rFonts w:ascii="DFKai-SB" w:eastAsia="DFKai-SB" w:hAnsi="DFKai-SB" w:hint="eastAsia"/>
          <w:b w:val="0"/>
          <w:color w:val="002060"/>
          <w:lang w:eastAsia="zh-TW"/>
        </w:rPr>
        <w:t>今日鑰節提到</w:t>
      </w:r>
      <w:r w:rsidR="002F2882" w:rsidRPr="00E059B5">
        <w:rPr>
          <w:rFonts w:ascii="DFKai-SB" w:eastAsia="DFKai-SB" w:hAnsi="DFKai-SB" w:cs="Times New Roman" w:hint="eastAsia"/>
          <w:bCs w:val="0"/>
          <w:color w:val="0000FF"/>
          <w:lang w:eastAsia="zh-TW"/>
        </w:rPr>
        <w:t>「鑄造了兩個金牛犢</w:t>
      </w:r>
      <w:r w:rsidR="00326D94" w:rsidRPr="00E059B5">
        <w:rPr>
          <w:rFonts w:ascii="DFKai-SB" w:eastAsia="DFKai-SB" w:hAnsi="DFKai-SB" w:cs="Times New Roman" w:hint="eastAsia"/>
          <w:color w:val="0000FF"/>
          <w:lang w:eastAsia="zh-TW"/>
        </w:rPr>
        <w:t>。</w:t>
      </w:r>
      <w:r w:rsidR="002F2882" w:rsidRPr="00E059B5">
        <w:rPr>
          <w:rFonts w:ascii="DFKai-SB" w:eastAsia="DFKai-SB" w:hAnsi="DFKai-SB" w:cs="Times New Roman" w:hint="eastAsia"/>
          <w:bCs w:val="0"/>
          <w:color w:val="0000FF"/>
          <w:lang w:eastAsia="zh-TW"/>
        </w:rPr>
        <w:t>」</w:t>
      </w:r>
      <w:r w:rsidR="009F72A7" w:rsidRPr="00E059B5">
        <w:rPr>
          <w:rFonts w:ascii="DFKai-SB" w:eastAsia="DFKai-SB" w:hAnsi="DFKai-SB" w:cs="Times New Roman" w:hint="eastAsia"/>
          <w:b w:val="0"/>
          <w:color w:val="002060"/>
          <w:lang w:eastAsia="zh-TW"/>
        </w:rPr>
        <w:t>因著所羅門的兒子羅波安的愚昧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9F72A7" w:rsidRPr="00E059B5">
        <w:rPr>
          <w:rFonts w:ascii="DFKai-SB" w:eastAsia="DFKai-SB" w:hAnsi="DFKai-SB" w:cs="Times New Roman" w:hint="eastAsia"/>
          <w:b w:val="0"/>
          <w:color w:val="002060"/>
          <w:lang w:eastAsia="zh-TW"/>
        </w:rPr>
        <w:t>至使北方十個支派轉而擁立耶羅波安作他們的王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9F72A7" w:rsidRPr="00E059B5">
        <w:rPr>
          <w:rFonts w:ascii="DFKai-SB" w:eastAsia="DFKai-SB" w:hAnsi="DFKai-SB" w:cs="Times New Roman" w:hint="eastAsia"/>
          <w:b w:val="0"/>
          <w:color w:val="002060"/>
          <w:lang w:eastAsia="zh-TW"/>
        </w:rPr>
        <w:t>並且在示劍立都。神給予耶羅波安極好的機會和應許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9F72A7" w:rsidRPr="00E059B5">
        <w:rPr>
          <w:rFonts w:ascii="DFKai-SB" w:eastAsia="DFKai-SB" w:hAnsi="DFKai-SB" w:cs="Times New Roman" w:hint="eastAsia"/>
          <w:b w:val="0"/>
          <w:color w:val="002060"/>
          <w:lang w:eastAsia="zh-TW"/>
        </w:rPr>
        <w:t>可惜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9F72A7" w:rsidRPr="00E059B5">
        <w:rPr>
          <w:rFonts w:ascii="DFKai-SB" w:eastAsia="DFKai-SB" w:hAnsi="DFKai-SB" w:cs="Times New Roman" w:hint="eastAsia"/>
          <w:b w:val="0"/>
          <w:color w:val="002060"/>
          <w:lang w:eastAsia="zh-TW"/>
        </w:rPr>
        <w:t>耶羅波安</w:t>
      </w:r>
      <w:r w:rsidR="00E74373" w:rsidRPr="00E74373">
        <w:rPr>
          <w:rFonts w:ascii="DFKai-SB" w:eastAsia="DFKai-SB" w:hAnsi="DFKai-SB" w:cs="Times New Roman" w:hint="eastAsia"/>
          <w:b w:val="0"/>
          <w:color w:val="002060"/>
          <w:lang w:eastAsia="zh-TW"/>
        </w:rPr>
        <w:t>因</w:t>
      </w:r>
      <w:r w:rsidR="009F72A7" w:rsidRPr="00E059B5">
        <w:rPr>
          <w:rFonts w:ascii="DFKai-SB" w:eastAsia="DFKai-SB" w:hAnsi="DFKai-SB" w:cs="Times New Roman" w:hint="eastAsia"/>
          <w:b w:val="0"/>
          <w:color w:val="002060"/>
          <w:lang w:eastAsia="zh-TW"/>
        </w:rPr>
        <w:t>為擔心他的王位不保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9F72A7" w:rsidRPr="00E059B5">
        <w:rPr>
          <w:rFonts w:ascii="DFKai-SB" w:eastAsia="DFKai-SB" w:hAnsi="DFKai-SB" w:cs="Times New Roman" w:hint="eastAsia"/>
          <w:b w:val="0"/>
          <w:color w:val="002060"/>
          <w:lang w:eastAsia="zh-TW"/>
        </w:rPr>
        <w:t>竟然造了兩個金牛犢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9F72A7" w:rsidRPr="00E059B5">
        <w:rPr>
          <w:rFonts w:ascii="DFKai-SB" w:eastAsia="DFKai-SB" w:hAnsi="DFKai-SB" w:cs="Times New Roman" w:hint="eastAsia"/>
          <w:b w:val="0"/>
          <w:color w:val="002060"/>
          <w:lang w:eastAsia="zh-TW"/>
        </w:rPr>
        <w:t>陷</w:t>
      </w:r>
      <w:r w:rsidR="009F72A7" w:rsidRPr="00E059B5">
        <w:rPr>
          <w:rFonts w:ascii="DFKai-SB" w:eastAsia="DFKai-SB" w:hAnsi="DFKai-SB" w:hint="eastAsia"/>
          <w:b w:val="0"/>
          <w:color w:val="002060"/>
          <w:lang w:eastAsia="zh-TW"/>
        </w:rPr>
        <w:t>百姓</w:t>
      </w:r>
      <w:r w:rsidR="009F72A7" w:rsidRPr="00E059B5">
        <w:rPr>
          <w:rFonts w:ascii="DFKai-SB" w:eastAsia="DFKai-SB" w:hAnsi="DFKai-SB" w:cs="Times New Roman" w:hint="eastAsia"/>
          <w:b w:val="0"/>
          <w:color w:val="002060"/>
          <w:lang w:eastAsia="zh-TW"/>
        </w:rPr>
        <w:t>於</w:t>
      </w:r>
      <w:r w:rsidR="00325319" w:rsidRPr="00E059B5">
        <w:rPr>
          <w:rFonts w:ascii="DFKai-SB" w:eastAsia="DFKai-SB" w:hAnsi="DFKai-SB" w:cs="Times New Roman" w:hint="eastAsia"/>
          <w:b w:val="0"/>
          <w:color w:val="002060"/>
          <w:lang w:eastAsia="zh-TW"/>
        </w:rPr>
        <w:t>敬拜</w:t>
      </w:r>
      <w:r w:rsidR="009F72A7" w:rsidRPr="00E059B5">
        <w:rPr>
          <w:rFonts w:ascii="DFKai-SB" w:eastAsia="DFKai-SB" w:hAnsi="DFKai-SB" w:cs="Times New Roman" w:hint="eastAsia"/>
          <w:b w:val="0"/>
          <w:color w:val="002060"/>
          <w:lang w:eastAsia="zh-TW"/>
        </w:rPr>
        <w:t>偶像的</w:t>
      </w:r>
      <w:r w:rsidR="00325319" w:rsidRPr="009F72A7">
        <w:rPr>
          <w:rFonts w:ascii="DFKai-SB" w:eastAsia="DFKai-SB" w:hAnsi="DFKai-SB" w:cs="Times New Roman" w:hint="eastAsia"/>
          <w:b w:val="0"/>
          <w:color w:val="002060"/>
          <w:lang w:eastAsia="zh-TW"/>
        </w:rPr>
        <w:t>罪裡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4A25AB" w:rsidRPr="004A25AB">
        <w:rPr>
          <w:rFonts w:ascii="DFKai-SB" w:eastAsia="DFKai-SB" w:hAnsi="DFKai-SB" w:cs="Times New Roman" w:hint="eastAsia"/>
          <w:b w:val="0"/>
          <w:color w:val="002060"/>
          <w:lang w:eastAsia="zh-TW"/>
        </w:rPr>
        <w:t>也為以後</w:t>
      </w:r>
      <w:r w:rsidR="004A25AB" w:rsidRPr="00E059B5">
        <w:rPr>
          <w:rFonts w:ascii="DFKai-SB" w:eastAsia="DFKai-SB" w:hAnsi="DFKai-SB" w:cs="Times New Roman" w:hint="eastAsia"/>
          <w:b w:val="0"/>
          <w:color w:val="002060"/>
          <w:lang w:eastAsia="zh-TW"/>
        </w:rPr>
        <w:t>以色列</w:t>
      </w:r>
      <w:r w:rsidR="004A25AB" w:rsidRPr="004A25AB">
        <w:rPr>
          <w:rFonts w:ascii="DFKai-SB" w:eastAsia="DFKai-SB" w:hAnsi="DFKai-SB" w:cs="Times New Roman" w:hint="eastAsia"/>
          <w:b w:val="0"/>
          <w:color w:val="002060"/>
          <w:lang w:eastAsia="zh-TW"/>
        </w:rPr>
        <w:t>諸王背離神開路。</w:t>
      </w:r>
      <w:r w:rsidR="00325319" w:rsidRPr="009F72A7">
        <w:rPr>
          <w:rFonts w:ascii="DFKai-SB" w:eastAsia="DFKai-SB" w:hAnsi="DFKai-SB" w:cs="Times New Roman" w:hint="eastAsia"/>
          <w:b w:val="0"/>
          <w:color w:val="002060"/>
          <w:lang w:eastAsia="zh-TW"/>
        </w:rPr>
        <w:t>耶羅波安</w:t>
      </w:r>
      <w:r w:rsidR="00325319" w:rsidRPr="00E059B5">
        <w:rPr>
          <w:rFonts w:ascii="DFKai-SB" w:eastAsia="DFKai-SB" w:hAnsi="DFKai-SB" w:cs="Times New Roman" w:hint="eastAsia"/>
          <w:b w:val="0"/>
          <w:color w:val="002060"/>
          <w:lang w:eastAsia="zh-TW"/>
        </w:rPr>
        <w:t>所犯的罪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325319" w:rsidRPr="00364B7A">
        <w:rPr>
          <w:rFonts w:ascii="DFKai-SB" w:eastAsia="DFKai-SB" w:hAnsi="DFKai-SB" w:cs="Times New Roman" w:hint="eastAsia"/>
          <w:b w:val="0"/>
          <w:color w:val="002060"/>
          <w:lang w:eastAsia="zh-TW"/>
        </w:rPr>
        <w:t>導致</w:t>
      </w:r>
      <w:r w:rsidR="00325319" w:rsidRPr="00E059B5">
        <w:rPr>
          <w:rFonts w:ascii="DFKai-SB" w:eastAsia="DFKai-SB" w:hAnsi="DFKai-SB" w:cs="Times New Roman" w:hint="eastAsia"/>
          <w:b w:val="0"/>
          <w:color w:val="002060"/>
          <w:lang w:eastAsia="zh-TW"/>
        </w:rPr>
        <w:t>他和他的家從地上除滅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325319" w:rsidRPr="00E059B5">
        <w:rPr>
          <w:rFonts w:ascii="DFKai-SB" w:eastAsia="DFKai-SB" w:hAnsi="DFKai-SB" w:cs="Times New Roman" w:hint="eastAsia"/>
          <w:b w:val="0"/>
          <w:color w:val="002060"/>
          <w:lang w:eastAsia="zh-TW"/>
        </w:rPr>
        <w:t>也使以色列人被交在仇敵手中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325319" w:rsidRPr="00E059B5">
        <w:rPr>
          <w:rFonts w:ascii="DFKai-SB" w:eastAsia="DFKai-SB" w:hAnsi="DFKai-SB" w:cs="Times New Roman" w:hint="eastAsia"/>
          <w:b w:val="0"/>
          <w:color w:val="002060"/>
          <w:lang w:eastAsia="zh-TW"/>
        </w:rPr>
        <w:t>被擄至遠方。</w:t>
      </w:r>
    </w:p>
    <w:p w14:paraId="55F2A3BC" w14:textId="11F53DF7" w:rsidR="00325319" w:rsidRPr="00325319" w:rsidRDefault="00325319" w:rsidP="00325319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C00000"/>
          <w:sz w:val="28"/>
          <w:szCs w:val="28"/>
          <w:lang w:eastAsia="zh-TW"/>
        </w:rPr>
      </w:pPr>
      <w:r>
        <w:rPr>
          <w:rFonts w:ascii="DFKai-SB" w:eastAsia="DFKai-SB" w:hAnsi="DFKai-SB"/>
          <w:b/>
          <w:color w:val="C00000"/>
          <w:sz w:val="28"/>
          <w:szCs w:val="28"/>
          <w:lang w:eastAsia="zh-TW"/>
        </w:rPr>
        <w:tab/>
      </w:r>
      <w:r w:rsidRPr="00455646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「</w:t>
      </w:r>
      <w:r w:rsidRPr="00325319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我們也容易私自定規事情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325319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以為憑自己的聰明與卓見作事。結果作些事情是神所不能同意的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325319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以後悔恨無窮。」──邁爾</w:t>
      </w:r>
    </w:p>
    <w:p w14:paraId="04442684" w14:textId="49BF070D" w:rsidR="002F2882" w:rsidRPr="009F3794" w:rsidRDefault="00312723" w:rsidP="002F2882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默想：</w:t>
      </w:r>
      <w:r w:rsidR="00326D94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耶羅波安名字的意思是「與民相爭」。</w:t>
      </w:r>
      <w:r w:rsidR="00326D94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他為了自己的利益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326D94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陷自己和百姓於致命的大罪之中。</w:t>
      </w:r>
      <w:r w:rsidR="00326D94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今天在教會中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A810AF" w:rsidRPr="00A810A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我們</w:t>
      </w:r>
      <w:bookmarkStart w:id="125" w:name="_Hlk513501257"/>
      <w:r w:rsidR="00326D94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是否也</w:t>
      </w:r>
      <w:bookmarkEnd w:id="125"/>
      <w:r w:rsidR="00A810AF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存在</w:t>
      </w:r>
      <w:r w:rsidR="00326D94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耶羅波安</w:t>
      </w:r>
      <w:r w:rsidR="00E9103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為自己</w:t>
      </w:r>
      <w:r w:rsidR="00E91032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的</w:t>
      </w:r>
      <w:r w:rsidR="00A810AF" w:rsidRPr="00A810A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政策</w:t>
      </w:r>
      <w:r w:rsidR="00326D94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呢</w:t>
      </w:r>
      <w:bookmarkStart w:id="126" w:name="_Hlk513488833"/>
      <w:r w:rsidR="00326D94" w:rsidRPr="009A664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？</w:t>
      </w:r>
      <w:bookmarkEnd w:id="126"/>
    </w:p>
    <w:p w14:paraId="2E55B096" w14:textId="4DF2FB1C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525252" w:themeColor="accent3" w:themeShade="8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632423"/>
          <w:sz w:val="28"/>
          <w:szCs w:val="28"/>
          <w:lang w:eastAsia="zh-TW"/>
        </w:rPr>
        <w:t>禱告：</w:t>
      </w:r>
      <w:r w:rsidRPr="00326D94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主啊</w:t>
      </w:r>
      <w:r w:rsidR="00E1500D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，</w:t>
      </w:r>
      <w:r w:rsidR="009A6642" w:rsidRPr="00326D94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求主鑒察我們心的深處</w:t>
      </w:r>
      <w:r w:rsidR="00E1500D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，</w:t>
      </w:r>
      <w:r w:rsidR="009A6642" w:rsidRPr="00326D94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使我們不為自己鑄造金牛犢。</w:t>
      </w:r>
      <w:r w:rsidRPr="00326D94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>阿們</w:t>
      </w:r>
      <w:r w:rsidRPr="009F3794">
        <w:rPr>
          <w:rFonts w:ascii="DFKai-SB" w:eastAsia="DFKai-SB" w:hAnsi="DFKai-SB" w:hint="eastAsia"/>
          <w:b/>
          <w:color w:val="525252" w:themeColor="accent3" w:themeShade="80"/>
          <w:sz w:val="28"/>
          <w:szCs w:val="28"/>
          <w:lang w:eastAsia="zh-TW"/>
        </w:rPr>
        <w:t xml:space="preserve">！ </w:t>
      </w:r>
    </w:p>
    <w:p w14:paraId="0A5C108A" w14:textId="77777777" w:rsidR="00113C16" w:rsidRPr="009F3794" w:rsidRDefault="00113C16">
      <w:pPr>
        <w:widowControl/>
        <w:spacing w:after="160" w:line="259" w:lineRule="auto"/>
        <w:rPr>
          <w:rFonts w:ascii="DFKai-SB" w:eastAsia="DFKai-SB" w:hAnsi="DFKai-SB"/>
          <w:b/>
          <w:color w:val="0000FF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br w:type="page"/>
      </w:r>
    </w:p>
    <w:p w14:paraId="286432A6" w14:textId="78D9383B" w:rsidR="00312723" w:rsidRPr="009F3794" w:rsidRDefault="00312723" w:rsidP="00312723">
      <w:pPr>
        <w:widowControl/>
        <w:jc w:val="center"/>
        <w:rPr>
          <w:rFonts w:ascii="DFKai-SB" w:eastAsia="DFKai-SB" w:hAnsi="DFKai-SB"/>
          <w:b/>
          <w:bCs/>
          <w:color w:val="C00000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lastRenderedPageBreak/>
        <w:t>10月2</w:t>
      </w:r>
      <w:r w:rsidR="00015A86">
        <w:rPr>
          <w:rFonts w:asciiTheme="minorEastAsia" w:eastAsiaTheme="minorEastAsia" w:hAnsiTheme="minorEastAsia" w:hint="eastAsia"/>
          <w:b/>
          <w:color w:val="0000FF"/>
          <w:sz w:val="28"/>
          <w:szCs w:val="28"/>
          <w:lang w:eastAsia="zh-TW"/>
        </w:rPr>
        <w:t>8</w:t>
      </w: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t>日</w:t>
      </w:r>
    </w:p>
    <w:p w14:paraId="26F7E113" w14:textId="50DA7BAB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讀經：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列上第</w:t>
      </w:r>
      <w:r w:rsidR="009C20B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十三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</w:t>
      </w:r>
    </w:p>
    <w:p w14:paraId="45017F74" w14:textId="7D531F5D" w:rsidR="00C6241C" w:rsidRDefault="00312723" w:rsidP="00C6241C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主題：</w:t>
      </w:r>
      <w:r w:rsidR="00425583" w:rsidRPr="00425583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神人與老先知</w:t>
      </w:r>
    </w:p>
    <w:p w14:paraId="3E2FE2F5" w14:textId="0FC7F30E" w:rsidR="00AF6A14" w:rsidRPr="00C6241C" w:rsidRDefault="00312723" w:rsidP="00C6241C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提要：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第</w:t>
      </w:r>
      <w:r w:rsidR="009C20B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十三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章記載</w:t>
      </w:r>
      <w:bookmarkStart w:id="127" w:name="_Hlk513530188"/>
      <w:r w:rsidR="00AF6A14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三</w:t>
      </w:r>
      <w:bookmarkEnd w:id="127"/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件事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就是：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1</w:t>
      </w:r>
      <w:r w:rsidR="00185302">
        <w:rPr>
          <w:rFonts w:ascii="DFKai-SB" w:eastAsia="DFKai-SB" w:hAnsi="DFKai-SB"/>
          <w:color w:val="002060"/>
          <w:sz w:val="28"/>
          <w:szCs w:val="28"/>
          <w:lang w:eastAsia="zh-TW"/>
        </w:rPr>
        <w:t>)</w:t>
      </w:r>
      <w:r w:rsidR="00AF6A14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神人宣佈神的審判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1～1</w:t>
      </w:r>
      <w:r w:rsidR="00AF6A14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0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和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2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AF6A14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神人</w:t>
      </w:r>
      <w:r w:rsidR="00E7437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被</w:t>
      </w:r>
      <w:r w:rsidR="00AF6A14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獅咬死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</w:t>
      </w:r>
      <w:r w:rsidR="00AF6A14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1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～</w:t>
      </w:r>
      <w:r w:rsidR="00AF6A14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32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AF6A14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AF6A14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和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AF6A14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3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C6241C" w:rsidRPr="00C6241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耶羅波安的家滅亡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AF6A14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33</w:t>
      </w:r>
      <w:r w:rsidR="00AF6A14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～</w:t>
      </w:r>
      <w:r w:rsidR="00AF6A14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34</w:t>
      </w:r>
      <w:r w:rsidR="00AF6A14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。本章講述</w:t>
      </w:r>
      <w:r w:rsidR="00AF6A14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神人警告耶羅波安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AF6A14" w:rsidRPr="00AF6A1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但</w:t>
      </w:r>
      <w:r w:rsidR="00AF6A14" w:rsidRPr="00AF6A14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他</w:t>
      </w:r>
      <w:r w:rsidR="00AF6A14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聽從</w:t>
      </w:r>
      <w:r w:rsidR="00AF6A14" w:rsidRPr="00AF6A1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了</w:t>
      </w:r>
      <w:r w:rsidR="00AF6A14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老先知的話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AF6A14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卻不聽神自己的話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AF6A14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所以被獅咬死。</w:t>
      </w:r>
    </w:p>
    <w:p w14:paraId="38DC1289" w14:textId="259CEFF4" w:rsidR="009C20BE" w:rsidRPr="009F3794" w:rsidRDefault="009C20BE" w:rsidP="009C20BE">
      <w:pPr>
        <w:pStyle w:val="BodyText"/>
        <w:ind w:left="720" w:right="113" w:hanging="720"/>
        <w:jc w:val="both"/>
        <w:rPr>
          <w:rFonts w:ascii="DFKai-SB" w:eastAsia="DFKai-SB" w:hAnsi="DFKai-SB"/>
          <w:b w:val="0"/>
          <w:bCs w:val="0"/>
          <w:lang w:eastAsia="zh-TW"/>
        </w:rPr>
      </w:pPr>
      <w:r w:rsidRPr="009F3794">
        <w:rPr>
          <w:rFonts w:ascii="DFKai-SB" w:eastAsia="DFKai-SB" w:hAnsi="DFKai-SB"/>
          <w:color w:val="0000FF"/>
          <w:lang w:eastAsia="zh-TW"/>
        </w:rPr>
        <w:t>鑰節：【王上十三</w:t>
      </w:r>
      <w:r w:rsidRPr="009F3794">
        <w:rPr>
          <w:rFonts w:ascii="DFKai-SB" w:eastAsia="DFKai-SB" w:hAnsi="DFKai-SB" w:cs="Times New Roman"/>
          <w:color w:val="0000FF"/>
          <w:spacing w:val="-1"/>
          <w:lang w:eastAsia="zh-TW"/>
        </w:rPr>
        <w:t>26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】「那帶神人回來的先知聽見這事</w:t>
      </w:r>
      <w:r w:rsidR="00E1500D">
        <w:rPr>
          <w:rFonts w:ascii="DFKai-SB" w:eastAsia="DFKai-SB" w:hAnsi="DFKai-SB"/>
          <w:color w:val="0000FF"/>
          <w:spacing w:val="-1"/>
          <w:lang w:eastAsia="zh-TW"/>
        </w:rPr>
        <w:t>，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就說：</w:t>
      </w:r>
      <w:r w:rsidRPr="009F3794">
        <w:rPr>
          <w:rFonts w:ascii="DFKai-SB" w:eastAsia="DFKai-SB" w:hAnsi="DFKai-SB" w:hint="eastAsia"/>
          <w:color w:val="0000FF"/>
          <w:spacing w:val="-1"/>
          <w:lang w:eastAsia="zh-TW"/>
        </w:rPr>
        <w:t>『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這是那違背了耶和華命令的神人</w:t>
      </w:r>
      <w:r w:rsidR="00E1500D">
        <w:rPr>
          <w:rFonts w:ascii="DFKai-SB" w:eastAsia="DFKai-SB" w:hAnsi="DFKai-SB"/>
          <w:color w:val="0000FF"/>
          <w:spacing w:val="-1"/>
          <w:lang w:eastAsia="zh-TW"/>
        </w:rPr>
        <w:t>，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所以耶和華把他交給獅子。獅子抓傷他</w:t>
      </w:r>
      <w:r w:rsidR="00E1500D">
        <w:rPr>
          <w:rFonts w:ascii="DFKai-SB" w:eastAsia="DFKai-SB" w:hAnsi="DFKai-SB"/>
          <w:color w:val="0000FF"/>
          <w:spacing w:val="-1"/>
          <w:lang w:eastAsia="zh-TW"/>
        </w:rPr>
        <w:t>，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咬死他</w:t>
      </w:r>
      <w:r w:rsidR="00E1500D">
        <w:rPr>
          <w:rFonts w:ascii="DFKai-SB" w:eastAsia="DFKai-SB" w:hAnsi="DFKai-SB"/>
          <w:color w:val="0000FF"/>
          <w:spacing w:val="-1"/>
          <w:lang w:eastAsia="zh-TW"/>
        </w:rPr>
        <w:t>，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是應驗耶和華對他說的話。</w:t>
      </w:r>
      <w:r w:rsidRPr="009F3794">
        <w:rPr>
          <w:rFonts w:ascii="DFKai-SB" w:eastAsia="DFKai-SB" w:hAnsi="DFKai-SB" w:hint="eastAsia"/>
          <w:color w:val="0000FF"/>
          <w:lang w:eastAsia="zh-TW"/>
        </w:rPr>
        <w:t>』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」</w:t>
      </w:r>
    </w:p>
    <w:p w14:paraId="32F0C7BA" w14:textId="29D0D28C" w:rsidR="00C6241C" w:rsidRPr="00C6241C" w:rsidRDefault="009C20BE" w:rsidP="00C6241C">
      <w:pPr>
        <w:ind w:left="810" w:hanging="810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3130E1">
        <w:rPr>
          <w:rFonts w:ascii="DFKai-SB" w:eastAsia="DFKai-SB" w:hAnsi="DFKai-SB" w:hint="eastAsia"/>
          <w:b/>
          <w:color w:val="632423"/>
          <w:sz w:val="28"/>
          <w:szCs w:val="28"/>
          <w:lang w:eastAsia="zh-TW"/>
        </w:rPr>
        <w:t>鑰點：</w:t>
      </w:r>
      <w:r w:rsidR="00326D94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本章</w:t>
      </w:r>
      <w:r w:rsidR="00C6241C" w:rsidRPr="005E5B5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首先</w:t>
      </w:r>
      <w:r w:rsidR="00C6241C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記載</w:t>
      </w:r>
      <w:bookmarkStart w:id="128" w:name="_Hlk513528978"/>
      <w:r w:rsidR="00C6241C" w:rsidRPr="00C6241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神人</w:t>
      </w:r>
      <w:bookmarkEnd w:id="128"/>
      <w:r w:rsidR="00C6241C" w:rsidRPr="00C6241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對著壇說預言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C6241C" w:rsidRPr="00C6241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預言約西亞要污穢伯特利的壇。</w:t>
      </w:r>
      <w:r w:rsidR="00901E78" w:rsidRPr="00C6241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神人</w:t>
      </w:r>
      <w:r w:rsidR="007B7B01" w:rsidRPr="007B7B01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按著耶和華的吩咐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7B7B01" w:rsidRPr="007B7B01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拒絕和耶羅波安</w:t>
      </w:r>
      <w:r w:rsidR="00901E78" w:rsidRPr="00901E7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共同吃飯與接受賞賜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C6241C" w:rsidRPr="00C6241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就</w:t>
      </w:r>
      <w:r w:rsidR="00901E78" w:rsidRPr="00901E7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從別的路回去</w:t>
      </w:r>
      <w:r w:rsidR="00C6241C" w:rsidRPr="00C6241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</w:t>
      </w:r>
      <w:r w:rsidR="00901E78"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接著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C6241C" w:rsidRPr="00C6241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一個老先知用謊言留住神人吃飯喝水。</w:t>
      </w:r>
      <w:r w:rsidR="00901E78" w:rsidRPr="00901E7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然</w:t>
      </w:r>
      <w:r w:rsidR="00901E78"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後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bookmarkStart w:id="129" w:name="_Hlk513529004"/>
      <w:r w:rsidR="00C6241C" w:rsidRPr="00C6241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神人</w:t>
      </w:r>
      <w:bookmarkEnd w:id="129"/>
      <w:r w:rsidR="00C6241C" w:rsidRPr="00C6241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被神責備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bookmarkStart w:id="130" w:name="_Hlk513532102"/>
      <w:r w:rsidR="00425583" w:rsidRPr="0042558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而且</w:t>
      </w:r>
      <w:bookmarkEnd w:id="130"/>
      <w:r w:rsidR="00C6241C" w:rsidRPr="00C6241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老先知預言</w:t>
      </w:r>
      <w:bookmarkStart w:id="131" w:name="_Hlk513529054"/>
      <w:r w:rsidR="00901E78" w:rsidRPr="00C6241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神</w:t>
      </w:r>
      <w:bookmarkEnd w:id="131"/>
      <w:r w:rsidR="00901E78" w:rsidRPr="00C6241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人</w:t>
      </w:r>
      <w:r w:rsidR="00425583" w:rsidRPr="00C6241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的</w:t>
      </w:r>
      <w:r w:rsidR="00C6241C" w:rsidRPr="00C6241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屍身將不得進入列祖的墳墓。</w:t>
      </w:r>
      <w:r w:rsidR="00901E78"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之後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C6241C" w:rsidRPr="00C6241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神人被獅子咬死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901E78" w:rsidRPr="00901E78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而</w:t>
      </w:r>
      <w:r w:rsidR="00C6241C" w:rsidRPr="00C6241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老先知要求他的兒子們將他埋葬在神人的屍骨旁。經</w:t>
      </w:r>
      <w:r w:rsidR="007B7B01" w:rsidRPr="00BF3B2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此</w:t>
      </w:r>
      <w:r w:rsidR="00C6241C" w:rsidRPr="00C6241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事</w:t>
      </w:r>
      <w:r w:rsidR="00425583" w:rsidRPr="0042558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以後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C6241C" w:rsidRPr="00C6241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耶羅波安還是不悔改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C6241C" w:rsidRPr="00C6241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導致</w:t>
      </w:r>
      <w:r w:rsidR="007B7B01" w:rsidRPr="00C6241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他</w:t>
      </w:r>
      <w:r w:rsidR="00C6241C" w:rsidRPr="00C6241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的</w:t>
      </w:r>
      <w:r w:rsidR="00425583" w:rsidRPr="0042558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全</w:t>
      </w:r>
      <w:r w:rsidR="00C6241C" w:rsidRPr="00C6241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家滅亡。</w:t>
      </w:r>
    </w:p>
    <w:p w14:paraId="118B3594" w14:textId="618BDB3D" w:rsidR="00AF6A14" w:rsidRDefault="009C20BE" w:rsidP="004A3777">
      <w:pPr>
        <w:pStyle w:val="BodyText"/>
        <w:ind w:left="810" w:right="113"/>
        <w:jc w:val="both"/>
        <w:rPr>
          <w:rFonts w:ascii="DFKai-SB" w:eastAsia="DFKai-SB" w:hAnsi="DFKai-SB"/>
          <w:b w:val="0"/>
          <w:color w:val="002060"/>
          <w:spacing w:val="-1"/>
          <w:lang w:eastAsia="zh-TW"/>
        </w:rPr>
      </w:pPr>
      <w:r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本章我們看見神人</w:t>
      </w:r>
      <w:bookmarkStart w:id="132" w:name="_Hlk513529716"/>
      <w:r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遭受</w:t>
      </w:r>
      <w:bookmarkEnd w:id="132"/>
      <w:r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神嚴厲的懲罰。</w:t>
      </w:r>
      <w:r w:rsidR="00AF6A14" w:rsidRPr="00AF6A14">
        <w:rPr>
          <w:rFonts w:ascii="DFKai-SB" w:eastAsia="DFKai-SB" w:hAnsi="DFKai-SB" w:hint="eastAsia"/>
          <w:b w:val="0"/>
          <w:color w:val="002060"/>
          <w:lang w:eastAsia="zh-TW"/>
        </w:rPr>
        <w:t>老先知「不在意的謊話」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AF6A14" w:rsidRPr="00AF6A14">
        <w:rPr>
          <w:rFonts w:ascii="DFKai-SB" w:eastAsia="DFKai-SB" w:hAnsi="DFKai-SB" w:hint="eastAsia"/>
          <w:b w:val="0"/>
          <w:color w:val="002060"/>
          <w:lang w:eastAsia="zh-TW"/>
        </w:rPr>
        <w:t>竟然陷害了一位忠心勇敢的神僕。這位神人並沒有謹慎辨明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7B7B01" w:rsidRPr="00AF6A14">
        <w:rPr>
          <w:rFonts w:ascii="DFKai-SB" w:eastAsia="DFKai-SB" w:hAnsi="DFKai-SB" w:hint="eastAsia"/>
          <w:b w:val="0"/>
          <w:color w:val="002060"/>
          <w:lang w:eastAsia="zh-TW"/>
        </w:rPr>
        <w:t>老先知</w:t>
      </w:r>
      <w:r w:rsidR="00AF6A14" w:rsidRPr="00AF6A14">
        <w:rPr>
          <w:rFonts w:ascii="DFKai-SB" w:eastAsia="DFKai-SB" w:hAnsi="DFKai-SB" w:hint="eastAsia"/>
          <w:b w:val="0"/>
          <w:color w:val="002060"/>
          <w:lang w:eastAsia="zh-TW"/>
        </w:rPr>
        <w:t>的話是否與</w:t>
      </w:r>
      <w:r w:rsidR="00901E78" w:rsidRPr="00901E78">
        <w:rPr>
          <w:rFonts w:ascii="DFKai-SB" w:eastAsia="DFKai-SB" w:hAnsi="DFKai-SB" w:hint="eastAsia"/>
          <w:b w:val="0"/>
          <w:color w:val="002060"/>
          <w:lang w:eastAsia="zh-TW"/>
        </w:rPr>
        <w:t>神</w:t>
      </w:r>
      <w:r w:rsidR="00AF6A14" w:rsidRPr="00AF6A14">
        <w:rPr>
          <w:rFonts w:ascii="DFKai-SB" w:eastAsia="DFKai-SB" w:hAnsi="DFKai-SB" w:hint="eastAsia"/>
          <w:b w:val="0"/>
          <w:color w:val="002060"/>
          <w:lang w:eastAsia="zh-TW"/>
        </w:rPr>
        <w:t>的吩咐相違背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AF6A14" w:rsidRPr="00AF6A14">
        <w:rPr>
          <w:rFonts w:ascii="DFKai-SB" w:eastAsia="DFKai-SB" w:hAnsi="DFKai-SB" w:hint="eastAsia"/>
          <w:b w:val="0"/>
          <w:color w:val="002060"/>
          <w:lang w:eastAsia="zh-TW"/>
        </w:rPr>
        <w:t>結果功成身敗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AF6A14" w:rsidRPr="00AF6A14">
        <w:rPr>
          <w:rFonts w:ascii="DFKai-SB" w:eastAsia="DFKai-SB" w:hAnsi="DFKai-SB" w:hint="eastAsia"/>
          <w:b w:val="0"/>
          <w:color w:val="002060"/>
          <w:lang w:eastAsia="zh-TW"/>
        </w:rPr>
        <w:t>死於神的審判。常常讓人跌倒的不是那些不認識主的人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AF6A14" w:rsidRPr="00AF6A14">
        <w:rPr>
          <w:rFonts w:ascii="DFKai-SB" w:eastAsia="DFKai-SB" w:hAnsi="DFKai-SB" w:hint="eastAsia"/>
          <w:b w:val="0"/>
          <w:color w:val="002060"/>
          <w:lang w:eastAsia="zh-TW"/>
        </w:rPr>
        <w:t>反而是自稱有神信息的人。</w:t>
      </w:r>
      <w:r w:rsidR="00AF6A14" w:rsidRPr="00AF6A14">
        <w:rPr>
          <w:rFonts w:ascii="DFKai-SB" w:eastAsia="DFKai-SB" w:hAnsi="DFKai-SB" w:hint="eastAsia"/>
          <w:color w:val="0000FF"/>
          <w:lang w:eastAsia="zh-TW"/>
        </w:rPr>
        <w:t>「絆倒人的事是免不了的」</w:t>
      </w:r>
      <w:r w:rsidR="00185302">
        <w:rPr>
          <w:rFonts w:ascii="DFKai-SB" w:eastAsia="DFKai-SB" w:hAnsi="DFKai-SB" w:hint="eastAsia"/>
          <w:b w:val="0"/>
          <w:color w:val="002060"/>
          <w:lang w:eastAsia="zh-TW"/>
        </w:rPr>
        <w:t>(</w:t>
      </w:r>
      <w:r w:rsidR="00AF6A14" w:rsidRPr="00AF6A14">
        <w:rPr>
          <w:rFonts w:ascii="DFKai-SB" w:eastAsia="DFKai-SB" w:hAnsi="DFKai-SB" w:hint="eastAsia"/>
          <w:b w:val="0"/>
          <w:color w:val="002060"/>
          <w:lang w:eastAsia="zh-TW"/>
        </w:rPr>
        <w:t>路十七1</w:t>
      </w:r>
      <w:r w:rsidR="00185302">
        <w:rPr>
          <w:rFonts w:ascii="DFKai-SB" w:eastAsia="DFKai-SB" w:hAnsi="DFKai-SB" w:hint="eastAsia"/>
          <w:b w:val="0"/>
          <w:color w:val="002060"/>
          <w:lang w:eastAsia="zh-TW"/>
        </w:rPr>
        <w:t>)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AF6A14" w:rsidRPr="00AF6A14">
        <w:rPr>
          <w:rFonts w:ascii="DFKai-SB" w:eastAsia="DFKai-SB" w:hAnsi="DFKai-SB" w:hint="eastAsia"/>
          <w:b w:val="0"/>
          <w:color w:val="002060"/>
          <w:lang w:eastAsia="zh-TW"/>
        </w:rPr>
        <w:t>因此當留心人的話語是否與聖經有矛盾。</w:t>
      </w:r>
    </w:p>
    <w:p w14:paraId="4148D9BA" w14:textId="3CA337C4" w:rsidR="00AF6A14" w:rsidRPr="00582848" w:rsidRDefault="00AF6A14" w:rsidP="00901E78">
      <w:pPr>
        <w:pStyle w:val="BodyText"/>
        <w:ind w:left="810" w:right="113"/>
        <w:jc w:val="both"/>
        <w:rPr>
          <w:rFonts w:ascii="DFKai-SB" w:eastAsia="DFKai-SB" w:hAnsi="DFKai-SB"/>
          <w:b w:val="0"/>
          <w:color w:val="002060"/>
          <w:spacing w:val="-1"/>
          <w:lang w:eastAsia="zh-TW"/>
        </w:rPr>
      </w:pPr>
      <w:r w:rsidRPr="00AF6A14">
        <w:rPr>
          <w:rFonts w:ascii="DFKai-SB" w:eastAsia="DFKai-SB" w:hAnsi="DFKai-SB" w:hint="eastAsia"/>
          <w:b w:val="0"/>
          <w:color w:val="002060"/>
          <w:lang w:eastAsia="zh-TW"/>
        </w:rPr>
        <w:t>今日鑰節提到</w:t>
      </w:r>
      <w:r w:rsidRPr="00AF6A14">
        <w:rPr>
          <w:rFonts w:ascii="DFKai-SB" w:eastAsia="DFKai-SB" w:hAnsi="DFKai-SB" w:cs="Times New Roman" w:hint="eastAsia"/>
          <w:bCs w:val="0"/>
          <w:color w:val="0000FF"/>
          <w:lang w:eastAsia="zh-TW"/>
        </w:rPr>
        <w:t>「</w:t>
      </w:r>
      <w:r w:rsidR="004A3777" w:rsidRPr="004A3777">
        <w:rPr>
          <w:rFonts w:ascii="DFKai-SB" w:eastAsia="DFKai-SB" w:hAnsi="DFKai-SB" w:cs="Times New Roman" w:hint="eastAsia"/>
          <w:bCs w:val="0"/>
          <w:color w:val="0000FF"/>
          <w:lang w:eastAsia="zh-TW"/>
        </w:rPr>
        <w:t>這是那違背了耶和華命令的神人</w:t>
      </w:r>
      <w:r w:rsidRPr="00AF6A14">
        <w:rPr>
          <w:rFonts w:ascii="DFKai-SB" w:eastAsia="DFKai-SB" w:hAnsi="DFKai-SB" w:cs="Times New Roman"/>
          <w:color w:val="0000FF"/>
          <w:lang w:eastAsia="zh-TW"/>
        </w:rPr>
        <w:t>。</w:t>
      </w:r>
      <w:r w:rsidRPr="00AF6A14">
        <w:rPr>
          <w:rFonts w:ascii="DFKai-SB" w:eastAsia="DFKai-SB" w:hAnsi="DFKai-SB" w:cs="Times New Roman" w:hint="eastAsia"/>
          <w:bCs w:val="0"/>
          <w:color w:val="0000FF"/>
          <w:lang w:eastAsia="zh-TW"/>
        </w:rPr>
        <w:t>」</w:t>
      </w:r>
      <w:r w:rsidR="009C20BE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這個神人有神的啟示和托付</w:t>
      </w:r>
      <w:r w:rsidR="00E1500D">
        <w:rPr>
          <w:rFonts w:ascii="DFKai-SB" w:eastAsia="DFKai-SB" w:hAnsi="DFKai-SB"/>
          <w:b w:val="0"/>
          <w:color w:val="002060"/>
          <w:spacing w:val="-1"/>
          <w:lang w:eastAsia="zh-TW"/>
        </w:rPr>
        <w:t>，</w:t>
      </w:r>
      <w:r w:rsidR="009C20BE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完成了</w:t>
      </w:r>
      <w:r w:rsidR="009C20BE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宣佈神審判</w:t>
      </w:r>
      <w:r w:rsidR="009C20BE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耶羅波安</w:t>
      </w:r>
      <w:r w:rsidR="009C20BE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的</w:t>
      </w:r>
      <w:r w:rsidR="009C20BE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使命；又順服了神的命令</w:t>
      </w:r>
      <w:r w:rsidR="00E1500D">
        <w:rPr>
          <w:rFonts w:ascii="DFKai-SB" w:eastAsia="DFKai-SB" w:hAnsi="DFKai-SB"/>
          <w:b w:val="0"/>
          <w:color w:val="002060"/>
          <w:spacing w:val="-1"/>
          <w:lang w:eastAsia="zh-TW"/>
        </w:rPr>
        <w:t>，</w:t>
      </w:r>
      <w:r w:rsidR="009C20BE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拒絕了耶羅波安王請他吃飯。他樣樣都是成功的。可是</w:t>
      </w:r>
      <w:bookmarkStart w:id="133" w:name="_Hlk513501001"/>
      <w:r w:rsidR="009C20BE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他</w:t>
      </w:r>
      <w:bookmarkEnd w:id="133"/>
      <w:r w:rsidR="009C20BE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因一時疏忽而失敗了</w:t>
      </w:r>
      <w:r w:rsidR="00E1500D">
        <w:rPr>
          <w:rFonts w:ascii="DFKai-SB" w:eastAsia="DFKai-SB" w:hAnsi="DFKai-SB"/>
          <w:b w:val="0"/>
          <w:color w:val="002060"/>
          <w:spacing w:val="-1"/>
          <w:lang w:eastAsia="zh-TW"/>
        </w:rPr>
        <w:t>，</w:t>
      </w:r>
      <w:r w:rsidR="009C20BE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所以</w:t>
      </w:r>
      <w:r w:rsidR="00425583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遭受</w:t>
      </w:r>
      <w:r w:rsidR="00425583" w:rsidRPr="00425583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神的審判</w:t>
      </w:r>
      <w:r w:rsidR="009C20BE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。他惟一的錯誤</w:t>
      </w:r>
      <w:r w:rsidR="00E1500D">
        <w:rPr>
          <w:rFonts w:ascii="DFKai-SB" w:eastAsia="DFKai-SB" w:hAnsi="DFKai-SB"/>
          <w:b w:val="0"/>
          <w:color w:val="002060"/>
          <w:spacing w:val="-1"/>
          <w:lang w:eastAsia="zh-TW"/>
        </w:rPr>
        <w:t>，</w:t>
      </w:r>
      <w:r w:rsidR="009C20BE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就是隨便相信別人的傳言</w:t>
      </w:r>
      <w:r w:rsidR="00E1500D">
        <w:rPr>
          <w:rFonts w:ascii="DFKai-SB" w:eastAsia="DFKai-SB" w:hAnsi="DFKai-SB"/>
          <w:b w:val="0"/>
          <w:color w:val="002060"/>
          <w:spacing w:val="-1"/>
          <w:lang w:eastAsia="zh-TW"/>
        </w:rPr>
        <w:t>，</w:t>
      </w:r>
      <w:r w:rsidR="009C20BE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過</w:t>
      </w:r>
      <w:r w:rsidR="00901E78" w:rsidRPr="00425583">
        <w:rPr>
          <w:rFonts w:ascii="DFKai-SB" w:eastAsia="DFKai-SB" w:hAnsi="DFKai-SB" w:hint="eastAsia"/>
          <w:b w:val="0"/>
          <w:color w:val="002060"/>
          <w:lang w:eastAsia="zh-TW"/>
        </w:rPr>
        <w:t>於</w:t>
      </w:r>
      <w:r w:rsidR="009C20BE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聽從神的話。</w:t>
      </w:r>
      <w:r w:rsidR="00582848" w:rsidRPr="0058284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這提醒我們要信靠聖經所說的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9C20BE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一旦人的話語與聖經有矛盾</w:t>
      </w:r>
      <w:r w:rsidR="00E1500D">
        <w:rPr>
          <w:rFonts w:ascii="DFKai-SB" w:eastAsia="DFKai-SB" w:hAnsi="DFKai-SB"/>
          <w:b w:val="0"/>
          <w:color w:val="002060"/>
          <w:spacing w:val="-1"/>
          <w:lang w:eastAsia="zh-TW"/>
        </w:rPr>
        <w:t>，</w:t>
      </w:r>
      <w:r w:rsidR="009C20BE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無論是多麼屬靈</w:t>
      </w:r>
      <w:r w:rsidR="00E74373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的</w:t>
      </w:r>
      <w:r w:rsidR="009C20BE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人</w:t>
      </w:r>
      <w:r w:rsidR="00E1500D">
        <w:rPr>
          <w:rFonts w:ascii="DFKai-SB" w:eastAsia="DFKai-SB" w:hAnsi="DFKai-SB"/>
          <w:b w:val="0"/>
          <w:color w:val="002060"/>
          <w:spacing w:val="-1"/>
          <w:lang w:eastAsia="zh-TW"/>
        </w:rPr>
        <w:t>，</w:t>
      </w:r>
      <w:r w:rsidR="009C20BE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或是大教師</w:t>
      </w:r>
      <w:r w:rsidR="00E1500D">
        <w:rPr>
          <w:rFonts w:ascii="DFKai-SB" w:eastAsia="DFKai-SB" w:hAnsi="DFKai-SB"/>
          <w:b w:val="0"/>
          <w:color w:val="002060"/>
          <w:spacing w:val="-1"/>
          <w:lang w:eastAsia="zh-TW"/>
        </w:rPr>
        <w:t>，</w:t>
      </w:r>
      <w:r w:rsidR="009C20BE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我們都不應理會。主耶穌在這方面給了我們什麽榜樣</w:t>
      </w:r>
      <w:r w:rsidR="00185302">
        <w:rPr>
          <w:rFonts w:ascii="DFKai-SB" w:eastAsia="DFKai-SB" w:hAnsi="DFKai-SB" w:cs="Times New Roman"/>
          <w:b w:val="0"/>
          <w:color w:val="002060"/>
          <w:spacing w:val="-1"/>
          <w:lang w:eastAsia="zh-TW"/>
        </w:rPr>
        <w:t>(</w:t>
      </w:r>
      <w:r w:rsidR="009C20BE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太十六</w:t>
      </w:r>
      <w:r w:rsidR="009C20BE" w:rsidRPr="009F3794">
        <w:rPr>
          <w:rFonts w:ascii="DFKai-SB" w:eastAsia="DFKai-SB" w:hAnsi="DFKai-SB"/>
          <w:b w:val="0"/>
          <w:color w:val="002060"/>
          <w:spacing w:val="-68"/>
          <w:lang w:eastAsia="zh-TW"/>
        </w:rPr>
        <w:t xml:space="preserve"> </w:t>
      </w:r>
      <w:r w:rsidR="009C20BE" w:rsidRPr="009F3794">
        <w:rPr>
          <w:rFonts w:ascii="DFKai-SB" w:eastAsia="DFKai-SB" w:hAnsi="DFKai-SB" w:cs="Times New Roman"/>
          <w:b w:val="0"/>
          <w:color w:val="002060"/>
          <w:spacing w:val="-1"/>
          <w:lang w:eastAsia="zh-TW"/>
        </w:rPr>
        <w:t>22～23</w:t>
      </w:r>
      <w:r w:rsidR="00BC4CC5">
        <w:rPr>
          <w:rFonts w:ascii="DFKai-SB" w:eastAsia="DFKai-SB" w:hAnsi="DFKai-SB" w:cs="Times New Roman"/>
          <w:b w:val="0"/>
          <w:color w:val="002060"/>
          <w:spacing w:val="-1"/>
          <w:lang w:eastAsia="zh-TW"/>
        </w:rPr>
        <w:t>)</w:t>
      </w:r>
      <w:r w:rsidR="00BC4CC5" w:rsidRPr="009F3794">
        <w:rPr>
          <w:rFonts w:ascii="DFKai-SB" w:eastAsia="DFKai-SB" w:hAnsi="DFKai-SB" w:hint="eastAsia"/>
          <w:b w:val="0"/>
          <w:color w:val="002060"/>
          <w:lang w:eastAsia="zh-TW"/>
        </w:rPr>
        <w:t xml:space="preserve"> 呢</w:t>
      </w:r>
      <w:r w:rsidR="009C20BE" w:rsidRPr="009F3794">
        <w:rPr>
          <w:rFonts w:ascii="DFKai-SB" w:eastAsia="DFKai-SB" w:hAnsi="DFKai-SB"/>
          <w:b w:val="0"/>
          <w:color w:val="002060"/>
          <w:lang w:eastAsia="zh-TW"/>
        </w:rPr>
        <w:t>？</w:t>
      </w:r>
    </w:p>
    <w:p w14:paraId="420F1252" w14:textId="0084F1DE" w:rsidR="004A3777" w:rsidRDefault="004A3777" w:rsidP="004A3777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C00000"/>
          <w:sz w:val="28"/>
          <w:szCs w:val="28"/>
          <w:lang w:eastAsia="zh-TW"/>
        </w:rPr>
      </w:pPr>
      <w:r>
        <w:rPr>
          <w:rFonts w:ascii="DFKai-SB" w:eastAsia="DFKai-SB" w:hAnsi="DFKai-SB"/>
          <w:b/>
          <w:color w:val="C00000"/>
          <w:sz w:val="28"/>
          <w:szCs w:val="28"/>
          <w:lang w:eastAsia="zh-TW"/>
        </w:rPr>
        <w:tab/>
      </w:r>
      <w:r w:rsidRPr="00C6241C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「關於屬</w:t>
      </w:r>
      <w:r w:rsidR="000E4FB3" w:rsidRPr="000E4FB3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靈</w:t>
      </w:r>
      <w:r w:rsidRPr="00C6241C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事的發表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C6241C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必須與神的話相合；不然的話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C6241C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就是老先知來說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C6241C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就是天使來說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C6241C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也應當拒絕。」</w:t>
      </w:r>
      <w:r w:rsidRPr="00C6241C">
        <w:rPr>
          <w:rFonts w:ascii="DFKai-SB" w:eastAsia="DFKai-SB" w:hAnsi="DFKai-SB" w:hint="cs"/>
          <w:b/>
          <w:color w:val="C00000"/>
          <w:sz w:val="28"/>
          <w:szCs w:val="28"/>
          <w:lang w:eastAsia="zh-TW"/>
        </w:rPr>
        <w:t>――</w:t>
      </w:r>
      <w:r w:rsidRPr="00C6241C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倪柝聲</w:t>
      </w:r>
    </w:p>
    <w:p w14:paraId="38D328B2" w14:textId="4C6B9156" w:rsidR="00582848" w:rsidRPr="006C7B98" w:rsidRDefault="00312723" w:rsidP="006C7B98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默想：</w:t>
      </w:r>
      <w:r w:rsidR="00582848" w:rsidRPr="0058284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在感歎神人可悲的結局的同時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582848" w:rsidRPr="0058284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許多時候我們</w:t>
      </w:r>
      <w:r w:rsidR="006C7B98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是否</w:t>
      </w:r>
      <w:r w:rsidR="00582848" w:rsidRPr="0058284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也跟</w:t>
      </w:r>
      <w:r w:rsidR="006C7B98" w:rsidRPr="006C7B98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他</w:t>
      </w:r>
      <w:r w:rsidR="00582848" w:rsidRPr="0058284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一樣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582848" w:rsidRPr="0058284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不能分辨</w:t>
      </w:r>
      <w:r w:rsidR="006C7B98" w:rsidRPr="006C7B9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是出於神或於人</w:t>
      </w:r>
      <w:r w:rsidR="00582848" w:rsidRPr="0058284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的說話</w:t>
      </w:r>
      <w:bookmarkStart w:id="134" w:name="_Hlk514219976"/>
      <w:r w:rsidR="00582848" w:rsidRPr="0058284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嗎？</w:t>
      </w:r>
      <w:bookmarkEnd w:id="134"/>
    </w:p>
    <w:p w14:paraId="3BDDA66B" w14:textId="1B9B104D" w:rsidR="00312723" w:rsidRPr="000E4FB3" w:rsidRDefault="00312723" w:rsidP="006C7B98">
      <w:pPr>
        <w:widowControl/>
        <w:tabs>
          <w:tab w:val="left" w:pos="810"/>
        </w:tabs>
        <w:ind w:left="810" w:hanging="810"/>
        <w:rPr>
          <w:rFonts w:ascii="DFKai-SB" w:eastAsia="DFKai-SB" w:hAnsi="DFKai-SB" w:cs="Times New Roman"/>
          <w:b/>
          <w:color w:val="385623" w:themeColor="accent6" w:themeShade="8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632423"/>
          <w:sz w:val="28"/>
          <w:szCs w:val="28"/>
          <w:lang w:eastAsia="zh-TW"/>
        </w:rPr>
        <w:t>禱告：</w:t>
      </w:r>
      <w:r w:rsidR="006C7B98" w:rsidRPr="000E4FB3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主啊！</w:t>
      </w:r>
      <w:r w:rsidR="009C20BE" w:rsidRPr="000E4FB3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讓我</w:t>
      </w:r>
      <w:r w:rsidR="00326D94" w:rsidRPr="000E4FB3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們</w:t>
      </w:r>
      <w:r w:rsidR="009C20BE" w:rsidRPr="000E4FB3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做每件事</w:t>
      </w:r>
      <w:r w:rsidR="000E4FB3" w:rsidRPr="000E4FB3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之前</w:t>
      </w:r>
      <w:r w:rsidR="00E1500D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，</w:t>
      </w:r>
      <w:r w:rsidR="006C7B98" w:rsidRPr="000E4FB3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先聽取祢的聲音；</w:t>
      </w:r>
      <w:r w:rsidR="009C20BE" w:rsidRPr="000E4FB3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說每</w:t>
      </w:r>
      <w:r w:rsidR="006C7B98" w:rsidRPr="000E4FB3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一</w:t>
      </w:r>
      <w:r w:rsidR="009C20BE" w:rsidRPr="000E4FB3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句話時</w:t>
      </w:r>
      <w:r w:rsidR="00E1500D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，</w:t>
      </w:r>
      <w:r w:rsidR="009C20BE" w:rsidRPr="000E4FB3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都</w:t>
      </w:r>
      <w:r w:rsidR="000E4FB3" w:rsidRPr="000E4FB3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順從聖靈的</w:t>
      </w:r>
      <w:r w:rsidR="006C7B98" w:rsidRPr="000E4FB3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引導</w:t>
      </w:r>
      <w:r w:rsidR="007B7B01" w:rsidRPr="000E4FB3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去</w:t>
      </w:r>
      <w:r w:rsidR="009C20BE" w:rsidRPr="000E4FB3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造就人</w:t>
      </w:r>
      <w:r w:rsidR="00E1500D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，</w:t>
      </w:r>
      <w:r w:rsidR="009C20BE" w:rsidRPr="000E4FB3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而不是靠著自己</w:t>
      </w:r>
      <w:bookmarkStart w:id="135" w:name="_Hlk513528107"/>
      <w:r w:rsidR="000E4FB3" w:rsidRPr="000E4FB3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去</w:t>
      </w:r>
      <w:bookmarkEnd w:id="135"/>
      <w:r w:rsidR="009C20BE" w:rsidRPr="000E4FB3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絆倒人。</w:t>
      </w:r>
      <w:r w:rsidRPr="000E4FB3">
        <w:rPr>
          <w:rFonts w:ascii="DFKai-SB" w:eastAsia="DFKai-SB" w:hAnsi="DFKai-SB" w:hint="eastAsia"/>
          <w:b/>
          <w:color w:val="385623" w:themeColor="accent6" w:themeShade="80"/>
          <w:sz w:val="28"/>
          <w:szCs w:val="28"/>
          <w:lang w:eastAsia="zh-TW"/>
        </w:rPr>
        <w:t xml:space="preserve">阿們！ </w:t>
      </w:r>
    </w:p>
    <w:p w14:paraId="36793FDE" w14:textId="77777777" w:rsidR="00C6241C" w:rsidRPr="009F3794" w:rsidRDefault="00C6241C" w:rsidP="008E596B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  <w:lang w:eastAsia="zh-TW"/>
        </w:rPr>
      </w:pPr>
    </w:p>
    <w:p w14:paraId="700EDA41" w14:textId="77777777" w:rsidR="008E596B" w:rsidRPr="009F3794" w:rsidRDefault="008E596B" w:rsidP="00312723">
      <w:pPr>
        <w:widowControl/>
        <w:jc w:val="center"/>
        <w:rPr>
          <w:rFonts w:ascii="DFKai-SB" w:eastAsia="DFKai-SB" w:hAnsi="DFKai-SB"/>
          <w:b/>
          <w:color w:val="0000FF"/>
          <w:sz w:val="28"/>
          <w:szCs w:val="28"/>
          <w:lang w:eastAsia="zh-TW"/>
        </w:rPr>
      </w:pPr>
    </w:p>
    <w:p w14:paraId="776960D2" w14:textId="77777777" w:rsidR="00113C16" w:rsidRPr="009F3794" w:rsidRDefault="00113C16">
      <w:pPr>
        <w:widowControl/>
        <w:spacing w:after="160" w:line="259" w:lineRule="auto"/>
        <w:rPr>
          <w:rFonts w:ascii="DFKai-SB" w:eastAsia="DFKai-SB" w:hAnsi="DFKai-SB"/>
          <w:b/>
          <w:color w:val="0000FF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br w:type="page"/>
      </w:r>
    </w:p>
    <w:p w14:paraId="41462180" w14:textId="38AF944A" w:rsidR="00312723" w:rsidRPr="009F3794" w:rsidRDefault="00312723" w:rsidP="00312723">
      <w:pPr>
        <w:widowControl/>
        <w:jc w:val="center"/>
        <w:rPr>
          <w:rFonts w:ascii="DFKai-SB" w:eastAsia="DFKai-SB" w:hAnsi="DFKai-SB"/>
          <w:b/>
          <w:bCs/>
          <w:color w:val="C00000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lastRenderedPageBreak/>
        <w:t>10月2</w:t>
      </w:r>
      <w:r w:rsidR="00015A86">
        <w:rPr>
          <w:rFonts w:asciiTheme="minorEastAsia" w:eastAsiaTheme="minorEastAsia" w:hAnsiTheme="minorEastAsia" w:hint="eastAsia"/>
          <w:b/>
          <w:color w:val="0000FF"/>
          <w:sz w:val="28"/>
          <w:szCs w:val="28"/>
          <w:lang w:eastAsia="zh-TW"/>
        </w:rPr>
        <w:t>9</w:t>
      </w: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t>日</w:t>
      </w:r>
    </w:p>
    <w:p w14:paraId="3A80020B" w14:textId="5C363E6D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讀經：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列上第</w:t>
      </w:r>
      <w:r w:rsidR="008E596B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十四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</w:t>
      </w:r>
    </w:p>
    <w:p w14:paraId="5BDB31F7" w14:textId="0EF3357A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主題：</w:t>
      </w:r>
      <w:r w:rsidR="008E596B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亞希雅的預言</w:t>
      </w:r>
      <w:r w:rsidR="008E596B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ab/>
      </w:r>
    </w:p>
    <w:p w14:paraId="06AC905E" w14:textId="29C063E6" w:rsidR="002F2882" w:rsidRPr="009F3794" w:rsidRDefault="00312723" w:rsidP="00A06598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提要：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第</w:t>
      </w:r>
      <w:r w:rsidR="008E596B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十四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章記載</w:t>
      </w:r>
      <w:r w:rsidR="00A06598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三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件事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就是：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1</w:t>
      </w:r>
      <w:r w:rsidR="00185302">
        <w:rPr>
          <w:rFonts w:ascii="DFKai-SB" w:eastAsia="DFKai-SB" w:hAnsi="DFKai-SB"/>
          <w:color w:val="002060"/>
          <w:sz w:val="28"/>
          <w:szCs w:val="28"/>
          <w:lang w:eastAsia="zh-TW"/>
        </w:rPr>
        <w:t>)</w:t>
      </w:r>
      <w:r w:rsidR="00425583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亞希雅預言耶羅波安兒子亞比雅必死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1～1</w:t>
      </w:r>
      <w:r w:rsidR="00425583">
        <w:rPr>
          <w:rFonts w:ascii="DFKai-SB" w:eastAsia="DFKai-SB" w:hAnsi="DFKai-SB"/>
          <w:color w:val="002060"/>
          <w:sz w:val="28"/>
          <w:szCs w:val="28"/>
          <w:lang w:eastAsia="zh-TW"/>
        </w:rPr>
        <w:t>8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A06598">
        <w:rPr>
          <w:rFonts w:ascii="DFKai-SB" w:eastAsia="DFKai-SB" w:hAnsi="DFKai-SB"/>
          <w:color w:val="002060"/>
          <w:sz w:val="28"/>
          <w:szCs w:val="28"/>
          <w:lang w:eastAsia="zh-TW"/>
        </w:rPr>
        <w:t>2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A06598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拿答接續</w:t>
      </w:r>
      <w:r w:rsidR="004866AD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耶羅波安</w:t>
      </w:r>
      <w:r w:rsidR="00A06598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作王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</w:t>
      </w:r>
      <w:r w:rsidR="00A06598">
        <w:rPr>
          <w:rFonts w:ascii="DFKai-SB" w:eastAsia="DFKai-SB" w:hAnsi="DFKai-SB"/>
          <w:color w:val="002060"/>
          <w:sz w:val="28"/>
          <w:szCs w:val="28"/>
          <w:lang w:eastAsia="zh-TW"/>
        </w:rPr>
        <w:t>9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～</w:t>
      </w:r>
      <w:r w:rsidR="00A06598">
        <w:rPr>
          <w:rFonts w:ascii="DFKai-SB" w:eastAsiaTheme="minorEastAsia" w:hAnsi="DFKai-SB" w:hint="eastAsia"/>
          <w:color w:val="002060"/>
          <w:sz w:val="28"/>
          <w:szCs w:val="28"/>
          <w:lang w:eastAsia="zh-TW"/>
        </w:rPr>
        <w:t>2</w:t>
      </w:r>
      <w:r w:rsidR="00A06598">
        <w:rPr>
          <w:rFonts w:ascii="DFKai-SB" w:eastAsiaTheme="minorEastAsia" w:hAnsi="DFKai-SB"/>
          <w:color w:val="002060"/>
          <w:sz w:val="28"/>
          <w:szCs w:val="28"/>
          <w:lang w:eastAsia="zh-TW"/>
        </w:rPr>
        <w:t>0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425583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425583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和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A06598">
        <w:rPr>
          <w:rFonts w:ascii="DFKai-SB" w:eastAsia="DFKai-SB" w:hAnsi="DFKai-SB"/>
          <w:color w:val="002060"/>
          <w:sz w:val="28"/>
          <w:szCs w:val="28"/>
          <w:lang w:eastAsia="zh-TW"/>
        </w:rPr>
        <w:t>3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F93B65" w:rsidRPr="00F93B65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羅波安的罪行和死亡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A06598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21</w:t>
      </w:r>
      <w:r w:rsidR="00A06598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～</w:t>
      </w:r>
      <w:r w:rsidR="00A06598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31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。本章講述</w:t>
      </w:r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亞比雅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耶羅波安和羅波安的死。</w:t>
      </w:r>
    </w:p>
    <w:p w14:paraId="5FCC79E7" w14:textId="2C9F6924" w:rsidR="008E596B" w:rsidRPr="009F3794" w:rsidRDefault="008E596B" w:rsidP="008E596B">
      <w:pPr>
        <w:pStyle w:val="BodyText"/>
        <w:tabs>
          <w:tab w:val="left" w:pos="9158"/>
        </w:tabs>
        <w:ind w:left="720" w:right="115" w:hanging="720"/>
        <w:rPr>
          <w:rFonts w:ascii="DFKai-SB" w:eastAsia="DFKai-SB" w:hAnsi="DFKai-SB"/>
          <w:b w:val="0"/>
          <w:bCs w:val="0"/>
          <w:lang w:eastAsia="zh-TW"/>
        </w:rPr>
      </w:pPr>
      <w:r w:rsidRPr="009F3794">
        <w:rPr>
          <w:rFonts w:ascii="DFKai-SB" w:eastAsia="DFKai-SB" w:hAnsi="DFKai-SB"/>
          <w:color w:val="0000FF"/>
          <w:lang w:eastAsia="zh-TW"/>
        </w:rPr>
        <w:t>鑰節：【王上十四</w:t>
      </w:r>
      <w:r w:rsidRPr="009F3794">
        <w:rPr>
          <w:rFonts w:ascii="DFKai-SB" w:eastAsia="DFKai-SB" w:hAnsi="DFKai-SB" w:cs="Times New Roman"/>
          <w:color w:val="0000FF"/>
          <w:spacing w:val="-1"/>
          <w:lang w:eastAsia="zh-TW"/>
        </w:rPr>
        <w:t>10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】「你竟行惡</w:t>
      </w:r>
      <w:r w:rsidR="00E1500D">
        <w:rPr>
          <w:rFonts w:ascii="DFKai-SB" w:eastAsia="DFKai-SB" w:hAnsi="DFKai-SB"/>
          <w:color w:val="0000FF"/>
          <w:spacing w:val="-1"/>
          <w:lang w:eastAsia="zh-TW"/>
        </w:rPr>
        <w:t>，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比那在你以先的更甚</w:t>
      </w:r>
      <w:r w:rsidR="00E1500D">
        <w:rPr>
          <w:rFonts w:ascii="DFKai-SB" w:eastAsia="DFKai-SB" w:hAnsi="DFKai-SB"/>
          <w:color w:val="0000FF"/>
          <w:spacing w:val="-1"/>
          <w:lang w:eastAsia="zh-TW"/>
        </w:rPr>
        <w:t>，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為自己立了別神</w:t>
      </w:r>
      <w:r w:rsidR="00E1500D">
        <w:rPr>
          <w:rFonts w:ascii="DFKai-SB" w:eastAsia="DFKai-SB" w:hAnsi="DFKai-SB"/>
          <w:color w:val="0000FF"/>
          <w:spacing w:val="-1"/>
          <w:lang w:eastAsia="zh-TW"/>
        </w:rPr>
        <w:t>，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鑄了偶像</w:t>
      </w:r>
      <w:r w:rsidR="00E1500D">
        <w:rPr>
          <w:rFonts w:ascii="DFKai-SB" w:eastAsia="DFKai-SB" w:hAnsi="DFKai-SB"/>
          <w:color w:val="0000FF"/>
          <w:spacing w:val="-1"/>
          <w:lang w:eastAsia="zh-TW"/>
        </w:rPr>
        <w:t>，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惹我發怒</w:t>
      </w:r>
      <w:r w:rsidR="00E1500D">
        <w:rPr>
          <w:rFonts w:ascii="DFKai-SB" w:eastAsia="DFKai-SB" w:hAnsi="DFKai-SB"/>
          <w:color w:val="0000FF"/>
          <w:spacing w:val="-1"/>
          <w:lang w:eastAsia="zh-TW"/>
        </w:rPr>
        <w:t>，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將我丟在背後。</w:t>
      </w:r>
      <w:r w:rsidRPr="009F3794">
        <w:rPr>
          <w:rFonts w:ascii="DFKai-SB" w:eastAsia="DFKai-SB" w:hAnsi="DFKai-SB" w:hint="eastAsia"/>
          <w:color w:val="0000FF"/>
          <w:lang w:eastAsia="zh-TW"/>
        </w:rPr>
        <w:t>』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」</w:t>
      </w:r>
    </w:p>
    <w:p w14:paraId="24FBF7AC" w14:textId="385EE804" w:rsidR="00A06598" w:rsidRDefault="008E596B" w:rsidP="00220AF9">
      <w:pPr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DE2E4B">
        <w:rPr>
          <w:rFonts w:ascii="DFKai-SB" w:eastAsia="DFKai-SB" w:hAnsi="DFKai-SB" w:hint="eastAsia"/>
          <w:b/>
          <w:color w:val="632423"/>
          <w:sz w:val="28"/>
          <w:szCs w:val="28"/>
          <w:lang w:eastAsia="zh-TW"/>
        </w:rPr>
        <w:t>鑰點：</w:t>
      </w:r>
      <w:r w:rsidR="00A06598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本章</w:t>
      </w:r>
      <w:r w:rsidR="00A06598" w:rsidRPr="005E5B5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首先</w:t>
      </w:r>
      <w:r w:rsidR="00A06598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記載</w:t>
      </w:r>
      <w:r w:rsidR="00A06598" w:rsidRPr="00A0659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神對耶羅波安的警戒。耶羅波安的兒子生病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220AF9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就</w:t>
      </w:r>
      <w:r w:rsidR="00220AF9" w:rsidRPr="00220AF9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叫妻子改裝去求問先知</w:t>
      </w:r>
      <w:r w:rsidR="00220AF9" w:rsidRPr="00A0659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亞希雅</w:t>
      </w:r>
      <w:r w:rsidR="00A06598" w:rsidRPr="00A0659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。亞希雅預言</w:t>
      </w:r>
      <w:r w:rsidR="00220AF9" w:rsidRPr="00220AF9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他兒子必定死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220AF9" w:rsidRPr="00220AF9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且全家都必遭災除滅</w:t>
      </w:r>
      <w:r w:rsidR="00A06598" w:rsidRPr="00A0659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</w:t>
      </w:r>
      <w:r w:rsidR="00A06598"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接著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A06598" w:rsidRPr="00A0659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耶羅波安</w:t>
      </w:r>
      <w:r w:rsidR="004866AD" w:rsidRPr="00A0659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死後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A06598" w:rsidRPr="00A0659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拿答接續他作王。</w:t>
      </w:r>
      <w:r w:rsidR="00A06598"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之後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A06598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記載</w:t>
      </w:r>
      <w:r w:rsidR="00DE2E4B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羅波安拜偶像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DE2E4B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聖殿與王宮遭埃及王示撒洗劫</w:t>
      </w:r>
      <w:r w:rsidR="00DE2E4B" w:rsidRPr="00A0659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</w:t>
      </w:r>
      <w:r w:rsidR="00A06598" w:rsidRPr="00A0659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羅波安</w:t>
      </w:r>
      <w:bookmarkStart w:id="136" w:name="_Hlk513534395"/>
      <w:r w:rsidR="00A06598" w:rsidRPr="00A0659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死後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bookmarkEnd w:id="136"/>
      <w:r w:rsidR="00A06598" w:rsidRPr="00A0659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他兒子亞比央接續他作王。</w:t>
      </w:r>
    </w:p>
    <w:p w14:paraId="1F92420A" w14:textId="62855CB3" w:rsidR="00A06598" w:rsidRPr="009F3794" w:rsidRDefault="00DE2E4B" w:rsidP="00E63411">
      <w:pPr>
        <w:tabs>
          <w:tab w:val="left" w:pos="810"/>
        </w:tabs>
        <w:ind w:left="810" w:hanging="810"/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</w:pPr>
      <w:r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ab/>
      </w:r>
      <w:r w:rsidR="00A06598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本章我們看見亞希雅有關耶羅波安一家的預言。除了亞比雅能</w:t>
      </w:r>
      <w:r w:rsidR="004866AD" w:rsidRPr="00A0659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死後</w:t>
      </w:r>
      <w:r w:rsidR="00A06598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得安葬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A06598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其餘的</w:t>
      </w:r>
      <w:r w:rsidR="004866AD" w:rsidRPr="004866A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男丁</w:t>
      </w:r>
      <w:r w:rsidR="004866AD" w:rsidRPr="00220AF9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都</w:t>
      </w:r>
      <w:r w:rsidR="00A06598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將死無葬身之地。因為在耶羅波安的家中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A06598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只有亞比雅向耶和華以色列的神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A06598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顯出善行。</w:t>
      </w:r>
      <w:r w:rsidR="00476D43" w:rsidRPr="00476D43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然而</w:t>
      </w:r>
      <w:r w:rsidR="004866AD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亞比雅</w:t>
      </w:r>
      <w:r w:rsidR="00A06598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為何得</w:t>
      </w:r>
      <w:r w:rsidR="004866AD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了</w:t>
      </w:r>
      <w:r w:rsidR="00A06598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重病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A06598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而</w:t>
      </w:r>
      <w:bookmarkStart w:id="137" w:name="_Hlk513569843"/>
      <w:r w:rsidR="00A06598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且</w:t>
      </w:r>
      <w:bookmarkEnd w:id="137"/>
      <w:r w:rsidR="00A06598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還病死</w:t>
      </w:r>
      <w:bookmarkStart w:id="138" w:name="_Hlk513534711"/>
      <w:r w:rsidR="00A06598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了</w:t>
      </w:r>
      <w:bookmarkEnd w:id="138"/>
      <w:r w:rsidR="00A06598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？</w:t>
      </w:r>
      <w:r w:rsidR="00A06598" w:rsidRPr="00DE2E4B">
        <w:rPr>
          <w:rFonts w:ascii="DFKai-SB" w:eastAsia="DFKai-SB" w:hAnsi="DFKai-SB" w:cs="Times New Roman" w:hint="eastAsia"/>
          <w:b/>
          <w:color w:val="0000FF"/>
          <w:sz w:val="28"/>
          <w:szCs w:val="28"/>
          <w:lang w:eastAsia="zh-TW"/>
        </w:rPr>
        <w:t>「義人被收去是免了將來的禍患。」</w:t>
      </w:r>
      <w:r w:rsid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(</w:t>
      </w:r>
      <w:r w:rsidR="00A06598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賽五十七</w:t>
      </w:r>
      <w:r w:rsidR="00A06598" w:rsidRPr="009F3794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2</w:t>
      </w:r>
      <w:r w:rsidR="00BC4CC5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)</w:t>
      </w:r>
      <w:r w:rsidR="00BC4CC5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 xml:space="preserve"> 有時死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A06598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也是神拯救義人的手段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A06598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免去了他在世上一切的勞苦。</w:t>
      </w:r>
      <w:r w:rsidR="00E63411" w:rsidRPr="0042558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而且</w:t>
      </w:r>
      <w:r w:rsidR="00E63411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亞比雅的死成為一個預兆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E63411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為神再度向耶羅波安傳出警告信息。</w:t>
      </w:r>
      <w:r w:rsidR="00220AF9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無論是生是死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220AF9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我們是否總叫基督在我們身上照常顯大呢？</w:t>
      </w:r>
    </w:p>
    <w:p w14:paraId="7FFD8C1F" w14:textId="685BF7D5" w:rsidR="00F93B65" w:rsidRDefault="00DE2E4B" w:rsidP="00F93B65">
      <w:pPr>
        <w:widowControl/>
        <w:tabs>
          <w:tab w:val="left" w:pos="810"/>
        </w:tabs>
        <w:ind w:left="810" w:hanging="810"/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</w:pPr>
      <w:r>
        <w:rPr>
          <w:rFonts w:ascii="DFKai-SB" w:eastAsia="DFKai-SB" w:hAnsi="DFKai-SB"/>
          <w:color w:val="002060"/>
          <w:sz w:val="28"/>
          <w:szCs w:val="28"/>
          <w:lang w:eastAsia="zh-TW"/>
        </w:rPr>
        <w:tab/>
      </w:r>
      <w:r w:rsidR="00312723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今日鑰節提到</w:t>
      </w:r>
      <w:r w:rsidR="002F2882" w:rsidRPr="009F3794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「你竟</w:t>
      </w:r>
      <w:bookmarkStart w:id="139" w:name="_Hlk513534917"/>
      <w:r w:rsidR="002F2882" w:rsidRPr="009F3794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行惡</w:t>
      </w:r>
      <w:bookmarkEnd w:id="139"/>
      <w:r w:rsidR="00A06598" w:rsidRPr="00A06598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。</w:t>
      </w:r>
      <w:r w:rsidR="002F2882" w:rsidRPr="009F3794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」</w:t>
      </w:r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耶羅波安雖然聰明</w:t>
      </w:r>
      <w:r w:rsidR="00A06598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工於心機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又有才幹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但他離棄神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而又不聽從神藉先知所傳的信息。</w:t>
      </w:r>
      <w:r w:rsidR="004866AD" w:rsidRPr="006378B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因此</w:t>
      </w:r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神藉著他的兒子亞比雅的生病死亡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並透過先知亞希雅警告他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再次給他一個悔改的機會。但他卻依然</w:t>
      </w:r>
      <w:r w:rsidR="004866AD" w:rsidRPr="00121768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行惡</w:t>
      </w:r>
      <w:r w:rsidR="004866AD" w:rsidRPr="004866A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犯罪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我行我素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不肯悔改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以致他的家</w:t>
      </w:r>
      <w:r w:rsidR="002F2882" w:rsidRPr="009F3794">
        <w:rPr>
          <w:rFonts w:ascii="DFKai-SB" w:eastAsia="DFKai-SB" w:hAnsi="DFKai-SB" w:cs="SimSun" w:hint="eastAsia"/>
          <w:bCs/>
          <w:color w:val="002060"/>
          <w:sz w:val="28"/>
          <w:szCs w:val="28"/>
          <w:lang w:eastAsia="zh-TW"/>
        </w:rPr>
        <w:t>也是</w:t>
      </w:r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一代不如一代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最終被神剪除。今天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我們有否聆聽祂的話</w:t>
      </w:r>
      <w:r w:rsidR="00185302">
        <w:rPr>
          <w:rFonts w:ascii="DFKai-SB" w:eastAsiaTheme="minorEastAsia" w:hAnsi="DFKai-SB" w:cs="Times New Roman" w:hint="eastAsia"/>
          <w:color w:val="002060"/>
          <w:sz w:val="28"/>
          <w:szCs w:val="28"/>
          <w:lang w:eastAsia="zh-TW"/>
        </w:rPr>
        <w:t>(</w:t>
      </w:r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來三</w:t>
      </w:r>
      <w:r w:rsidR="002F2882" w:rsidRPr="009F3794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7</w:t>
      </w:r>
      <w:r w:rsidR="00185302">
        <w:rPr>
          <w:rFonts w:ascii="DFKai-SB" w:eastAsiaTheme="minorEastAsia" w:hAnsi="DFKai-SB" w:cs="Times New Roman" w:hint="eastAsia"/>
          <w:color w:val="002060"/>
          <w:sz w:val="28"/>
          <w:szCs w:val="28"/>
          <w:lang w:eastAsia="zh-TW"/>
        </w:rPr>
        <w:t>)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還是硬著心</w:t>
      </w:r>
      <w:r w:rsidR="00185302">
        <w:rPr>
          <w:rFonts w:ascii="DFKai-SB" w:eastAsiaTheme="minorEastAsia" w:hAnsi="DFKai-SB" w:cs="Times New Roman" w:hint="eastAsia"/>
          <w:color w:val="002060"/>
          <w:sz w:val="28"/>
          <w:szCs w:val="28"/>
          <w:lang w:eastAsia="zh-TW"/>
        </w:rPr>
        <w:t>(</w:t>
      </w:r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來三</w:t>
      </w:r>
      <w:r w:rsidR="002F2882" w:rsidRPr="009F3794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8</w:t>
      </w:r>
      <w:r w:rsidR="00185302">
        <w:rPr>
          <w:rFonts w:ascii="DFKai-SB" w:eastAsiaTheme="minorEastAsia" w:hAnsi="DFKai-SB" w:cs="Times New Roman" w:hint="eastAsia"/>
          <w:color w:val="002060"/>
          <w:sz w:val="28"/>
          <w:szCs w:val="28"/>
          <w:lang w:eastAsia="zh-TW"/>
        </w:rPr>
        <w:t>)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執迷不悟</w:t>
      </w:r>
      <w:bookmarkStart w:id="140" w:name="_Hlk513533741"/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呢？</w:t>
      </w:r>
      <w:bookmarkEnd w:id="140"/>
    </w:p>
    <w:p w14:paraId="75160768" w14:textId="4D1AC396" w:rsidR="00D5476F" w:rsidRDefault="00F93B65" w:rsidP="00D5476F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  <w:lang w:eastAsia="zh-TW"/>
        </w:rPr>
      </w:pPr>
      <w:r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ab/>
      </w:r>
      <w:r w:rsidRPr="00BF3B2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此外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Pr="00F93B65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耶羅波安</w:t>
      </w:r>
      <w:r w:rsidR="00D5476F" w:rsidRPr="00D5476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作猶大王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D5476F" w:rsidRPr="00D5476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也隨從外邦的惡俗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D5476F" w:rsidRPr="00D5476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在國中遍立偶像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D5476F" w:rsidRPr="00D5476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惹動神的怒氣。其結果神藉埃及王示撒來管教他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D5476F" w:rsidRPr="00D5476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奪走殿中、宮中</w:t>
      </w:r>
      <w:r w:rsidR="00476D43" w:rsidRPr="00D5476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的</w:t>
      </w:r>
      <w:r w:rsidR="00D5476F" w:rsidRPr="00D5476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寶物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D5476F" w:rsidRPr="00D5476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叫他知道犯罪背離神的苦果。</w:t>
      </w:r>
      <w:r w:rsidR="00D5476F" w:rsidRPr="00DE2E4B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在日常生活中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bookmarkStart w:id="141" w:name="_Hlk513533755"/>
      <w:r w:rsidR="00D5476F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我們</w:t>
      </w:r>
      <w:bookmarkEnd w:id="141"/>
      <w:r w:rsidR="00D5476F" w:rsidRPr="00DE2E4B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是否時刻留心</w:t>
      </w:r>
      <w:r w:rsidR="00D5476F" w:rsidRPr="00220AF9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神的</w:t>
      </w:r>
      <w:r w:rsidR="00D5476F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話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476D43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以</w:t>
      </w:r>
      <w:r w:rsidR="00D5476F" w:rsidRPr="00220AF9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免犯罪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476D43" w:rsidRPr="00476D4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而</w:t>
      </w:r>
      <w:r w:rsidR="00D5476F" w:rsidRPr="00220AF9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受神的管教</w:t>
      </w:r>
      <w:r w:rsidR="00D5476F" w:rsidRPr="00DE2E4B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？</w:t>
      </w:r>
    </w:p>
    <w:p w14:paraId="6317FDC2" w14:textId="2C0CBDE7" w:rsidR="00476D43" w:rsidRDefault="004866AD" w:rsidP="004866AD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C00000"/>
          <w:sz w:val="28"/>
          <w:szCs w:val="28"/>
          <w:lang w:eastAsia="zh-TW"/>
        </w:rPr>
      </w:pPr>
      <w:r>
        <w:rPr>
          <w:rFonts w:ascii="DFKai-SB" w:eastAsia="DFKai-SB" w:hAnsi="DFKai-SB"/>
          <w:b/>
          <w:color w:val="C00000"/>
          <w:sz w:val="28"/>
          <w:szCs w:val="28"/>
          <w:lang w:eastAsia="zh-TW"/>
        </w:rPr>
        <w:tab/>
      </w:r>
      <w:r w:rsidRPr="00C6241C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「</w:t>
      </w:r>
      <w:r w:rsidRPr="00476D43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我們遵守神命令的快慢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476D43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和我們愛神的心的大小成正比例。愛神的心越大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476D43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遵行神的命令也越快。</w:t>
      </w:r>
      <w:r w:rsidRPr="00C6241C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」</w:t>
      </w:r>
      <w:r w:rsidRPr="00C6241C">
        <w:rPr>
          <w:rFonts w:ascii="DFKai-SB" w:eastAsia="DFKai-SB" w:hAnsi="DFKai-SB" w:hint="cs"/>
          <w:b/>
          <w:color w:val="C00000"/>
          <w:sz w:val="28"/>
          <w:szCs w:val="28"/>
          <w:lang w:eastAsia="zh-TW"/>
        </w:rPr>
        <w:t>――</w:t>
      </w:r>
      <w:r w:rsidRPr="00476D43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王明道</w:t>
      </w:r>
    </w:p>
    <w:p w14:paraId="1A55BA5D" w14:textId="255ECAA2" w:rsidR="00312723" w:rsidRPr="00476D43" w:rsidRDefault="00312723" w:rsidP="00476D43">
      <w:pPr>
        <w:widowControl/>
        <w:tabs>
          <w:tab w:val="left" w:pos="810"/>
        </w:tabs>
        <w:ind w:left="810" w:hanging="810"/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默想：</w:t>
      </w:r>
      <w:r w:rsidR="00476D43" w:rsidRPr="00476D4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看到耶羅波安與</w:t>
      </w:r>
      <w:r w:rsidR="00476D43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羅波安離棄耶和華去事奉別神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476D43" w:rsidRPr="00476D4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所招致的後果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476D43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我們</w:t>
      </w:r>
      <w:r w:rsidR="00476D43" w:rsidRPr="00476D4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要如何謹守自己</w:t>
      </w:r>
      <w:r w:rsidR="00476D43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呢？</w:t>
      </w:r>
    </w:p>
    <w:p w14:paraId="65DB3748" w14:textId="31423963" w:rsidR="00312723" w:rsidRPr="00494F3E" w:rsidRDefault="00312723" w:rsidP="00E63411">
      <w:pPr>
        <w:widowControl/>
        <w:tabs>
          <w:tab w:val="left" w:pos="810"/>
        </w:tabs>
        <w:ind w:left="810" w:hanging="810"/>
        <w:rPr>
          <w:rFonts w:ascii="DFKai-SB" w:eastAsia="DFKai-SB" w:hAnsi="DFKai-SB" w:cs="Times New Roman"/>
          <w:b/>
          <w:color w:val="385623" w:themeColor="accent6" w:themeShade="80"/>
          <w:kern w:val="2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632423"/>
          <w:sz w:val="28"/>
          <w:szCs w:val="28"/>
          <w:lang w:eastAsia="zh-TW"/>
        </w:rPr>
        <w:t>禱告：</w:t>
      </w:r>
      <w:r w:rsidRPr="00494F3E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主啊</w:t>
      </w:r>
      <w:r w:rsidR="00E1500D" w:rsidRPr="00494F3E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，</w:t>
      </w:r>
      <w:r w:rsidR="00220AF9" w:rsidRPr="00494F3E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求祢不斷</w:t>
      </w:r>
      <w:r w:rsidR="00E74373" w:rsidRPr="00E74373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地</w:t>
      </w:r>
      <w:r w:rsidR="00220AF9" w:rsidRPr="00494F3E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提醒我們</w:t>
      </w:r>
      <w:r w:rsidR="00E1500D" w:rsidRPr="00494F3E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，</w:t>
      </w:r>
      <w:r w:rsidR="00E63411" w:rsidRPr="00494F3E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心不被蒙蔽</w:t>
      </w:r>
      <w:r w:rsidR="00E1500D" w:rsidRPr="00494F3E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，</w:t>
      </w:r>
      <w:r w:rsidR="00220AF9" w:rsidRPr="00494F3E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每一天、每一事</w:t>
      </w:r>
      <w:r w:rsidR="00E74373" w:rsidRPr="00E74373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都</w:t>
      </w:r>
      <w:r w:rsidR="00E63411" w:rsidRPr="00494F3E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聽到祢的聲音。</w:t>
      </w:r>
      <w:r w:rsidRPr="00494F3E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阿們！</w:t>
      </w:r>
      <w:r w:rsidRPr="00494F3E">
        <w:rPr>
          <w:rFonts w:ascii="DFKai-SB" w:eastAsia="DFKai-SB" w:hAnsi="DFKai-SB" w:cs="Times New Roman"/>
          <w:b/>
          <w:color w:val="385623" w:themeColor="accent6" w:themeShade="80"/>
          <w:kern w:val="2"/>
          <w:sz w:val="28"/>
          <w:szCs w:val="28"/>
          <w:lang w:eastAsia="zh-TW"/>
        </w:rPr>
        <w:t xml:space="preserve"> </w:t>
      </w:r>
    </w:p>
    <w:p w14:paraId="3F9D0393" w14:textId="3F58D930" w:rsidR="00113C16" w:rsidRDefault="00113C16">
      <w:pPr>
        <w:widowControl/>
        <w:spacing w:after="160" w:line="259" w:lineRule="auto"/>
        <w:rPr>
          <w:rFonts w:ascii="DFKai-SB" w:eastAsia="DFKai-SB" w:hAnsi="DFKai-SB"/>
          <w:b/>
          <w:color w:val="0000FF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br w:type="page"/>
      </w:r>
    </w:p>
    <w:p w14:paraId="25E4B986" w14:textId="1701F356" w:rsidR="00312723" w:rsidRPr="009F3794" w:rsidRDefault="00312723" w:rsidP="00312723">
      <w:pPr>
        <w:widowControl/>
        <w:jc w:val="center"/>
        <w:rPr>
          <w:rFonts w:ascii="DFKai-SB" w:eastAsia="DFKai-SB" w:hAnsi="DFKai-SB"/>
          <w:b/>
          <w:bCs/>
          <w:color w:val="C00000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lastRenderedPageBreak/>
        <w:t>10月</w:t>
      </w:r>
      <w:r w:rsidR="00015A86">
        <w:rPr>
          <w:rFonts w:asciiTheme="minorEastAsia" w:eastAsiaTheme="minorEastAsia" w:hAnsiTheme="minorEastAsia" w:hint="eastAsia"/>
          <w:b/>
          <w:color w:val="0000FF"/>
          <w:sz w:val="28"/>
          <w:szCs w:val="28"/>
          <w:lang w:eastAsia="zh-TW"/>
        </w:rPr>
        <w:t>30</w:t>
      </w: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t>日</w:t>
      </w:r>
    </w:p>
    <w:p w14:paraId="52AE0087" w14:textId="67758739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讀經：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列上第</w:t>
      </w:r>
      <w:r w:rsidR="008E596B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十</w:t>
      </w:r>
      <w:bookmarkStart w:id="142" w:name="_Hlk513488958"/>
      <w:r w:rsidR="008E596B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五</w:t>
      </w:r>
      <w:bookmarkEnd w:id="142"/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</w:t>
      </w:r>
    </w:p>
    <w:p w14:paraId="35CC4D2C" w14:textId="364CE447" w:rsidR="002A1DB9" w:rsidRDefault="00312723" w:rsidP="002A1DB9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主題：</w:t>
      </w:r>
      <w:r w:rsidR="0033592F" w:rsidRPr="0033592F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南北</w:t>
      </w:r>
      <w:r w:rsidR="0033592F" w:rsidRPr="0033592F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王的好壞</w:t>
      </w:r>
    </w:p>
    <w:p w14:paraId="05F1D962" w14:textId="553364B6" w:rsidR="002F2882" w:rsidRDefault="00312723" w:rsidP="002A1DB9">
      <w:pPr>
        <w:widowControl/>
        <w:tabs>
          <w:tab w:val="left" w:pos="810"/>
        </w:tabs>
        <w:ind w:left="810" w:hanging="810"/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提要：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第</w:t>
      </w:r>
      <w:r w:rsidR="008E596B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十五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章記載</w:t>
      </w:r>
      <w:r w:rsidR="00CF2BA8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五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件事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就是：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1</w:t>
      </w:r>
      <w:r w:rsidR="00185302">
        <w:rPr>
          <w:rFonts w:ascii="DFKai-SB" w:eastAsia="DFKai-SB" w:hAnsi="DFKai-SB"/>
          <w:color w:val="002060"/>
          <w:sz w:val="28"/>
          <w:szCs w:val="28"/>
          <w:lang w:eastAsia="zh-TW"/>
        </w:rPr>
        <w:t>)</w:t>
      </w:r>
      <w:r w:rsidR="005064C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亞比央作猶大王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1～</w:t>
      </w:r>
      <w:r w:rsidR="005064CE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8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2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5064C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亞撒接續作猶大王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5064CE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9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～</w:t>
      </w:r>
      <w:r w:rsidR="00DE3539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2</w:t>
      </w:r>
      <w:r w:rsidR="00CF2BA8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2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CF2BA8" w:rsidRPr="00CF2BA8">
        <w:rPr>
          <w:rFonts w:hint="eastAsia"/>
          <w:lang w:eastAsia="zh-TW"/>
        </w:rPr>
        <w:t xml:space="preserve"> </w:t>
      </w:r>
      <w:r w:rsidR="00CF2BA8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CF2BA8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3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CF2BA8" w:rsidRPr="00CF2BA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約沙法</w:t>
      </w:r>
      <w:r w:rsidR="00CF2BA8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接續作猶大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CF2BA8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23</w:t>
      </w:r>
      <w:r w:rsidR="00CF2BA8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～</w:t>
      </w:r>
      <w:r w:rsidR="00CF2BA8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24</w:t>
      </w:r>
      <w:r w:rsidR="00CF2BA8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5064CE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CF2BA8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4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DE3539" w:rsidRPr="00DE3539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拿答所行的惡事和他的死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5064CE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25</w:t>
      </w:r>
      <w:r w:rsidR="005064C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～</w:t>
      </w:r>
      <w:r w:rsidR="005064CE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32</w:t>
      </w:r>
      <w:r w:rsidR="005064C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5064CE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5064C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和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CF2BA8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5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5064CE" w:rsidRPr="005064CE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巴沙殺王篡位</w:t>
      </w:r>
      <w:r w:rsidR="002A1DB9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 xml:space="preserve"> 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5064CE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33</w:t>
      </w:r>
      <w:r w:rsidR="005064C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～</w:t>
      </w:r>
      <w:r w:rsidR="005064CE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34</w:t>
      </w:r>
      <w:r w:rsidR="005064C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5064C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本章講述</w:t>
      </w:r>
      <w:r w:rsidR="002F2882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亞比央</w:t>
      </w:r>
      <w:r w:rsidR="00E1500D">
        <w:rPr>
          <w:rFonts w:ascii="DFKai-SB" w:eastAsia="DFKai-SB" w:hAnsi="DFKai-SB" w:hint="eastAsia"/>
          <w:b/>
          <w:color w:val="002060"/>
          <w:spacing w:val="-1"/>
          <w:sz w:val="28"/>
          <w:szCs w:val="28"/>
          <w:lang w:eastAsia="zh-TW"/>
        </w:rPr>
        <w:t>，</w:t>
      </w:r>
      <w:r w:rsidR="002F2882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亞撒</w:t>
      </w:r>
      <w:r w:rsidR="00CF2BA8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和</w:t>
      </w:r>
      <w:r w:rsidR="00CF2BA8" w:rsidRPr="00CF2BA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約沙法</w:t>
      </w:r>
      <w:r w:rsidR="002F2882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作猶大的王;拿答和巴沙作以色列的王</w:t>
      </w:r>
      <w:bookmarkStart w:id="143" w:name="_Hlk513571440"/>
      <w:r w:rsidR="008C28CE" w:rsidRPr="008C28CE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；以及南北二國相互為敵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8C28CE" w:rsidRPr="008C28CE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勢不兩立</w:t>
      </w:r>
      <w:r w:rsidR="002F288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。</w:t>
      </w:r>
      <w:bookmarkEnd w:id="143"/>
    </w:p>
    <w:p w14:paraId="2519E3AE" w14:textId="63CADECA" w:rsidR="00DE3539" w:rsidRDefault="008E596B" w:rsidP="00DE3539">
      <w:pPr>
        <w:pStyle w:val="BodyText"/>
        <w:ind w:left="720" w:right="115" w:hanging="720"/>
        <w:rPr>
          <w:rFonts w:ascii="DFKai-SB" w:eastAsia="DFKai-SB" w:hAnsi="DFKai-SB"/>
          <w:color w:val="0000FF"/>
          <w:spacing w:val="-1"/>
          <w:lang w:eastAsia="zh-TW"/>
        </w:rPr>
      </w:pPr>
      <w:r w:rsidRPr="009F3794">
        <w:rPr>
          <w:rFonts w:ascii="DFKai-SB" w:eastAsia="DFKai-SB" w:hAnsi="DFKai-SB"/>
          <w:color w:val="0000FF"/>
          <w:lang w:eastAsia="zh-TW"/>
        </w:rPr>
        <w:t>鑰節：【王上十五</w:t>
      </w:r>
      <w:r w:rsidRPr="009F3794">
        <w:rPr>
          <w:rFonts w:ascii="DFKai-SB" w:eastAsia="DFKai-SB" w:hAnsi="DFKai-SB"/>
          <w:color w:val="0000FF"/>
          <w:spacing w:val="-71"/>
          <w:lang w:eastAsia="zh-TW"/>
        </w:rPr>
        <w:t xml:space="preserve"> </w:t>
      </w:r>
      <w:r w:rsidRPr="009F3794">
        <w:rPr>
          <w:rFonts w:ascii="DFKai-SB" w:eastAsia="DFKai-SB" w:hAnsi="DFKai-SB" w:cs="Times New Roman"/>
          <w:color w:val="0000FF"/>
          <w:spacing w:val="-1"/>
          <w:lang w:eastAsia="zh-TW"/>
        </w:rPr>
        <w:t>11～12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】「亞撒效法他祖大衛行耶和華眼中看為正的事。從國中除去孌童</w:t>
      </w:r>
      <w:r w:rsidR="00E1500D">
        <w:rPr>
          <w:rFonts w:ascii="DFKai-SB" w:eastAsia="DFKai-SB" w:hAnsi="DFKai-SB"/>
          <w:color w:val="0000FF"/>
          <w:spacing w:val="-1"/>
          <w:lang w:eastAsia="zh-TW"/>
        </w:rPr>
        <w:t>，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又除掉他列祖所造的一切偶像。」【王上十五</w:t>
      </w:r>
      <w:r w:rsidRPr="009F3794">
        <w:rPr>
          <w:rFonts w:ascii="DFKai-SB" w:eastAsia="DFKai-SB" w:hAnsi="DFKai-SB"/>
          <w:color w:val="0000FF"/>
          <w:spacing w:val="-68"/>
          <w:lang w:eastAsia="zh-TW"/>
        </w:rPr>
        <w:t xml:space="preserve"> </w:t>
      </w:r>
      <w:r w:rsidRPr="009F3794">
        <w:rPr>
          <w:rFonts w:ascii="DFKai-SB" w:eastAsia="DFKai-SB" w:hAnsi="DFKai-SB" w:cs="Times New Roman"/>
          <w:color w:val="0000FF"/>
          <w:spacing w:val="-1"/>
          <w:lang w:eastAsia="zh-TW"/>
        </w:rPr>
        <w:t>14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】「只是邱壇還沒有廢去。亞撒一生卻向耶和華存誠實的心。」</w:t>
      </w:r>
    </w:p>
    <w:p w14:paraId="551CE908" w14:textId="309067B4" w:rsidR="00DE3539" w:rsidRPr="00DE3539" w:rsidRDefault="008E596B" w:rsidP="00DE3539">
      <w:pPr>
        <w:pStyle w:val="BodyText"/>
        <w:ind w:left="720" w:right="115" w:hanging="720"/>
        <w:rPr>
          <w:rFonts w:ascii="DFKai-SB" w:eastAsia="DFKai-SB" w:hAnsi="DFKai-SB"/>
          <w:b w:val="0"/>
          <w:color w:val="002060"/>
          <w:spacing w:val="-1"/>
          <w:lang w:eastAsia="zh-TW"/>
        </w:rPr>
      </w:pPr>
      <w:r w:rsidRPr="00DE3539">
        <w:rPr>
          <w:rFonts w:ascii="DFKai-SB" w:eastAsia="DFKai-SB" w:hAnsi="DFKai-SB" w:hint="eastAsia"/>
          <w:color w:val="632423"/>
          <w:lang w:eastAsia="zh-TW"/>
        </w:rPr>
        <w:t>鑰點：</w:t>
      </w:r>
      <w:r w:rsidR="005064CE" w:rsidRPr="00DE353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本章</w:t>
      </w:r>
      <w:r w:rsidR="005064CE" w:rsidRPr="00DE3539">
        <w:rPr>
          <w:rFonts w:ascii="DFKai-SB" w:eastAsia="DFKai-SB" w:hAnsi="DFKai-SB" w:hint="eastAsia"/>
          <w:b w:val="0"/>
          <w:color w:val="002060"/>
          <w:lang w:eastAsia="zh-TW"/>
        </w:rPr>
        <w:t>首先</w:t>
      </w:r>
      <w:r w:rsidRPr="00DE353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記載</w:t>
      </w:r>
      <w:r w:rsidR="005064CE" w:rsidRPr="00DE353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亞比央作</w:t>
      </w:r>
      <w:r w:rsidR="008411C8" w:rsidRPr="008411C8">
        <w:rPr>
          <w:rFonts w:ascii="DFKai-SB" w:eastAsia="DFKai-SB" w:hAnsi="DFKai-SB" w:cs="Times New Roman" w:hint="eastAsia"/>
          <w:b w:val="0"/>
          <w:color w:val="002060"/>
          <w:lang w:eastAsia="zh-TW"/>
        </w:rPr>
        <w:t>南國</w:t>
      </w:r>
      <w:r w:rsidR="005064CE" w:rsidRPr="00DE353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猶大王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5064CE" w:rsidRPr="00DE353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跟從</w:t>
      </w:r>
      <w:bookmarkStart w:id="144" w:name="_Hlk513581619"/>
      <w:r w:rsidR="005064CE" w:rsidRPr="00DE353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父親</w:t>
      </w:r>
      <w:bookmarkEnd w:id="144"/>
      <w:r w:rsidR="005064CE" w:rsidRPr="00DE353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羅波安之惡行</w:t>
      </w:r>
      <w:r w:rsidR="00DE3539" w:rsidRPr="00DE353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。</w:t>
      </w:r>
      <w:r w:rsidR="005064CE" w:rsidRPr="00DE3539">
        <w:rPr>
          <w:rFonts w:ascii="DFKai-SB" w:eastAsia="DFKai-SB" w:hAnsi="DFKai-SB" w:hint="eastAsia"/>
          <w:b w:val="0"/>
          <w:color w:val="002060"/>
          <w:lang w:eastAsia="zh-TW"/>
        </w:rPr>
        <w:t>接著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5064CE" w:rsidRPr="00DE353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亞撒接續作猶大王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DE3539" w:rsidRPr="00DE3539">
        <w:rPr>
          <w:rFonts w:ascii="DFKai-SB" w:eastAsia="DFKai-SB" w:hAnsi="DFKai-SB" w:hint="eastAsia"/>
          <w:b w:val="0"/>
          <w:bCs w:val="0"/>
          <w:color w:val="002060"/>
          <w:lang w:eastAsia="zh-TW"/>
        </w:rPr>
        <w:t>行耶和華眼中看為正的事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5064CE" w:rsidRPr="00DE353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除掉他列祖所造的一切偶像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DE3539" w:rsidRPr="00DE353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但尚未廢棄邱壇</w:t>
      </w:r>
      <w:r w:rsidR="005064CE" w:rsidRPr="00DE353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。</w:t>
      </w:r>
      <w:r w:rsidR="002A1DB9" w:rsidRPr="00DE3539">
        <w:rPr>
          <w:rFonts w:ascii="DFKai-SB" w:eastAsia="DFKai-SB" w:hAnsi="DFKai-SB" w:hint="eastAsia"/>
          <w:b w:val="0"/>
          <w:bCs w:val="0"/>
          <w:color w:val="002060"/>
          <w:lang w:eastAsia="zh-TW"/>
        </w:rPr>
        <w:t>亞撒死了葬他列祖的墳地</w:t>
      </w:r>
      <w:r w:rsidR="00E1500D">
        <w:rPr>
          <w:rFonts w:ascii="DFKai-SB" w:eastAsia="DFKai-SB" w:hAnsi="DFKai-SB" w:hint="eastAsia"/>
          <w:b w:val="0"/>
          <w:bCs w:val="0"/>
          <w:color w:val="002060"/>
          <w:lang w:eastAsia="zh-TW"/>
        </w:rPr>
        <w:t>，</w:t>
      </w:r>
      <w:bookmarkStart w:id="145" w:name="_Hlk513572588"/>
      <w:r w:rsidR="002A1DB9" w:rsidRPr="00DE3539">
        <w:rPr>
          <w:rFonts w:ascii="DFKai-SB" w:eastAsia="DFKai-SB" w:hAnsi="DFKai-SB" w:hint="eastAsia"/>
          <w:b w:val="0"/>
          <w:bCs w:val="0"/>
          <w:color w:val="002060"/>
          <w:lang w:eastAsia="zh-TW"/>
        </w:rPr>
        <w:t>他</w:t>
      </w:r>
      <w:bookmarkEnd w:id="145"/>
      <w:r w:rsidR="002A1DB9" w:rsidRPr="00DE3539">
        <w:rPr>
          <w:rFonts w:ascii="DFKai-SB" w:eastAsia="DFKai-SB" w:hAnsi="DFKai-SB" w:hint="eastAsia"/>
          <w:b w:val="0"/>
          <w:bCs w:val="0"/>
          <w:color w:val="002060"/>
          <w:lang w:eastAsia="zh-TW"/>
        </w:rPr>
        <w:t>兒子約沙法接續他作王。</w:t>
      </w:r>
      <w:r w:rsidR="00DE3539" w:rsidRPr="00DE3539">
        <w:rPr>
          <w:rFonts w:ascii="DFKai-SB" w:eastAsia="DFKai-SB" w:hAnsi="DFKai-SB" w:hint="eastAsia"/>
          <w:b w:val="0"/>
          <w:color w:val="002060"/>
          <w:lang w:eastAsia="zh-TW"/>
        </w:rPr>
        <w:t>之後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5064CE" w:rsidRPr="00DE353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拿答</w:t>
      </w:r>
      <w:r w:rsidR="008411C8" w:rsidRPr="00DE353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接續耶羅波安</w:t>
      </w:r>
      <w:r w:rsidR="008411C8" w:rsidRPr="008411C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作</w:t>
      </w:r>
      <w:r w:rsidR="008411C8" w:rsidRPr="008411C8">
        <w:rPr>
          <w:rFonts w:ascii="DFKai-SB" w:eastAsia="DFKai-SB" w:hAnsi="DFKai-SB" w:cs="Times New Roman" w:hint="eastAsia"/>
          <w:b w:val="0"/>
          <w:color w:val="002060"/>
          <w:lang w:eastAsia="zh-TW"/>
        </w:rPr>
        <w:t>北國</w:t>
      </w:r>
      <w:r w:rsidR="008411C8" w:rsidRPr="008411C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以色列王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5064CE" w:rsidRPr="00DE353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跟從</w:t>
      </w:r>
      <w:r w:rsidR="008411C8" w:rsidRPr="00DE3539">
        <w:rPr>
          <w:rFonts w:ascii="DFKai-SB" w:eastAsia="DFKai-SB" w:hAnsi="DFKai-SB" w:hint="eastAsia"/>
          <w:b w:val="0"/>
          <w:bCs w:val="0"/>
          <w:color w:val="002060"/>
          <w:lang w:eastAsia="zh-TW"/>
        </w:rPr>
        <w:t>他</w:t>
      </w:r>
      <w:r w:rsidR="005064CE" w:rsidRPr="00DE353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父親的惡行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8411C8" w:rsidRPr="008411C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為王只二年多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8411C8" w:rsidRPr="008411C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就</w:t>
      </w:r>
      <w:r w:rsidR="005064CE" w:rsidRPr="00DE353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便被巴沙殺死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5064CE" w:rsidRPr="00DE353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全家亦遭誅滅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DE3539" w:rsidRPr="0033592F">
        <w:rPr>
          <w:rFonts w:ascii="DFKai-SB" w:eastAsia="DFKai-SB" w:hAnsi="DFKai-SB" w:cs="Times New Roman" w:hint="eastAsia"/>
          <w:b w:val="0"/>
          <w:color w:val="002060"/>
          <w:lang w:eastAsia="zh-TW"/>
        </w:rPr>
        <w:t>而</w:t>
      </w:r>
      <w:r w:rsidR="00DE3539" w:rsidRPr="0033592F">
        <w:rPr>
          <w:rFonts w:ascii="DFKai-SB" w:eastAsia="DFKai-SB" w:hAnsi="DFKai-SB" w:hint="eastAsia"/>
          <w:b w:val="0"/>
          <w:bCs w:val="0"/>
          <w:color w:val="002060"/>
          <w:lang w:eastAsia="zh-TW"/>
        </w:rPr>
        <w:t>應驗</w:t>
      </w:r>
      <w:r w:rsidR="002A1DB9" w:rsidRPr="0033592F">
        <w:rPr>
          <w:rFonts w:ascii="DFKai-SB" w:eastAsia="DFKai-SB" w:hAnsi="DFKai-SB" w:cs="Times New Roman" w:hint="eastAsia"/>
          <w:b w:val="0"/>
          <w:color w:val="002060"/>
          <w:lang w:eastAsia="zh-TW"/>
        </w:rPr>
        <w:t>了</w:t>
      </w:r>
      <w:r w:rsidR="00DE3539" w:rsidRPr="0033592F">
        <w:rPr>
          <w:rFonts w:ascii="DFKai-SB" w:eastAsia="DFKai-SB" w:hAnsi="DFKai-SB" w:hint="eastAsia"/>
          <w:b w:val="0"/>
          <w:bCs w:val="0"/>
          <w:color w:val="002060"/>
          <w:lang w:eastAsia="zh-TW"/>
        </w:rPr>
        <w:t>亞希雅的預言。</w:t>
      </w:r>
      <w:r w:rsidR="005064CE" w:rsidRPr="00DE353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巴沙背叛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5064CE" w:rsidRPr="00DE353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殺王篡位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5064CE" w:rsidRPr="00DE3539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繼續耶羅波安設立的偶像敬拜。</w:t>
      </w:r>
    </w:p>
    <w:p w14:paraId="3D3C7DE7" w14:textId="509A4FC5" w:rsidR="00BB12EC" w:rsidRDefault="005064CE" w:rsidP="008411C8">
      <w:pPr>
        <w:pStyle w:val="BodyText"/>
        <w:ind w:left="720" w:right="115"/>
        <w:rPr>
          <w:rFonts w:ascii="DFKai-SB" w:eastAsia="DFKai-SB" w:hAnsi="DFKai-SB" w:cs="Times New Roman"/>
          <w:b w:val="0"/>
          <w:bCs w:val="0"/>
          <w:color w:val="002060"/>
          <w:lang w:eastAsia="zh-TW"/>
        </w:rPr>
      </w:pPr>
      <w:r w:rsidRPr="005064CE">
        <w:rPr>
          <w:rFonts w:ascii="DFKai-SB" w:eastAsia="DFKai-SB" w:hAnsi="DFKai-SB" w:cs="Times New Roman" w:hint="eastAsia"/>
          <w:b w:val="0"/>
          <w:color w:val="002060"/>
          <w:lang w:eastAsia="zh-TW"/>
        </w:rPr>
        <w:t>本章我們看見</w:t>
      </w:r>
      <w:r w:rsidR="00FC326A" w:rsidRPr="00FC326A">
        <w:rPr>
          <w:rFonts w:ascii="DFKai-SB" w:eastAsia="DFKai-SB" w:hAnsi="DFKai-SB" w:cs="Times New Roman" w:hint="eastAsia"/>
          <w:b w:val="0"/>
          <w:color w:val="002060"/>
          <w:lang w:eastAsia="zh-TW"/>
        </w:rPr>
        <w:t>這些王</w:t>
      </w:r>
      <w:r w:rsidR="00FC326A" w:rsidRPr="00FC326A">
        <w:rPr>
          <w:rFonts w:ascii="DFKai-SB" w:eastAsia="DFKai-SB" w:hAnsi="DFKai-SB" w:hint="eastAsia"/>
          <w:b w:val="0"/>
          <w:color w:val="002060"/>
          <w:lang w:eastAsia="zh-TW"/>
        </w:rPr>
        <w:t>在位多久和在位時的表現</w:t>
      </w:r>
      <w:r w:rsidR="00FC326A" w:rsidRPr="00FC326A">
        <w:rPr>
          <w:rFonts w:ascii="DFKai-SB" w:eastAsia="DFKai-SB" w:hAnsi="DFKai-SB" w:cs="Times New Roman" w:hint="eastAsia"/>
          <w:b w:val="0"/>
          <w:color w:val="002060"/>
          <w:lang w:eastAsia="zh-TW"/>
        </w:rPr>
        <w:t>。</w:t>
      </w:r>
      <w:r w:rsidR="008C28CE" w:rsidRPr="008411C8">
        <w:rPr>
          <w:rFonts w:ascii="DFKai-SB" w:eastAsia="DFKai-SB" w:hAnsi="DFKai-SB"/>
          <w:b w:val="0"/>
          <w:color w:val="002060"/>
          <w:spacing w:val="-1"/>
          <w:lang w:eastAsia="zh-TW"/>
        </w:rPr>
        <w:t>由本章看來</w:t>
      </w:r>
      <w:r w:rsidR="00E1500D">
        <w:rPr>
          <w:rFonts w:ascii="DFKai-SB" w:eastAsia="DFKai-SB" w:hAnsi="DFKai-SB"/>
          <w:b w:val="0"/>
          <w:color w:val="002060"/>
          <w:spacing w:val="-1"/>
          <w:lang w:eastAsia="zh-TW"/>
        </w:rPr>
        <w:t>，</w:t>
      </w:r>
      <w:r w:rsidRPr="005064CE">
        <w:rPr>
          <w:rFonts w:ascii="DFKai-SB" w:eastAsia="DFKai-SB" w:hAnsi="DFKai-SB" w:cs="Times New Roman" w:hint="eastAsia"/>
          <w:b w:val="0"/>
          <w:bCs w:val="0"/>
          <w:color w:val="002060"/>
          <w:lang w:eastAsia="zh-TW"/>
        </w:rPr>
        <w:t>王的好壞</w:t>
      </w:r>
      <w:r w:rsidR="00E1500D">
        <w:rPr>
          <w:rFonts w:ascii="DFKai-SB" w:eastAsia="DFKai-SB" w:hAnsi="DFKai-SB" w:cs="Times New Roman" w:hint="eastAsia"/>
          <w:b w:val="0"/>
          <w:bCs w:val="0"/>
          <w:color w:val="002060"/>
          <w:lang w:eastAsia="zh-TW"/>
        </w:rPr>
        <w:t>，</w:t>
      </w:r>
      <w:r w:rsidRPr="005064CE">
        <w:rPr>
          <w:rFonts w:ascii="DFKai-SB" w:eastAsia="DFKai-SB" w:hAnsi="DFKai-SB" w:cs="Times New Roman" w:hint="eastAsia"/>
          <w:b w:val="0"/>
          <w:bCs w:val="0"/>
          <w:color w:val="002060"/>
          <w:lang w:eastAsia="zh-TW"/>
        </w:rPr>
        <w:t>並不看他的政績如何</w:t>
      </w:r>
      <w:r w:rsidR="00E1500D">
        <w:rPr>
          <w:rFonts w:ascii="DFKai-SB" w:eastAsia="DFKai-SB" w:hAnsi="DFKai-SB" w:cs="Times New Roman" w:hint="eastAsia"/>
          <w:b w:val="0"/>
          <w:bCs w:val="0"/>
          <w:color w:val="002060"/>
          <w:lang w:eastAsia="zh-TW"/>
        </w:rPr>
        <w:t>，</w:t>
      </w:r>
      <w:r w:rsidRPr="005064CE">
        <w:rPr>
          <w:rFonts w:ascii="DFKai-SB" w:eastAsia="DFKai-SB" w:hAnsi="DFKai-SB" w:cs="Times New Roman" w:hint="eastAsia"/>
          <w:b w:val="0"/>
          <w:bCs w:val="0"/>
          <w:color w:val="002060"/>
          <w:lang w:eastAsia="zh-TW"/>
        </w:rPr>
        <w:t>武功怎樣</w:t>
      </w:r>
      <w:r w:rsidR="00E1500D">
        <w:rPr>
          <w:rFonts w:ascii="DFKai-SB" w:eastAsia="DFKai-SB" w:hAnsi="DFKai-SB" w:cs="Times New Roman" w:hint="eastAsia"/>
          <w:b w:val="0"/>
          <w:bCs w:val="0"/>
          <w:color w:val="002060"/>
          <w:lang w:eastAsia="zh-TW"/>
        </w:rPr>
        <w:t>，</w:t>
      </w:r>
      <w:r w:rsidRPr="005064CE">
        <w:rPr>
          <w:rFonts w:ascii="DFKai-SB" w:eastAsia="DFKai-SB" w:hAnsi="DFKai-SB" w:cs="Times New Roman" w:hint="eastAsia"/>
          <w:b w:val="0"/>
          <w:bCs w:val="0"/>
          <w:color w:val="002060"/>
          <w:lang w:eastAsia="zh-TW"/>
        </w:rPr>
        <w:t>乃是看他是否行耶和華眼中看為正的事</w:t>
      </w:r>
      <w:r w:rsidR="00185302">
        <w:rPr>
          <w:rFonts w:ascii="DFKai-SB" w:eastAsia="DFKai-SB" w:hAnsi="DFKai-SB" w:cs="Times New Roman" w:hint="eastAsia"/>
          <w:b w:val="0"/>
          <w:bCs w:val="0"/>
          <w:color w:val="002060"/>
          <w:lang w:eastAsia="zh-TW"/>
        </w:rPr>
        <w:t>(</w:t>
      </w:r>
      <w:r w:rsidRPr="005064CE">
        <w:rPr>
          <w:rFonts w:ascii="DFKai-SB" w:eastAsia="DFKai-SB" w:hAnsi="DFKai-SB" w:cs="Times New Roman" w:hint="eastAsia"/>
          <w:b w:val="0"/>
          <w:bCs w:val="0"/>
          <w:color w:val="002060"/>
          <w:lang w:eastAsia="zh-TW"/>
        </w:rPr>
        <w:t>11節</w:t>
      </w:r>
      <w:r w:rsidR="00185302">
        <w:rPr>
          <w:rFonts w:ascii="DFKai-SB" w:eastAsia="DFKai-SB" w:hAnsi="DFKai-SB" w:cs="Times New Roman" w:hint="eastAsia"/>
          <w:b w:val="0"/>
          <w:bCs w:val="0"/>
          <w:color w:val="002060"/>
          <w:lang w:eastAsia="zh-TW"/>
        </w:rPr>
        <w:t>)</w:t>
      </w:r>
      <w:r w:rsidR="00E1500D">
        <w:rPr>
          <w:rFonts w:ascii="DFKai-SB" w:eastAsia="DFKai-SB" w:hAnsi="DFKai-SB" w:cs="Times New Roman" w:hint="eastAsia"/>
          <w:b w:val="0"/>
          <w:bCs w:val="0"/>
          <w:color w:val="002060"/>
          <w:lang w:eastAsia="zh-TW"/>
        </w:rPr>
        <w:t>，</w:t>
      </w:r>
      <w:r w:rsidRPr="005064CE">
        <w:rPr>
          <w:rFonts w:ascii="DFKai-SB" w:eastAsia="DFKai-SB" w:hAnsi="DFKai-SB" w:cs="Times New Roman" w:hint="eastAsia"/>
          <w:b w:val="0"/>
          <w:bCs w:val="0"/>
          <w:color w:val="002060"/>
          <w:lang w:eastAsia="zh-TW"/>
        </w:rPr>
        <w:t>或是</w:t>
      </w:r>
    </w:p>
    <w:p w14:paraId="7EF212D0" w14:textId="6A9D0B5F" w:rsidR="008411C8" w:rsidRDefault="005064CE" w:rsidP="008411C8">
      <w:pPr>
        <w:pStyle w:val="BodyText"/>
        <w:ind w:left="720" w:right="115"/>
        <w:rPr>
          <w:rFonts w:ascii="DFKai-SB" w:eastAsia="DFKai-SB" w:hAnsi="DFKai-SB"/>
          <w:b w:val="0"/>
          <w:bCs w:val="0"/>
          <w:color w:val="002060"/>
          <w:lang w:eastAsia="zh-TW"/>
        </w:rPr>
      </w:pPr>
      <w:r w:rsidRPr="005064CE">
        <w:rPr>
          <w:rFonts w:ascii="DFKai-SB" w:eastAsia="DFKai-SB" w:hAnsi="DFKai-SB" w:cs="Times New Roman" w:hint="eastAsia"/>
          <w:b w:val="0"/>
          <w:bCs w:val="0"/>
          <w:color w:val="002060"/>
          <w:lang w:eastAsia="zh-TW"/>
        </w:rPr>
        <w:t>行耶和華眼中看為惡的事</w:t>
      </w:r>
      <w:r w:rsidR="00185302">
        <w:rPr>
          <w:rFonts w:ascii="DFKai-SB" w:eastAsia="DFKai-SB" w:hAnsi="DFKai-SB" w:cs="Times New Roman" w:hint="eastAsia"/>
          <w:b w:val="0"/>
          <w:bCs w:val="0"/>
          <w:color w:val="002060"/>
          <w:lang w:eastAsia="zh-TW"/>
        </w:rPr>
        <w:t>(</w:t>
      </w:r>
      <w:r w:rsidRPr="005064CE">
        <w:rPr>
          <w:rFonts w:ascii="DFKai-SB" w:eastAsia="DFKai-SB" w:hAnsi="DFKai-SB" w:cs="Times New Roman" w:hint="eastAsia"/>
          <w:b w:val="0"/>
          <w:bCs w:val="0"/>
          <w:color w:val="002060"/>
          <w:lang w:eastAsia="zh-TW"/>
        </w:rPr>
        <w:t>26節</w:t>
      </w:r>
      <w:r w:rsidR="00185302">
        <w:rPr>
          <w:rFonts w:ascii="DFKai-SB" w:eastAsia="DFKai-SB" w:hAnsi="DFKai-SB" w:cs="Times New Roman" w:hint="eastAsia"/>
          <w:b w:val="0"/>
          <w:bCs w:val="0"/>
          <w:color w:val="002060"/>
          <w:lang w:eastAsia="zh-TW"/>
        </w:rPr>
        <w:t>)</w:t>
      </w:r>
      <w:r w:rsidR="002A1DB9" w:rsidRPr="00DE3539">
        <w:rPr>
          <w:rFonts w:ascii="DFKai-SB" w:eastAsia="DFKai-SB" w:hAnsi="DFKai-SB" w:hint="eastAsia"/>
          <w:b w:val="0"/>
          <w:bCs w:val="0"/>
          <w:color w:val="002060"/>
          <w:lang w:eastAsia="zh-TW"/>
        </w:rPr>
        <w:t>。</w:t>
      </w:r>
      <w:r w:rsidR="008C28CE" w:rsidRPr="005064CE">
        <w:rPr>
          <w:rFonts w:ascii="DFKai-SB" w:eastAsia="DFKai-SB" w:hAnsi="DFKai-SB" w:cs="Times New Roman" w:hint="eastAsia"/>
          <w:b w:val="0"/>
          <w:bCs w:val="0"/>
          <w:color w:val="002060"/>
          <w:lang w:eastAsia="zh-TW"/>
        </w:rPr>
        <w:t>他</w:t>
      </w:r>
      <w:r w:rsidR="008C28CE" w:rsidRPr="008411C8">
        <w:rPr>
          <w:rFonts w:ascii="DFKai-SB" w:eastAsia="DFKai-SB" w:hAnsi="DFKai-SB"/>
          <w:b w:val="0"/>
          <w:color w:val="002060"/>
          <w:spacing w:val="-1"/>
          <w:lang w:eastAsia="zh-TW"/>
        </w:rPr>
        <w:t>們</w:t>
      </w:r>
      <w:r w:rsidR="00FC326A" w:rsidRPr="008411C8">
        <w:rPr>
          <w:rFonts w:ascii="DFKai-SB" w:eastAsia="DFKai-SB" w:hAnsi="DFKai-SB"/>
          <w:b w:val="0"/>
          <w:color w:val="002060"/>
          <w:spacing w:val="-1"/>
          <w:lang w:eastAsia="zh-TW"/>
        </w:rPr>
        <w:t>在耶和華眼中</w:t>
      </w:r>
      <w:r w:rsidR="008C28CE" w:rsidRPr="005064CE">
        <w:rPr>
          <w:rFonts w:ascii="DFKai-SB" w:eastAsia="DFKai-SB" w:hAnsi="DFKai-SB" w:cs="Times New Roman" w:hint="eastAsia"/>
          <w:b w:val="0"/>
          <w:bCs w:val="0"/>
          <w:color w:val="002060"/>
          <w:lang w:eastAsia="zh-TW"/>
        </w:rPr>
        <w:t>行</w:t>
      </w:r>
      <w:r w:rsidR="00FC326A" w:rsidRPr="008411C8">
        <w:rPr>
          <w:rFonts w:ascii="DFKai-SB" w:eastAsia="DFKai-SB" w:hAnsi="DFKai-SB"/>
          <w:b w:val="0"/>
          <w:color w:val="002060"/>
          <w:spacing w:val="-1"/>
          <w:lang w:eastAsia="zh-TW"/>
        </w:rPr>
        <w:t>那一件事最重要呢？在生活中</w:t>
      </w:r>
      <w:r w:rsidR="00E1500D">
        <w:rPr>
          <w:rFonts w:ascii="DFKai-SB" w:eastAsia="DFKai-SB" w:hAnsi="DFKai-SB"/>
          <w:b w:val="0"/>
          <w:color w:val="002060"/>
          <w:spacing w:val="-1"/>
          <w:lang w:eastAsia="zh-TW"/>
        </w:rPr>
        <w:t>，</w:t>
      </w:r>
      <w:r w:rsidR="00FC326A" w:rsidRPr="008411C8">
        <w:rPr>
          <w:rFonts w:ascii="DFKai-SB" w:eastAsia="DFKai-SB" w:hAnsi="DFKai-SB"/>
          <w:b w:val="0"/>
          <w:color w:val="002060"/>
          <w:spacing w:val="-1"/>
          <w:lang w:eastAsia="zh-TW"/>
        </w:rPr>
        <w:t>我們最關心的</w:t>
      </w:r>
      <w:r w:rsidR="008C28CE" w:rsidRPr="008C28CE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又</w:t>
      </w:r>
      <w:r w:rsidR="00FC326A" w:rsidRPr="008411C8">
        <w:rPr>
          <w:rFonts w:ascii="DFKai-SB" w:eastAsia="DFKai-SB" w:hAnsi="DFKai-SB"/>
          <w:b w:val="0"/>
          <w:color w:val="002060"/>
          <w:spacing w:val="-1"/>
          <w:lang w:eastAsia="zh-TW"/>
        </w:rPr>
        <w:t>是什麽呢？</w:t>
      </w:r>
    </w:p>
    <w:p w14:paraId="4F63EC2F" w14:textId="51DB5718" w:rsidR="008411C8" w:rsidRPr="004A461A" w:rsidRDefault="00312723" w:rsidP="004A461A">
      <w:pPr>
        <w:pStyle w:val="BodyText"/>
        <w:ind w:left="720" w:right="115"/>
        <w:rPr>
          <w:rFonts w:ascii="DFKai-SB" w:eastAsia="DFKai-SB" w:hAnsi="DFKai-SB"/>
          <w:b w:val="0"/>
          <w:color w:val="002060"/>
          <w:spacing w:val="-1"/>
          <w:lang w:eastAsia="zh-TW"/>
        </w:rPr>
      </w:pPr>
      <w:r w:rsidRPr="008411C8">
        <w:rPr>
          <w:rFonts w:ascii="DFKai-SB" w:eastAsia="DFKai-SB" w:hAnsi="DFKai-SB" w:hint="eastAsia"/>
          <w:b w:val="0"/>
          <w:color w:val="002060"/>
          <w:lang w:eastAsia="zh-TW"/>
        </w:rPr>
        <w:t>今日鑰節提到</w:t>
      </w:r>
      <w:r w:rsidR="002F2882" w:rsidRPr="008411C8">
        <w:rPr>
          <w:rFonts w:ascii="DFKai-SB" w:eastAsia="DFKai-SB" w:hAnsi="DFKai-SB" w:cs="Times New Roman" w:hint="eastAsia"/>
          <w:bCs w:val="0"/>
          <w:color w:val="0000FF"/>
          <w:lang w:eastAsia="zh-TW"/>
        </w:rPr>
        <w:t>「亞撒一生卻向耶和華存誠實的心</w:t>
      </w:r>
      <w:r w:rsidR="00F93C50" w:rsidRPr="008411C8">
        <w:rPr>
          <w:rFonts w:ascii="DFKai-SB" w:eastAsia="DFKai-SB" w:hAnsi="DFKai-SB" w:cs="Times New Roman" w:hint="eastAsia"/>
          <w:color w:val="0000FF"/>
          <w:lang w:eastAsia="zh-TW"/>
        </w:rPr>
        <w:t>。</w:t>
      </w:r>
      <w:r w:rsidR="002F2882" w:rsidRPr="008411C8">
        <w:rPr>
          <w:rFonts w:ascii="DFKai-SB" w:eastAsia="DFKai-SB" w:hAnsi="DFKai-SB" w:cs="Times New Roman" w:hint="eastAsia"/>
          <w:bCs w:val="0"/>
          <w:color w:val="0000FF"/>
          <w:lang w:eastAsia="zh-TW"/>
        </w:rPr>
        <w:t>」</w:t>
      </w:r>
      <w:r w:rsidR="005064CE" w:rsidRPr="008411C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亞撒接續作猶大王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5064CE" w:rsidRPr="008411C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效法大衛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5064CE" w:rsidRPr="008411C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又除掉他列祖所造的一切偶像。亞撒</w:t>
      </w:r>
      <w:r w:rsidR="005064CE" w:rsidRPr="008411C8">
        <w:rPr>
          <w:rFonts w:ascii="DFKai-SB" w:eastAsia="DFKai-SB" w:hAnsi="DFKai-SB" w:hint="eastAsia"/>
          <w:color w:val="0000FF"/>
          <w:spacing w:val="-1"/>
          <w:lang w:eastAsia="zh-TW"/>
        </w:rPr>
        <w:t>「效法他祖大衛</w:t>
      </w:r>
      <w:r w:rsidR="008C28CE" w:rsidRPr="008C28CE">
        <w:rPr>
          <w:rFonts w:ascii="DFKai-SB" w:eastAsia="DFKai-SB" w:hAnsi="DFKai-SB" w:hint="eastAsia"/>
          <w:color w:val="002060"/>
          <w:spacing w:val="-1"/>
          <w:lang w:eastAsia="zh-TW"/>
        </w:rPr>
        <w:t>。</w:t>
      </w:r>
      <w:r w:rsidR="005064CE" w:rsidRPr="008411C8">
        <w:rPr>
          <w:rFonts w:ascii="DFKai-SB" w:eastAsia="DFKai-SB" w:hAnsi="DFKai-SB" w:hint="eastAsia"/>
          <w:color w:val="0000FF"/>
          <w:spacing w:val="-1"/>
          <w:lang w:eastAsia="zh-TW"/>
        </w:rPr>
        <w:t>」</w:t>
      </w:r>
      <w:r w:rsidR="005064CE" w:rsidRPr="008411C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這一句話可算是列王的最低限度的標准。可惜在列王中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5064CE" w:rsidRPr="008411C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連這個標准也沒有幾個人能達到。然而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5064CE" w:rsidRPr="008411C8">
        <w:rPr>
          <w:rFonts w:ascii="DFKai-SB" w:eastAsia="DFKai-SB" w:hAnsi="DFKai-SB"/>
          <w:b w:val="0"/>
          <w:color w:val="002060"/>
          <w:spacing w:val="-1"/>
          <w:lang w:eastAsia="zh-TW"/>
        </w:rPr>
        <w:t>亞撒的失敗在於他沒有廢去</w:t>
      </w:r>
      <w:r w:rsidR="005064CE" w:rsidRPr="008411C8">
        <w:rPr>
          <w:rFonts w:ascii="DFKai-SB" w:eastAsia="DFKai-SB" w:hAnsi="DFKai-SB"/>
          <w:color w:val="0000FF"/>
          <w:spacing w:val="-1"/>
          <w:lang w:eastAsia="zh-TW"/>
        </w:rPr>
        <w:t>「邱壇」</w:t>
      </w:r>
      <w:r w:rsidR="005064CE" w:rsidRPr="008411C8">
        <w:rPr>
          <w:rFonts w:ascii="DFKai-SB" w:eastAsia="DFKai-SB" w:hAnsi="DFKai-SB"/>
          <w:b w:val="0"/>
          <w:color w:val="002060"/>
          <w:spacing w:val="-1"/>
          <w:lang w:eastAsia="zh-TW"/>
        </w:rPr>
        <w:t>。當以色列攻打猶大時</w:t>
      </w:r>
      <w:r w:rsidR="00E1500D">
        <w:rPr>
          <w:rFonts w:ascii="DFKai-SB" w:eastAsia="DFKai-SB" w:hAnsi="DFKai-SB"/>
          <w:b w:val="0"/>
          <w:color w:val="002060"/>
          <w:spacing w:val="-1"/>
          <w:lang w:eastAsia="zh-TW"/>
        </w:rPr>
        <w:t>，</w:t>
      </w:r>
      <w:r w:rsidR="005064CE" w:rsidRPr="008411C8">
        <w:rPr>
          <w:rFonts w:ascii="DFKai-SB" w:eastAsia="DFKai-SB" w:hAnsi="DFKai-SB"/>
          <w:b w:val="0"/>
          <w:color w:val="002060"/>
          <w:spacing w:val="-1"/>
          <w:lang w:eastAsia="zh-TW"/>
        </w:rPr>
        <w:t>他沒有完全信賴神</w:t>
      </w:r>
      <w:r w:rsidR="00E1500D">
        <w:rPr>
          <w:rFonts w:ascii="DFKai-SB" w:eastAsia="DFKai-SB" w:hAnsi="DFKai-SB"/>
          <w:b w:val="0"/>
          <w:color w:val="002060"/>
          <w:spacing w:val="-1"/>
          <w:lang w:eastAsia="zh-TW"/>
        </w:rPr>
        <w:t>，</w:t>
      </w:r>
      <w:r w:rsidR="005064CE" w:rsidRPr="008411C8">
        <w:rPr>
          <w:rFonts w:ascii="DFKai-SB" w:eastAsia="DFKai-SB" w:hAnsi="DFKai-SB"/>
          <w:b w:val="0"/>
          <w:color w:val="002060"/>
          <w:spacing w:val="-1"/>
          <w:lang w:eastAsia="zh-TW"/>
        </w:rPr>
        <w:t>反而把聖殿內金銀送與便哈達</w:t>
      </w:r>
      <w:r w:rsidR="00E1500D">
        <w:rPr>
          <w:rFonts w:ascii="DFKai-SB" w:eastAsia="DFKai-SB" w:hAnsi="DFKai-SB"/>
          <w:b w:val="0"/>
          <w:color w:val="002060"/>
          <w:spacing w:val="-1"/>
          <w:lang w:eastAsia="zh-TW"/>
        </w:rPr>
        <w:t>，</w:t>
      </w:r>
      <w:r w:rsidR="005064CE" w:rsidRPr="008411C8">
        <w:rPr>
          <w:rFonts w:ascii="DFKai-SB" w:eastAsia="DFKai-SB" w:hAnsi="DFKai-SB"/>
          <w:b w:val="0"/>
          <w:color w:val="002060"/>
          <w:spacing w:val="-1"/>
          <w:lang w:eastAsia="zh-TW"/>
        </w:rPr>
        <w:t>求他攻打以色列王巴沙。</w:t>
      </w:r>
      <w:r w:rsidR="004A461A" w:rsidRPr="004A461A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這是亞撒的致命傷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4A461A" w:rsidRPr="004A461A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也是我們的鑒戒。</w:t>
      </w:r>
      <w:r w:rsidR="00FC326A" w:rsidRPr="00FC326A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求主保守我們向神有誠實專一的心。</w:t>
      </w:r>
    </w:p>
    <w:p w14:paraId="5D8AC2D5" w14:textId="51536322" w:rsidR="00FC326A" w:rsidRDefault="00FC326A" w:rsidP="00FC326A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C00000"/>
          <w:sz w:val="28"/>
          <w:szCs w:val="28"/>
          <w:lang w:eastAsia="zh-TW"/>
        </w:rPr>
      </w:pPr>
      <w:r>
        <w:rPr>
          <w:rFonts w:ascii="DFKai-SB" w:eastAsia="DFKai-SB" w:hAnsi="DFKai-SB"/>
          <w:b/>
          <w:color w:val="C00000"/>
          <w:sz w:val="28"/>
          <w:szCs w:val="28"/>
          <w:lang w:eastAsia="zh-TW"/>
        </w:rPr>
        <w:tab/>
      </w:r>
      <w:r w:rsidRPr="00C6241C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「</w:t>
      </w:r>
      <w:r w:rsidRPr="00FC326A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我們可以欺騙自己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FC326A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也可騙別人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FC326A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但是無法騙神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FC326A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在家中或工作場所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FC326A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我們的生活是在神監察之下。</w:t>
      </w:r>
      <w:r w:rsidRPr="00C6241C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」</w:t>
      </w:r>
      <w:r w:rsidRPr="00C6241C">
        <w:rPr>
          <w:rFonts w:ascii="DFKai-SB" w:eastAsia="DFKai-SB" w:hAnsi="DFKai-SB" w:hint="cs"/>
          <w:b/>
          <w:color w:val="C00000"/>
          <w:sz w:val="28"/>
          <w:szCs w:val="28"/>
          <w:lang w:eastAsia="zh-TW"/>
        </w:rPr>
        <w:t>――</w:t>
      </w:r>
      <w:r w:rsidRPr="00FC326A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邁爾</w:t>
      </w:r>
    </w:p>
    <w:p w14:paraId="6AE531E5" w14:textId="62A767E0" w:rsidR="00312723" w:rsidRPr="008411C8" w:rsidRDefault="00312723" w:rsidP="008411C8">
      <w:pPr>
        <w:pStyle w:val="BodyText"/>
        <w:ind w:left="900" w:right="115" w:hanging="900"/>
        <w:rPr>
          <w:rFonts w:ascii="DFKai-SB" w:eastAsia="DFKai-SB" w:hAnsi="DFKai-SB"/>
          <w:b w:val="0"/>
          <w:bCs w:val="0"/>
          <w:color w:val="002060"/>
          <w:lang w:eastAsia="zh-TW"/>
        </w:rPr>
      </w:pPr>
      <w:r w:rsidRPr="008411C8">
        <w:rPr>
          <w:rFonts w:ascii="DFKai-SB" w:eastAsia="DFKai-SB" w:hAnsi="DFKai-SB" w:hint="eastAsia"/>
          <w:color w:val="002060"/>
          <w:lang w:eastAsia="zh-TW"/>
        </w:rPr>
        <w:t>默想：</w:t>
      </w:r>
      <w:r w:rsidR="004A461A" w:rsidRPr="004A461A">
        <w:rPr>
          <w:rFonts w:ascii="DFKai-SB" w:eastAsia="DFKai-SB" w:hAnsi="DFKai-SB" w:hint="eastAsia"/>
          <w:b w:val="0"/>
          <w:color w:val="002060"/>
          <w:lang w:eastAsia="zh-TW"/>
        </w:rPr>
        <w:t>神把</w:t>
      </w:r>
      <w:bookmarkStart w:id="146" w:name="_Hlk513574270"/>
      <w:r w:rsidR="004A461A" w:rsidRPr="004A461A">
        <w:rPr>
          <w:rFonts w:ascii="DFKai-SB" w:eastAsia="DFKai-SB" w:hAnsi="DFKai-SB" w:hint="eastAsia"/>
          <w:b w:val="0"/>
          <w:color w:val="002060"/>
          <w:lang w:eastAsia="zh-TW"/>
        </w:rPr>
        <w:t>大衛</w:t>
      </w:r>
      <w:bookmarkEnd w:id="146"/>
      <w:r w:rsidR="004A461A" w:rsidRPr="004A461A">
        <w:rPr>
          <w:rFonts w:ascii="DFKai-SB" w:eastAsia="DFKai-SB" w:hAnsi="DFKai-SB" w:hint="eastAsia"/>
          <w:b w:val="0"/>
          <w:color w:val="002060"/>
          <w:lang w:eastAsia="zh-TW"/>
        </w:rPr>
        <w:t>作為衡量王的好壞的尺度。我們是</w:t>
      </w:r>
      <w:r w:rsidR="00076B3A" w:rsidRPr="00076B3A">
        <w:rPr>
          <w:rFonts w:ascii="DFKai-SB" w:eastAsia="DFKai-SB" w:hAnsi="DFKai-SB" w:hint="eastAsia"/>
          <w:b w:val="0"/>
          <w:color w:val="002060"/>
          <w:lang w:eastAsia="zh-TW"/>
        </w:rPr>
        <w:t>否</w:t>
      </w:r>
      <w:r w:rsidR="00076B3A" w:rsidRPr="008411C8">
        <w:rPr>
          <w:rFonts w:ascii="DFKai-SB" w:eastAsia="DFKai-SB" w:hAnsi="DFKai-SB"/>
          <w:b w:val="0"/>
          <w:color w:val="002060"/>
          <w:spacing w:val="-1"/>
          <w:lang w:eastAsia="zh-TW"/>
        </w:rPr>
        <w:t>像</w:t>
      </w:r>
      <w:r w:rsidR="00076B3A" w:rsidRPr="004A461A">
        <w:rPr>
          <w:rFonts w:ascii="DFKai-SB" w:eastAsia="DFKai-SB" w:hAnsi="DFKai-SB" w:hint="eastAsia"/>
          <w:b w:val="0"/>
          <w:color w:val="002060"/>
          <w:lang w:eastAsia="zh-TW"/>
        </w:rPr>
        <w:t>大衛</w:t>
      </w:r>
      <w:r w:rsidR="00076B3A" w:rsidRPr="008411C8">
        <w:rPr>
          <w:rFonts w:ascii="DFKai-SB" w:eastAsia="DFKai-SB" w:hAnsi="DFKai-SB"/>
          <w:b w:val="0"/>
          <w:color w:val="002060"/>
          <w:spacing w:val="-1"/>
          <w:lang w:eastAsia="zh-TW"/>
        </w:rPr>
        <w:t>一樣</w:t>
      </w:r>
      <w:r w:rsidR="00E1500D">
        <w:rPr>
          <w:rFonts w:ascii="DFKai-SB" w:eastAsia="DFKai-SB" w:hAnsi="DFKai-SB"/>
          <w:b w:val="0"/>
          <w:color w:val="002060"/>
          <w:spacing w:val="-1"/>
          <w:lang w:eastAsia="zh-TW"/>
        </w:rPr>
        <w:t>，</w:t>
      </w:r>
      <w:r w:rsidR="004A461A" w:rsidRPr="004A461A">
        <w:rPr>
          <w:rFonts w:ascii="DFKai-SB" w:eastAsia="DFKai-SB" w:hAnsi="DFKai-SB" w:hint="eastAsia"/>
          <w:b w:val="0"/>
          <w:color w:val="002060"/>
          <w:lang w:eastAsia="zh-TW"/>
        </w:rPr>
        <w:t>追求遵行神的旨意、不偏左右</w:t>
      </w:r>
      <w:r w:rsidR="00076B3A" w:rsidRPr="008411C8">
        <w:rPr>
          <w:rFonts w:ascii="DFKai-SB" w:eastAsia="DFKai-SB" w:hAnsi="DFKai-SB"/>
          <w:b w:val="0"/>
          <w:color w:val="002060"/>
          <w:spacing w:val="-1"/>
          <w:lang w:eastAsia="zh-TW"/>
        </w:rPr>
        <w:t>呢</w:t>
      </w:r>
      <w:r w:rsidR="004A461A" w:rsidRPr="004A461A">
        <w:rPr>
          <w:rFonts w:ascii="DFKai-SB" w:eastAsia="DFKai-SB" w:hAnsi="DFKai-SB" w:hint="eastAsia"/>
          <w:b w:val="0"/>
          <w:color w:val="002060"/>
          <w:lang w:eastAsia="zh-TW"/>
        </w:rPr>
        <w:t>？</w:t>
      </w:r>
    </w:p>
    <w:p w14:paraId="75B80571" w14:textId="6DBEE080" w:rsidR="00312723" w:rsidRPr="00494F3E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 w:cs="Times New Roman"/>
          <w:b/>
          <w:color w:val="385623" w:themeColor="accent6" w:themeShade="8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632423"/>
          <w:sz w:val="28"/>
          <w:szCs w:val="28"/>
          <w:lang w:eastAsia="zh-TW"/>
        </w:rPr>
        <w:t>禱告：</w:t>
      </w:r>
      <w:r w:rsidR="008E596B" w:rsidRPr="009F3794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神</w:t>
      </w:r>
      <w:r w:rsidR="008E596B" w:rsidRPr="009F3794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啊！</w:t>
      </w:r>
      <w:r w:rsidR="008E596B" w:rsidRPr="009F3794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求祢憐憫</w:t>
      </w:r>
      <w:r w:rsidR="00E1500D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，</w:t>
      </w:r>
      <w:r w:rsidR="008E596B" w:rsidRPr="009F3794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赦免我</w:t>
      </w:r>
      <w:r w:rsidR="008E596B" w:rsidRPr="009F3794">
        <w:rPr>
          <w:rFonts w:ascii="DFKai-SB" w:eastAsia="DFKai-SB" w:hAnsi="DFKai-SB" w:cs="Times New Roman"/>
          <w:b/>
          <w:color w:val="385623" w:themeColor="accent6" w:themeShade="80"/>
          <w:sz w:val="28"/>
          <w:szCs w:val="28"/>
          <w:lang w:eastAsia="zh-TW"/>
        </w:rPr>
        <w:t>們</w:t>
      </w:r>
      <w:r w:rsidR="008E596B" w:rsidRPr="009F3794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一切隱而未現之罪</w:t>
      </w:r>
      <w:r w:rsidR="00E1500D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，</w:t>
      </w:r>
      <w:r w:rsidR="008E596B" w:rsidRPr="009F3794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並求聖靈賜下悔改之心</w:t>
      </w:r>
      <w:r w:rsidR="00E1500D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，</w:t>
      </w:r>
      <w:r w:rsidR="008E596B" w:rsidRPr="009F3794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引導我</w:t>
      </w:r>
      <w:r w:rsidR="008E596B" w:rsidRPr="009F3794">
        <w:rPr>
          <w:rFonts w:ascii="DFKai-SB" w:eastAsia="DFKai-SB" w:hAnsi="DFKai-SB" w:cs="Times New Roman"/>
          <w:b/>
          <w:color w:val="385623" w:themeColor="accent6" w:themeShade="80"/>
          <w:sz w:val="28"/>
          <w:szCs w:val="28"/>
          <w:lang w:eastAsia="zh-TW"/>
        </w:rPr>
        <w:t>們</w:t>
      </w:r>
      <w:r w:rsidR="008E596B" w:rsidRPr="009F3794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能</w:t>
      </w:r>
      <w:r w:rsidR="008E596B" w:rsidRPr="009F3794">
        <w:rPr>
          <w:rFonts w:ascii="DFKai-SB" w:eastAsia="DFKai-SB" w:hAnsi="DFKai-SB" w:cs="Times New Roman"/>
          <w:b/>
          <w:color w:val="385623" w:themeColor="accent6" w:themeShade="80"/>
          <w:sz w:val="28"/>
          <w:szCs w:val="28"/>
          <w:lang w:eastAsia="zh-TW"/>
        </w:rPr>
        <w:t>過</w:t>
      </w:r>
      <w:r w:rsidR="008E596B" w:rsidRPr="009F3794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討祢喜悅的生活。</w:t>
      </w:r>
      <w:r w:rsidRPr="00494F3E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阿們！</w:t>
      </w:r>
      <w:r w:rsidRPr="00494F3E">
        <w:rPr>
          <w:rFonts w:ascii="DFKai-SB" w:eastAsia="DFKai-SB" w:hAnsi="DFKai-SB" w:cs="Times New Roman"/>
          <w:b/>
          <w:color w:val="385623" w:themeColor="accent6" w:themeShade="80"/>
          <w:sz w:val="28"/>
          <w:szCs w:val="28"/>
          <w:lang w:eastAsia="zh-TW"/>
        </w:rPr>
        <w:t xml:space="preserve"> </w:t>
      </w:r>
    </w:p>
    <w:p w14:paraId="4FBD7FB5" w14:textId="77777777" w:rsidR="008E596B" w:rsidRPr="009F3794" w:rsidRDefault="008E596B" w:rsidP="00312723">
      <w:pPr>
        <w:widowControl/>
        <w:jc w:val="center"/>
        <w:rPr>
          <w:rFonts w:ascii="DFKai-SB" w:eastAsia="DFKai-SB" w:hAnsi="DFKai-SB"/>
          <w:b/>
          <w:color w:val="0000FF"/>
          <w:sz w:val="28"/>
          <w:szCs w:val="28"/>
          <w:lang w:eastAsia="zh-TW"/>
        </w:rPr>
      </w:pPr>
    </w:p>
    <w:p w14:paraId="3F838A3D" w14:textId="77777777" w:rsidR="00113C16" w:rsidRPr="009F3794" w:rsidRDefault="00113C16">
      <w:pPr>
        <w:widowControl/>
        <w:spacing w:after="160" w:line="259" w:lineRule="auto"/>
        <w:rPr>
          <w:rFonts w:ascii="DFKai-SB" w:eastAsia="DFKai-SB" w:hAnsi="DFKai-SB"/>
          <w:b/>
          <w:color w:val="0000FF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br w:type="page"/>
      </w:r>
    </w:p>
    <w:p w14:paraId="2FB5A594" w14:textId="0EE2DF4B" w:rsidR="00312723" w:rsidRPr="009F3794" w:rsidRDefault="00312723" w:rsidP="00312723">
      <w:pPr>
        <w:widowControl/>
        <w:jc w:val="center"/>
        <w:rPr>
          <w:rFonts w:ascii="DFKai-SB" w:eastAsia="DFKai-SB" w:hAnsi="DFKai-SB"/>
          <w:b/>
          <w:bCs/>
          <w:color w:val="C00000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lastRenderedPageBreak/>
        <w:t>10月3</w:t>
      </w:r>
      <w:r w:rsidR="00015A86">
        <w:rPr>
          <w:rFonts w:asciiTheme="minorEastAsia" w:eastAsiaTheme="minorEastAsia" w:hAnsiTheme="minorEastAsia" w:hint="eastAsia"/>
          <w:b/>
          <w:color w:val="0000FF"/>
          <w:sz w:val="28"/>
          <w:szCs w:val="28"/>
          <w:lang w:eastAsia="zh-TW"/>
        </w:rPr>
        <w:t>1</w:t>
      </w: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t>日</w:t>
      </w:r>
    </w:p>
    <w:p w14:paraId="669DFD66" w14:textId="1601FA79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讀經：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列上第</w:t>
      </w:r>
      <w:r w:rsidR="005E65E6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十六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</w:t>
      </w:r>
    </w:p>
    <w:p w14:paraId="560F1BB4" w14:textId="1C361C4B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主題：</w:t>
      </w:r>
      <w:r w:rsidR="008E596B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以色列</w:t>
      </w:r>
      <w:r w:rsidR="00DC39A1" w:rsidRPr="00F61707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王</w:t>
      </w:r>
      <w:r w:rsidR="008E596B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之悲劇</w:t>
      </w:r>
      <w:r w:rsidR="008E596B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ab/>
      </w:r>
    </w:p>
    <w:p w14:paraId="1CA6A694" w14:textId="328135DA" w:rsidR="00312723" w:rsidRPr="00F61707" w:rsidRDefault="00312723" w:rsidP="00F61707">
      <w:pPr>
        <w:widowControl/>
        <w:tabs>
          <w:tab w:val="left" w:pos="810"/>
        </w:tabs>
        <w:ind w:left="810" w:hanging="810"/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提要：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第</w:t>
      </w:r>
      <w:r w:rsidR="005E65E6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十六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章記載</w:t>
      </w:r>
      <w:r w:rsidR="007B45BA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五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件事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就是：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1</w:t>
      </w:r>
      <w:r w:rsidR="00185302">
        <w:rPr>
          <w:rFonts w:ascii="DFKai-SB" w:eastAsia="DFKai-SB" w:hAnsi="DFKai-SB"/>
          <w:color w:val="002060"/>
          <w:sz w:val="28"/>
          <w:szCs w:val="28"/>
          <w:lang w:eastAsia="zh-TW"/>
        </w:rPr>
        <w:t>)</w:t>
      </w:r>
      <w:r w:rsidR="00DC39A1" w:rsidRPr="00DC39A1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耶戶預言責備巴沙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1～</w:t>
      </w:r>
      <w:r w:rsidR="00DC39A1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7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2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DC39A1" w:rsidRPr="00DC39A1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以拉作王</w:t>
      </w:r>
      <w:r w:rsidR="00DC39A1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被殺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DC39A1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8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～</w:t>
      </w:r>
      <w:r w:rsidR="00DC39A1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14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DC39A1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DC39A1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3</w:t>
      </w:r>
      <w:r w:rsidR="00185302">
        <w:rPr>
          <w:rFonts w:ascii="DFKai-SB" w:eastAsia="DFKai-SB" w:hAnsi="DFKai-SB"/>
          <w:color w:val="002060"/>
          <w:sz w:val="28"/>
          <w:szCs w:val="28"/>
          <w:lang w:eastAsia="zh-TW"/>
        </w:rPr>
        <w:t>)</w:t>
      </w:r>
      <w:r w:rsidR="00DC39A1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心利作王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DC39A1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自焚而死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DC39A1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</w:t>
      </w:r>
      <w:r w:rsidR="00DC39A1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5</w:t>
      </w:r>
      <w:r w:rsidR="00DC39A1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～</w:t>
      </w:r>
      <w:r w:rsidR="00DC39A1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20</w:t>
      </w:r>
      <w:r w:rsidR="00DC39A1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DC39A1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DC39A1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3</w:t>
      </w:r>
      <w:r w:rsidR="00185302">
        <w:rPr>
          <w:rFonts w:ascii="DFKai-SB" w:eastAsia="DFKai-SB" w:hAnsi="DFKai-SB"/>
          <w:color w:val="002060"/>
          <w:sz w:val="28"/>
          <w:szCs w:val="28"/>
          <w:lang w:eastAsia="zh-TW"/>
        </w:rPr>
        <w:t>)</w:t>
      </w:r>
      <w:r w:rsidR="00DC39A1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暗利作王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DC39A1" w:rsidRPr="00DC39A1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行惡更甚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DC39A1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21</w:t>
      </w:r>
      <w:r w:rsidR="00DC39A1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～</w:t>
      </w:r>
      <w:r w:rsidR="00DC39A1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28</w:t>
      </w:r>
      <w:r w:rsidR="00DC39A1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DC39A1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DC39A1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和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DC39A1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5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DC39A1" w:rsidRPr="00DC39A1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亞哈作王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DC39A1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29</w:t>
      </w:r>
      <w:r w:rsidR="00DC39A1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～</w:t>
      </w:r>
      <w:r w:rsidR="00DC39A1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34</w:t>
      </w:r>
      <w:r w:rsidR="00DC39A1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DC39A1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本章講述</w:t>
      </w:r>
      <w:r w:rsidR="00903494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以色列諸王</w:t>
      </w:r>
      <w:r w:rsidR="00903494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的</w:t>
      </w:r>
      <w:r w:rsidR="00903494" w:rsidRPr="009F3794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悲劇</w:t>
      </w:r>
      <w:r w:rsidR="00903494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。</w:t>
      </w:r>
      <w:r w:rsidR="00F61707" w:rsidRPr="00F61707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按本書記載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F61707" w:rsidRPr="00F61707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自耶羅波安登位開始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F61707" w:rsidRPr="00F61707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以色列</w:t>
      </w:r>
      <w:bookmarkStart w:id="147" w:name="_Hlk513584587"/>
      <w:r w:rsidR="00F61707" w:rsidRPr="00F61707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國</w:t>
      </w:r>
      <w:bookmarkEnd w:id="147"/>
      <w:r w:rsidR="00F61707" w:rsidRPr="00F61707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所有的王都是壞王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DC39A1" w:rsidRPr="0042558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而且</w:t>
      </w:r>
      <w:r w:rsidR="00F61707" w:rsidRPr="00F61707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多位王均不得善終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F61707" w:rsidRPr="00F61707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因這些王蓄意背離神</w:t>
      </w:r>
      <w:bookmarkStart w:id="148" w:name="_Hlk513580545"/>
      <w:r w:rsidR="00F61707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</w:t>
      </w:r>
      <w:bookmarkEnd w:id="148"/>
    </w:p>
    <w:p w14:paraId="41365F12" w14:textId="7DD09652" w:rsidR="007B45BA" w:rsidRDefault="008E596B" w:rsidP="007B45BA">
      <w:pPr>
        <w:pStyle w:val="BodyText"/>
        <w:ind w:left="720" w:right="105" w:hanging="720"/>
        <w:rPr>
          <w:rFonts w:ascii="DFKai-SB" w:eastAsia="DFKai-SB" w:hAnsi="DFKai-SB"/>
          <w:color w:val="0000FF"/>
          <w:spacing w:val="-1"/>
          <w:lang w:eastAsia="zh-TW"/>
        </w:rPr>
      </w:pPr>
      <w:r w:rsidRPr="009F3794">
        <w:rPr>
          <w:rFonts w:ascii="DFKai-SB" w:eastAsia="DFKai-SB" w:hAnsi="DFKai-SB"/>
          <w:color w:val="0000FF"/>
          <w:lang w:eastAsia="zh-TW"/>
        </w:rPr>
        <w:t>鑰節：【王上十六</w:t>
      </w:r>
      <w:r w:rsidRPr="009F3794">
        <w:rPr>
          <w:rFonts w:ascii="DFKai-SB" w:eastAsia="DFKai-SB" w:hAnsi="DFKai-SB" w:cs="Times New Roman"/>
          <w:color w:val="0000FF"/>
          <w:spacing w:val="-1"/>
          <w:lang w:eastAsia="zh-TW"/>
        </w:rPr>
        <w:t>1～</w:t>
      </w:r>
      <w:r w:rsidR="00C12836">
        <w:rPr>
          <w:rFonts w:asciiTheme="minorEastAsia" w:eastAsiaTheme="minorEastAsia" w:hAnsiTheme="minorEastAsia" w:cs="Times New Roman" w:hint="eastAsia"/>
          <w:color w:val="0000FF"/>
          <w:spacing w:val="-1"/>
          <w:lang w:eastAsia="zh-TW"/>
        </w:rPr>
        <w:t>2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】「耶和華的話臨到哈拿尼的兒子耶戶</w:t>
      </w:r>
      <w:r w:rsidR="00E1500D">
        <w:rPr>
          <w:rFonts w:ascii="DFKai-SB" w:eastAsia="DFKai-SB" w:hAnsi="DFKai-SB"/>
          <w:color w:val="0000FF"/>
          <w:spacing w:val="-1"/>
          <w:lang w:eastAsia="zh-TW"/>
        </w:rPr>
        <w:t>，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責備巴沙說</w:t>
      </w:r>
      <w:r w:rsidRPr="009F3794">
        <w:rPr>
          <w:rFonts w:ascii="DFKai-SB" w:eastAsia="DFKai-SB" w:hAnsi="DFKai-SB" w:hint="eastAsia"/>
          <w:color w:val="0000FF"/>
          <w:spacing w:val="-1"/>
          <w:lang w:eastAsia="zh-TW"/>
        </w:rPr>
        <w:t>：『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我既從塵埃中提拔你</w:t>
      </w:r>
      <w:r w:rsidR="00E1500D">
        <w:rPr>
          <w:rFonts w:ascii="DFKai-SB" w:eastAsia="DFKai-SB" w:hAnsi="DFKai-SB"/>
          <w:color w:val="0000FF"/>
          <w:spacing w:val="-1"/>
          <w:lang w:eastAsia="zh-TW"/>
        </w:rPr>
        <w:t>，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立你作我民以色列的君</w:t>
      </w:r>
      <w:r w:rsidR="00E1500D">
        <w:rPr>
          <w:rFonts w:ascii="DFKai-SB" w:eastAsia="DFKai-SB" w:hAnsi="DFKai-SB"/>
          <w:color w:val="0000FF"/>
          <w:spacing w:val="-1"/>
          <w:lang w:eastAsia="zh-TW"/>
        </w:rPr>
        <w:t>，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你竟行耶羅波安所行的道</w:t>
      </w:r>
      <w:r w:rsidR="00E1500D">
        <w:rPr>
          <w:rFonts w:ascii="DFKai-SB" w:eastAsia="DFKai-SB" w:hAnsi="DFKai-SB"/>
          <w:color w:val="0000FF"/>
          <w:spacing w:val="-1"/>
          <w:lang w:eastAsia="zh-TW"/>
        </w:rPr>
        <w:t>，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使我民以色列陷在罪裡</w:t>
      </w:r>
      <w:r w:rsidR="00E1500D">
        <w:rPr>
          <w:rFonts w:ascii="DFKai-SB" w:eastAsia="DFKai-SB" w:hAnsi="DFKai-SB"/>
          <w:color w:val="0000FF"/>
          <w:spacing w:val="-1"/>
          <w:lang w:eastAsia="zh-TW"/>
        </w:rPr>
        <w:t>，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惹我發怒。</w:t>
      </w:r>
      <w:r w:rsidRPr="009F3794">
        <w:rPr>
          <w:rFonts w:ascii="DFKai-SB" w:eastAsia="DFKai-SB" w:hAnsi="DFKai-SB" w:hint="eastAsia"/>
          <w:color w:val="0000FF"/>
          <w:lang w:eastAsia="zh-TW"/>
        </w:rPr>
        <w:t>』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」</w:t>
      </w:r>
    </w:p>
    <w:p w14:paraId="1E403037" w14:textId="24ABF690" w:rsidR="003B60A7" w:rsidRDefault="005E65E6" w:rsidP="003B60A7">
      <w:pPr>
        <w:pStyle w:val="BodyText"/>
        <w:ind w:left="720" w:right="105" w:hanging="720"/>
        <w:rPr>
          <w:rFonts w:ascii="DFKai-SB" w:eastAsia="DFKai-SB" w:hAnsi="DFKai-SB"/>
          <w:b w:val="0"/>
          <w:color w:val="002060"/>
          <w:lang w:eastAsia="zh-TW"/>
        </w:rPr>
      </w:pPr>
      <w:r w:rsidRPr="007B45BA">
        <w:rPr>
          <w:rFonts w:ascii="DFKai-SB" w:eastAsia="DFKai-SB" w:hAnsi="DFKai-SB" w:hint="eastAsia"/>
          <w:color w:val="632423"/>
          <w:lang w:eastAsia="zh-TW"/>
        </w:rPr>
        <w:t>鑰點：</w:t>
      </w:r>
      <w:r w:rsidR="007B45BA" w:rsidRPr="007B45BA">
        <w:rPr>
          <w:rFonts w:ascii="DFKai-SB" w:eastAsia="DFKai-SB" w:hAnsi="DFKai-SB" w:cs="Times New Roman" w:hint="eastAsia"/>
          <w:b w:val="0"/>
          <w:color w:val="002060"/>
          <w:lang w:eastAsia="zh-TW"/>
        </w:rPr>
        <w:t>本章</w:t>
      </w:r>
      <w:r w:rsidR="007B45BA" w:rsidRPr="007B45BA">
        <w:rPr>
          <w:rFonts w:ascii="DFKai-SB" w:eastAsia="DFKai-SB" w:hAnsi="DFKai-SB" w:hint="eastAsia"/>
          <w:b w:val="0"/>
          <w:color w:val="002060"/>
          <w:lang w:eastAsia="zh-TW"/>
        </w:rPr>
        <w:t>首先</w:t>
      </w:r>
      <w:r w:rsidR="007B45BA" w:rsidRPr="007B45BA">
        <w:rPr>
          <w:rFonts w:ascii="DFKai-SB" w:eastAsia="DFKai-SB" w:hAnsi="DFKai-SB" w:cs="Times New Roman" w:hint="eastAsia"/>
          <w:b w:val="0"/>
          <w:color w:val="002060"/>
          <w:lang w:eastAsia="zh-TW"/>
        </w:rPr>
        <w:t>記載神差遣耶戶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C923F3" w:rsidRPr="007B45BA">
        <w:rPr>
          <w:rFonts w:ascii="DFKai-SB" w:eastAsia="DFKai-SB" w:hAnsi="DFKai-SB" w:hint="eastAsia"/>
          <w:b w:val="0"/>
          <w:color w:val="002060"/>
          <w:lang w:eastAsia="zh-TW"/>
        </w:rPr>
        <w:t>預言巴沙</w:t>
      </w:r>
      <w:r w:rsidR="007B45BA" w:rsidRPr="007B45BA">
        <w:rPr>
          <w:rFonts w:ascii="DFKai-SB" w:eastAsia="DFKai-SB" w:hAnsi="DFKai-SB" w:cs="Times New Roman" w:hint="eastAsia"/>
          <w:b w:val="0"/>
          <w:color w:val="002060"/>
          <w:lang w:eastAsia="zh-TW"/>
        </w:rPr>
        <w:t>全家死無葬身之地。</w:t>
      </w:r>
      <w:r w:rsidR="007B45BA" w:rsidRPr="007B45BA">
        <w:rPr>
          <w:rFonts w:ascii="DFKai-SB" w:eastAsia="DFKai-SB" w:hAnsi="DFKai-SB" w:hint="eastAsia"/>
          <w:b w:val="0"/>
          <w:color w:val="002060"/>
          <w:lang w:eastAsia="zh-TW"/>
        </w:rPr>
        <w:t>接著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7B45BA" w:rsidRPr="007B45BA">
        <w:rPr>
          <w:rFonts w:ascii="DFKai-SB" w:eastAsia="DFKai-SB" w:hAnsi="DFKai-SB" w:cs="Times New Roman" w:hint="eastAsia"/>
          <w:b w:val="0"/>
          <w:color w:val="002060"/>
          <w:lang w:eastAsia="zh-TW"/>
        </w:rPr>
        <w:t>以拉接續他</w:t>
      </w:r>
      <w:r w:rsidR="007B45BA" w:rsidRPr="007B45BA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父親</w:t>
      </w:r>
      <w:r w:rsidR="007B45BA" w:rsidRPr="007B45BA">
        <w:rPr>
          <w:rFonts w:ascii="DFKai-SB" w:eastAsia="DFKai-SB" w:hAnsi="DFKai-SB" w:cs="Times New Roman" w:hint="eastAsia"/>
          <w:b w:val="0"/>
          <w:color w:val="002060"/>
          <w:lang w:eastAsia="zh-TW"/>
        </w:rPr>
        <w:t>作王</w:t>
      </w:r>
      <w:r w:rsidR="00E1500D">
        <w:rPr>
          <w:rFonts w:ascii="DFKai-SB" w:eastAsia="DFKai-SB" w:hAnsi="DFKai-SB" w:hint="eastAsia"/>
          <w:b w:val="0"/>
          <w:bCs w:val="0"/>
          <w:color w:val="002060"/>
          <w:lang w:eastAsia="zh-TW"/>
        </w:rPr>
        <w:t>，</w:t>
      </w:r>
      <w:r w:rsidR="007B45BA" w:rsidRPr="007B45BA">
        <w:rPr>
          <w:rFonts w:ascii="DFKai-SB" w:eastAsia="DFKai-SB" w:hAnsi="DFKai-SB" w:hint="eastAsia"/>
          <w:b w:val="0"/>
          <w:color w:val="002060"/>
          <w:lang w:eastAsia="zh-TW"/>
        </w:rPr>
        <w:t>心利把</w:t>
      </w:r>
      <w:r w:rsidR="007B45BA" w:rsidRPr="007B45BA">
        <w:rPr>
          <w:rFonts w:ascii="DFKai-SB" w:eastAsia="DFKai-SB" w:hAnsi="DFKai-SB" w:cs="Times New Roman" w:hint="eastAsia"/>
          <w:b w:val="0"/>
          <w:color w:val="002060"/>
          <w:lang w:eastAsia="zh-TW"/>
        </w:rPr>
        <w:t>以拉</w:t>
      </w:r>
      <w:r w:rsidR="007B45BA" w:rsidRPr="007B45BA">
        <w:rPr>
          <w:rFonts w:ascii="DFKai-SB" w:eastAsia="DFKai-SB" w:hAnsi="DFKai-SB" w:hint="eastAsia"/>
          <w:b w:val="0"/>
          <w:color w:val="002060"/>
          <w:lang w:eastAsia="zh-TW"/>
        </w:rPr>
        <w:t>和全家都殺了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7B45BA" w:rsidRPr="007B45BA">
        <w:rPr>
          <w:rFonts w:ascii="DFKai-SB" w:eastAsia="DFKai-SB" w:hAnsi="DFKai-SB" w:cs="Times New Roman" w:hint="eastAsia"/>
          <w:b w:val="0"/>
          <w:color w:val="002060"/>
          <w:lang w:eastAsia="zh-TW"/>
        </w:rPr>
        <w:t>應驗了先知耶戶的預言。</w:t>
      </w:r>
      <w:r w:rsidR="007B45BA" w:rsidRPr="007B45BA">
        <w:rPr>
          <w:rFonts w:ascii="DFKai-SB" w:eastAsia="DFKai-SB" w:hAnsi="DFKai-SB" w:hint="eastAsia"/>
          <w:b w:val="0"/>
          <w:color w:val="002060"/>
          <w:lang w:eastAsia="zh-TW"/>
        </w:rPr>
        <w:t>隨後</w:t>
      </w:r>
      <w:bookmarkStart w:id="149" w:name="_Hlk513581169"/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C923F3" w:rsidRPr="007B45BA">
        <w:rPr>
          <w:rFonts w:ascii="DFKai-SB" w:eastAsia="DFKai-SB" w:hAnsi="DFKai-SB" w:hint="eastAsia"/>
          <w:b w:val="0"/>
          <w:color w:val="002060"/>
          <w:lang w:eastAsia="zh-TW"/>
        </w:rPr>
        <w:t>心利作王七日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6931DE" w:rsidRPr="006931DE">
        <w:rPr>
          <w:rFonts w:ascii="DFKai-SB" w:eastAsia="DFKai-SB" w:hAnsi="DFKai-SB" w:hint="eastAsia"/>
          <w:b w:val="0"/>
          <w:color w:val="002060"/>
          <w:lang w:eastAsia="zh-TW"/>
        </w:rPr>
        <w:t>以色列眾人</w:t>
      </w:r>
      <w:r w:rsidR="003B60A7" w:rsidRPr="003B60A7">
        <w:rPr>
          <w:rFonts w:ascii="DFKai-SB" w:eastAsia="DFKai-SB" w:hAnsi="DFKai-SB" w:hint="eastAsia"/>
          <w:b w:val="0"/>
          <w:color w:val="002060"/>
          <w:lang w:eastAsia="zh-TW"/>
        </w:rPr>
        <w:t>擁立</w:t>
      </w:r>
      <w:r w:rsidR="006931DE" w:rsidRPr="003B60A7">
        <w:rPr>
          <w:rFonts w:ascii="DFKai-SB" w:eastAsia="DFKai-SB" w:hAnsi="DFKai-SB" w:hint="eastAsia"/>
          <w:b w:val="0"/>
          <w:color w:val="002060"/>
          <w:lang w:eastAsia="zh-TW"/>
        </w:rPr>
        <w:t>元帥</w:t>
      </w:r>
      <w:r w:rsidR="003B60A7" w:rsidRPr="003B60A7">
        <w:rPr>
          <w:rFonts w:ascii="DFKai-SB" w:eastAsia="DFKai-SB" w:hAnsi="DFKai-SB" w:hint="eastAsia"/>
          <w:b w:val="0"/>
          <w:color w:val="002060"/>
          <w:lang w:eastAsia="zh-TW"/>
        </w:rPr>
        <w:t>暗利為</w:t>
      </w:r>
      <w:r w:rsidR="006931DE" w:rsidRPr="006931DE">
        <w:rPr>
          <w:rFonts w:ascii="DFKai-SB" w:eastAsia="DFKai-SB" w:hAnsi="DFKai-SB" w:hint="eastAsia"/>
          <w:b w:val="0"/>
          <w:color w:val="002060"/>
          <w:lang w:eastAsia="zh-TW"/>
        </w:rPr>
        <w:t>王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3B60A7" w:rsidRPr="007B45BA">
        <w:rPr>
          <w:rFonts w:ascii="DFKai-SB" w:eastAsia="DFKai-SB" w:hAnsi="DFKai-SB" w:cs="Times New Roman" w:hint="eastAsia"/>
          <w:b w:val="0"/>
          <w:color w:val="002060"/>
          <w:lang w:eastAsia="zh-TW"/>
        </w:rPr>
        <w:t>他</w:t>
      </w:r>
      <w:r w:rsidR="007B45BA" w:rsidRPr="007B45BA">
        <w:rPr>
          <w:rFonts w:ascii="DFKai-SB" w:eastAsia="DFKai-SB" w:hAnsi="DFKai-SB" w:cs="Times New Roman" w:hint="eastAsia"/>
          <w:b w:val="0"/>
          <w:color w:val="002060"/>
          <w:lang w:eastAsia="zh-TW"/>
        </w:rPr>
        <w:t>焚燒宮殿又自焚而死</w:t>
      </w:r>
      <w:bookmarkEnd w:id="149"/>
      <w:r w:rsidR="00C923F3" w:rsidRPr="007B45BA">
        <w:rPr>
          <w:rFonts w:ascii="DFKai-SB" w:eastAsia="DFKai-SB" w:hAnsi="DFKai-SB" w:hint="eastAsia"/>
          <w:b w:val="0"/>
          <w:color w:val="002060"/>
          <w:lang w:eastAsia="zh-TW"/>
        </w:rPr>
        <w:t>。</w:t>
      </w:r>
      <w:bookmarkStart w:id="150" w:name="_Hlk514160650"/>
      <w:r w:rsidR="007B45BA" w:rsidRPr="007B45BA">
        <w:rPr>
          <w:rFonts w:ascii="DFKai-SB" w:eastAsia="DFKai-SB" w:hAnsi="DFKai-SB" w:hint="eastAsia"/>
          <w:b w:val="0"/>
          <w:color w:val="002060"/>
          <w:lang w:eastAsia="zh-TW"/>
        </w:rPr>
        <w:t>然後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bookmarkEnd w:id="150"/>
      <w:r w:rsidR="00C923F3" w:rsidRPr="007B45BA">
        <w:rPr>
          <w:rFonts w:ascii="DFKai-SB" w:eastAsia="DFKai-SB" w:hAnsi="DFKai-SB" w:hint="eastAsia"/>
          <w:b w:val="0"/>
          <w:color w:val="002060"/>
          <w:lang w:eastAsia="zh-TW"/>
        </w:rPr>
        <w:t>暗利</w:t>
      </w:r>
      <w:r w:rsidR="007B45BA" w:rsidRPr="007B45BA">
        <w:rPr>
          <w:rFonts w:ascii="DFKai-SB" w:eastAsia="DFKai-SB" w:hAnsi="DFKai-SB" w:cs="Times New Roman" w:hint="eastAsia"/>
          <w:b w:val="0"/>
          <w:color w:val="002060"/>
          <w:lang w:eastAsia="zh-TW"/>
        </w:rPr>
        <w:t>作王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C923F3" w:rsidRPr="007B45BA">
        <w:rPr>
          <w:rFonts w:ascii="DFKai-SB" w:eastAsia="DFKai-SB" w:hAnsi="DFKai-SB" w:hint="eastAsia"/>
          <w:b w:val="0"/>
          <w:color w:val="002060"/>
          <w:lang w:eastAsia="zh-TW"/>
        </w:rPr>
        <w:t>行耶和華眼中看為惡的事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3B60A7" w:rsidRPr="003B60A7">
        <w:rPr>
          <w:rFonts w:ascii="DFKai-SB" w:eastAsia="DFKai-SB" w:hAnsi="DFKai-SB" w:hint="eastAsia"/>
          <w:b w:val="0"/>
          <w:color w:val="002060"/>
          <w:lang w:eastAsia="zh-TW"/>
        </w:rPr>
        <w:t>他的惡行比以前的列王更甚</w:t>
      </w:r>
      <w:r w:rsidR="00C923F3" w:rsidRPr="007B45BA">
        <w:rPr>
          <w:rFonts w:ascii="DFKai-SB" w:eastAsia="DFKai-SB" w:hAnsi="DFKai-SB" w:hint="eastAsia"/>
          <w:b w:val="0"/>
          <w:color w:val="002060"/>
          <w:lang w:eastAsia="zh-TW"/>
        </w:rPr>
        <w:t>。</w:t>
      </w:r>
      <w:r w:rsidR="007B45BA" w:rsidRPr="007B45BA">
        <w:rPr>
          <w:rFonts w:ascii="DFKai-SB" w:eastAsia="DFKai-SB" w:hAnsi="DFKai-SB" w:hint="eastAsia"/>
          <w:b w:val="0"/>
          <w:color w:val="002060"/>
          <w:lang w:eastAsia="zh-TW"/>
        </w:rPr>
        <w:t>之後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C923F3" w:rsidRPr="007B45BA">
        <w:rPr>
          <w:rFonts w:ascii="DFKai-SB" w:eastAsia="DFKai-SB" w:hAnsi="DFKai-SB" w:hint="eastAsia"/>
          <w:b w:val="0"/>
          <w:color w:val="002060"/>
          <w:lang w:eastAsia="zh-TW"/>
        </w:rPr>
        <w:t>亞合</w:t>
      </w:r>
      <w:r w:rsidR="007B45BA" w:rsidRPr="007B45BA">
        <w:rPr>
          <w:rFonts w:ascii="DFKai-SB" w:eastAsia="DFKai-SB" w:hAnsi="DFKai-SB" w:cs="Times New Roman" w:hint="eastAsia"/>
          <w:b w:val="0"/>
          <w:color w:val="002060"/>
          <w:lang w:eastAsia="zh-TW"/>
        </w:rPr>
        <w:t>接續他</w:t>
      </w:r>
      <w:r w:rsidR="007B45BA" w:rsidRPr="007B45BA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父親</w:t>
      </w:r>
      <w:r w:rsidR="007B45BA" w:rsidRPr="007B45BA">
        <w:rPr>
          <w:rFonts w:ascii="DFKai-SB" w:eastAsia="DFKai-SB" w:hAnsi="DFKai-SB" w:cs="Times New Roman" w:hint="eastAsia"/>
          <w:b w:val="0"/>
          <w:color w:val="002060"/>
          <w:lang w:eastAsia="zh-TW"/>
        </w:rPr>
        <w:t>作王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C923F3" w:rsidRPr="007B45BA">
        <w:rPr>
          <w:rFonts w:ascii="DFKai-SB" w:eastAsia="DFKai-SB" w:hAnsi="DFKai-SB" w:hint="eastAsia"/>
          <w:b w:val="0"/>
          <w:color w:val="002060"/>
          <w:lang w:eastAsia="zh-TW"/>
        </w:rPr>
        <w:t>娶耶洗別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C923F3" w:rsidRPr="007B45BA">
        <w:rPr>
          <w:rFonts w:ascii="DFKai-SB" w:eastAsia="DFKai-SB" w:hAnsi="DFKai-SB" w:hint="eastAsia"/>
          <w:b w:val="0"/>
          <w:color w:val="002060"/>
          <w:lang w:eastAsia="zh-TW"/>
        </w:rPr>
        <w:t>造巴力廟</w:t>
      </w:r>
      <w:bookmarkStart w:id="151" w:name="_Hlk513579695"/>
      <w:r w:rsidR="00C923F3" w:rsidRPr="007B45BA">
        <w:rPr>
          <w:rFonts w:ascii="DFKai-SB" w:eastAsia="DFKai-SB" w:hAnsi="DFKai-SB" w:hint="eastAsia"/>
          <w:b w:val="0"/>
          <w:color w:val="002060"/>
          <w:lang w:eastAsia="zh-TW"/>
        </w:rPr>
        <w:t>。</w:t>
      </w:r>
      <w:bookmarkEnd w:id="151"/>
    </w:p>
    <w:p w14:paraId="3B39D216" w14:textId="05162AC0" w:rsidR="002727FB" w:rsidRDefault="00F61707" w:rsidP="002727FB">
      <w:pPr>
        <w:pStyle w:val="BodyText"/>
        <w:ind w:left="720" w:right="113"/>
        <w:rPr>
          <w:rFonts w:ascii="DFKai-SB" w:eastAsia="DFKai-SB" w:hAnsi="DFKai-SB" w:cs="Times New Roman"/>
          <w:b w:val="0"/>
          <w:color w:val="002060"/>
          <w:lang w:eastAsia="zh-TW"/>
        </w:rPr>
      </w:pPr>
      <w:r w:rsidRPr="003B60A7">
        <w:rPr>
          <w:rFonts w:ascii="DFKai-SB" w:eastAsia="DFKai-SB" w:hAnsi="DFKai-SB" w:cs="Times New Roman" w:hint="eastAsia"/>
          <w:b w:val="0"/>
          <w:color w:val="002060"/>
          <w:lang w:eastAsia="zh-TW"/>
        </w:rPr>
        <w:t>本章我們看見以色列</w:t>
      </w:r>
      <w:r w:rsidR="002727FB" w:rsidRPr="002727FB">
        <w:rPr>
          <w:rFonts w:ascii="DFKai-SB" w:eastAsia="DFKai-SB" w:hAnsi="DFKai-SB" w:cs="Times New Roman" w:hint="eastAsia"/>
          <w:b w:val="0"/>
          <w:color w:val="002060"/>
          <w:lang w:eastAsia="zh-TW"/>
        </w:rPr>
        <w:t>國</w:t>
      </w:r>
      <w:r w:rsidR="003B60A7" w:rsidRPr="003B60A7">
        <w:rPr>
          <w:rFonts w:ascii="DFKai-SB" w:eastAsia="DFKai-SB" w:hAnsi="DFKai-SB" w:cs="Times New Roman" w:hint="eastAsia"/>
          <w:b w:val="0"/>
          <w:color w:val="002060"/>
          <w:lang w:eastAsia="zh-TW"/>
        </w:rPr>
        <w:t>一共替換了</w:t>
      </w:r>
      <w:r w:rsidR="00B230BF" w:rsidRPr="00B230BF">
        <w:rPr>
          <w:rFonts w:ascii="DFKai-SB" w:eastAsia="DFKai-SB" w:hAnsi="DFKai-SB" w:hint="eastAsia"/>
          <w:b w:val="0"/>
          <w:color w:val="002060"/>
          <w:lang w:eastAsia="zh-TW"/>
        </w:rPr>
        <w:t>五</w:t>
      </w:r>
      <w:r w:rsidR="003B60A7" w:rsidRPr="003B60A7">
        <w:rPr>
          <w:rFonts w:ascii="DFKai-SB" w:eastAsia="DFKai-SB" w:hAnsi="DFKai-SB" w:cs="Times New Roman" w:hint="eastAsia"/>
          <w:b w:val="0"/>
          <w:color w:val="002060"/>
          <w:lang w:eastAsia="zh-TW"/>
        </w:rPr>
        <w:t>個王</w:t>
      </w:r>
      <w:r w:rsidR="00B230BF" w:rsidRPr="009F3794">
        <w:rPr>
          <w:rFonts w:ascii="DFKai-SB" w:eastAsia="DFKai-SB" w:hAnsi="DFKai-SB"/>
          <w:color w:val="002060"/>
          <w:lang w:eastAsia="zh-TW"/>
        </w:rPr>
        <w:t>；</w:t>
      </w:r>
      <w:r w:rsidR="00B230BF" w:rsidRPr="00B230BF">
        <w:rPr>
          <w:rFonts w:ascii="DFKai-SB" w:eastAsia="DFKai-SB" w:hAnsi="DFKai-SB" w:cs="Times New Roman" w:hint="eastAsia"/>
          <w:b w:val="0"/>
          <w:color w:val="002060"/>
          <w:lang w:eastAsia="zh-TW"/>
        </w:rPr>
        <w:t>朝代</w:t>
      </w:r>
      <w:r w:rsidR="00B230BF" w:rsidRPr="003B60A7">
        <w:rPr>
          <w:rFonts w:ascii="DFKai-SB" w:eastAsia="DFKai-SB" w:hAnsi="DFKai-SB" w:cs="Times New Roman" w:hint="eastAsia"/>
          <w:b w:val="0"/>
          <w:color w:val="002060"/>
          <w:lang w:eastAsia="zh-TW"/>
        </w:rPr>
        <w:t>的</w:t>
      </w:r>
      <w:r w:rsidR="00B230BF" w:rsidRPr="003B60A7">
        <w:rPr>
          <w:rFonts w:ascii="DFKai-SB" w:eastAsia="DFKai-SB" w:hAnsi="DFKai-SB"/>
          <w:b w:val="0"/>
          <w:color w:val="002060"/>
          <w:spacing w:val="-1"/>
          <w:lang w:eastAsia="zh-TW"/>
        </w:rPr>
        <w:t>更替</w:t>
      </w:r>
      <w:r w:rsidR="00B230BF" w:rsidRPr="003B60A7">
        <w:rPr>
          <w:rFonts w:ascii="DFKai-SB" w:eastAsia="DFKai-SB" w:hAnsi="DFKai-SB" w:cs="Times New Roman" w:hint="eastAsia"/>
          <w:b w:val="0"/>
          <w:color w:val="002060"/>
          <w:lang w:eastAsia="zh-TW"/>
        </w:rPr>
        <w:t>有</w:t>
      </w:r>
      <w:r w:rsidR="00B230BF" w:rsidRPr="00B230BF">
        <w:rPr>
          <w:rFonts w:ascii="DFKai-SB" w:eastAsia="DFKai-SB" w:hAnsi="DFKai-SB" w:cs="Times New Roman" w:hint="eastAsia"/>
          <w:b w:val="0"/>
          <w:color w:val="002060"/>
          <w:lang w:eastAsia="zh-TW"/>
        </w:rPr>
        <w:t>三次</w:t>
      </w:r>
      <w:r w:rsidR="00B230BF" w:rsidRPr="00C923F3">
        <w:rPr>
          <w:rFonts w:ascii="DFKai-SB" w:eastAsia="DFKai-SB" w:hAnsi="DFKai-SB" w:cs="Times New Roman" w:hint="eastAsia"/>
          <w:b w:val="0"/>
          <w:color w:val="002060"/>
          <w:lang w:eastAsia="zh-TW"/>
        </w:rPr>
        <w:t>是</w:t>
      </w:r>
      <w:r w:rsidRPr="003B60A7">
        <w:rPr>
          <w:rFonts w:ascii="DFKai-SB" w:eastAsia="DFKai-SB" w:hAnsi="DFKai-SB" w:cs="Times New Roman" w:hint="eastAsia"/>
          <w:b w:val="0"/>
          <w:color w:val="002060"/>
          <w:lang w:eastAsia="zh-TW"/>
        </w:rPr>
        <w:t>以流血和殺戮開始。</w:t>
      </w:r>
      <w:r w:rsidR="008E596B" w:rsidRPr="003B60A7">
        <w:rPr>
          <w:rFonts w:ascii="DFKai-SB" w:eastAsia="DFKai-SB" w:hAnsi="DFKai-SB"/>
          <w:b w:val="0"/>
          <w:color w:val="002060"/>
          <w:spacing w:val="-1"/>
          <w:lang w:eastAsia="zh-TW"/>
        </w:rPr>
        <w:t>究</w:t>
      </w:r>
      <w:bookmarkStart w:id="152" w:name="_Hlk513583535"/>
      <w:r w:rsidR="008E596B" w:rsidRPr="003B60A7">
        <w:rPr>
          <w:rFonts w:ascii="DFKai-SB" w:eastAsia="DFKai-SB" w:hAnsi="DFKai-SB"/>
          <w:b w:val="0"/>
          <w:color w:val="002060"/>
          <w:spacing w:val="-1"/>
          <w:lang w:eastAsia="zh-TW"/>
        </w:rPr>
        <w:t>其</w:t>
      </w:r>
      <w:bookmarkEnd w:id="152"/>
      <w:r w:rsidR="008E596B" w:rsidRPr="003B60A7">
        <w:rPr>
          <w:rFonts w:ascii="DFKai-SB" w:eastAsia="DFKai-SB" w:hAnsi="DFKai-SB"/>
          <w:b w:val="0"/>
          <w:color w:val="002060"/>
          <w:spacing w:val="-1"/>
          <w:lang w:eastAsia="zh-TW"/>
        </w:rPr>
        <w:t>原</w:t>
      </w:r>
      <w:bookmarkStart w:id="153" w:name="_Hlk513580750"/>
      <w:r w:rsidR="008E596B" w:rsidRPr="003B60A7">
        <w:rPr>
          <w:rFonts w:ascii="DFKai-SB" w:eastAsia="DFKai-SB" w:hAnsi="DFKai-SB"/>
          <w:b w:val="0"/>
          <w:color w:val="002060"/>
          <w:spacing w:val="-1"/>
          <w:lang w:eastAsia="zh-TW"/>
        </w:rPr>
        <w:t>因</w:t>
      </w:r>
      <w:bookmarkEnd w:id="153"/>
      <w:r w:rsidR="00C923F3" w:rsidRPr="003B60A7">
        <w:rPr>
          <w:rFonts w:ascii="DFKai-SB" w:eastAsia="DFKai-SB" w:hAnsi="DFKai-SB"/>
          <w:b w:val="0"/>
          <w:color w:val="002060"/>
          <w:spacing w:val="-1"/>
          <w:lang w:eastAsia="zh-TW"/>
        </w:rPr>
        <w:t>是因</w:t>
      </w:r>
      <w:r w:rsidR="00C923F3" w:rsidRPr="003B60A7">
        <w:rPr>
          <w:rFonts w:ascii="DFKai-SB" w:eastAsia="DFKai-SB" w:hAnsi="DFKai-SB" w:cs="Times New Roman" w:hint="eastAsia"/>
          <w:b w:val="0"/>
          <w:bCs w:val="0"/>
          <w:color w:val="002060"/>
          <w:lang w:eastAsia="zh-TW"/>
        </w:rPr>
        <w:t>他</w:t>
      </w:r>
      <w:r w:rsidR="00C923F3" w:rsidRPr="003B60A7">
        <w:rPr>
          <w:rFonts w:ascii="DFKai-SB" w:eastAsia="DFKai-SB" w:hAnsi="DFKai-SB"/>
          <w:b w:val="0"/>
          <w:color w:val="002060"/>
          <w:spacing w:val="-1"/>
          <w:lang w:eastAsia="zh-TW"/>
        </w:rPr>
        <w:t>們</w:t>
      </w:r>
      <w:r w:rsidR="008E596B" w:rsidRPr="003B60A7">
        <w:rPr>
          <w:rFonts w:ascii="DFKai-SB" w:eastAsia="DFKai-SB" w:hAnsi="DFKai-SB"/>
          <w:b w:val="0"/>
          <w:color w:val="002060"/>
          <w:spacing w:val="-1"/>
          <w:lang w:eastAsia="zh-TW"/>
        </w:rPr>
        <w:t>無法脫離敬拜偶像的惡行。</w:t>
      </w:r>
      <w:r w:rsidR="00C12836" w:rsidRPr="00C12836">
        <w:rPr>
          <w:rFonts w:ascii="DFKai-SB" w:eastAsia="DFKai-SB" w:hAnsi="DFKai-SB" w:cs="Times New Roman" w:hint="eastAsia"/>
          <w:b w:val="0"/>
          <w:color w:val="002060"/>
          <w:lang w:eastAsia="zh-TW"/>
        </w:rPr>
        <w:t>例如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C12836" w:rsidRPr="00C923F3">
        <w:rPr>
          <w:rFonts w:ascii="DFKai-SB" w:eastAsia="DFKai-SB" w:hAnsi="DFKai-SB" w:cs="Times New Roman" w:hint="eastAsia"/>
          <w:b w:val="0"/>
          <w:color w:val="002060"/>
          <w:lang w:eastAsia="zh-TW"/>
        </w:rPr>
        <w:t>巴沙是以色列國的第三個王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C12836" w:rsidRPr="00C923F3">
        <w:rPr>
          <w:rFonts w:ascii="DFKai-SB" w:eastAsia="DFKai-SB" w:hAnsi="DFKai-SB" w:cs="Times New Roman" w:hint="eastAsia"/>
          <w:b w:val="0"/>
          <w:color w:val="002060"/>
          <w:lang w:eastAsia="zh-TW"/>
        </w:rPr>
        <w:t>是神從塵埃中提拔他。可惜他卻忘恩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C12836" w:rsidRPr="003B60A7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行神憎惡</w:t>
      </w:r>
      <w:r w:rsidR="00522680" w:rsidRPr="00522680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拜偶像</w:t>
      </w:r>
      <w:r w:rsidR="00C12836" w:rsidRPr="003B60A7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的事</w:t>
      </w:r>
      <w:r w:rsidR="002727FB" w:rsidRPr="002727FB">
        <w:rPr>
          <w:rFonts w:ascii="DFKai-SB" w:eastAsia="DFKai-SB" w:hAnsi="DFKai-SB" w:cs="Times New Roman" w:hint="eastAsia"/>
          <w:b w:val="0"/>
          <w:color w:val="002060"/>
          <w:lang w:eastAsia="zh-TW"/>
        </w:rPr>
        <w:t>。</w:t>
      </w:r>
      <w:r w:rsidR="002727FB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神</w:t>
      </w:r>
      <w:r w:rsidR="002727FB" w:rsidRPr="002727FB">
        <w:rPr>
          <w:rFonts w:ascii="DFKai-SB" w:eastAsia="DFKai-SB" w:hAnsi="DFKai-SB" w:cs="Times New Roman" w:hint="eastAsia"/>
          <w:b w:val="0"/>
          <w:color w:val="002060"/>
          <w:lang w:eastAsia="zh-TW"/>
        </w:rPr>
        <w:t>差遣先知警告他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2727FB" w:rsidRPr="002727FB">
        <w:rPr>
          <w:rFonts w:ascii="DFKai-SB" w:eastAsia="DFKai-SB" w:hAnsi="DFKai-SB" w:cs="Times New Roman" w:hint="eastAsia"/>
          <w:b w:val="0"/>
          <w:color w:val="002060"/>
          <w:lang w:eastAsia="zh-TW"/>
        </w:rPr>
        <w:t>給他機會悔改。</w:t>
      </w:r>
      <w:r w:rsidR="002727FB" w:rsidRPr="00C923F3">
        <w:rPr>
          <w:rFonts w:ascii="DFKai-SB" w:eastAsia="DFKai-SB" w:hAnsi="DFKai-SB" w:cs="Times New Roman" w:hint="eastAsia"/>
          <w:b w:val="0"/>
          <w:color w:val="002060"/>
          <w:lang w:eastAsia="zh-TW"/>
        </w:rPr>
        <w:t>但</w:t>
      </w:r>
      <w:r w:rsidR="002727FB" w:rsidRPr="002727FB">
        <w:rPr>
          <w:rFonts w:ascii="DFKai-SB" w:eastAsia="DFKai-SB" w:hAnsi="DFKai-SB" w:cs="Times New Roman" w:hint="eastAsia"/>
          <w:b w:val="0"/>
          <w:color w:val="002060"/>
          <w:lang w:eastAsia="zh-TW"/>
        </w:rPr>
        <w:t>他仍然我行我素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522680" w:rsidRPr="00522680">
        <w:rPr>
          <w:rFonts w:ascii="DFKai-SB" w:eastAsia="DFKai-SB" w:hAnsi="DFKai-SB" w:cs="Times New Roman" w:hint="eastAsia"/>
          <w:b w:val="0"/>
          <w:color w:val="002060"/>
          <w:lang w:eastAsia="zh-TW"/>
        </w:rPr>
        <w:t>犯罪如故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C12836" w:rsidRPr="00C923F3">
        <w:rPr>
          <w:rFonts w:ascii="DFKai-SB" w:eastAsia="DFKai-SB" w:hAnsi="DFKai-SB" w:cs="Times New Roman" w:hint="eastAsia"/>
          <w:b w:val="0"/>
          <w:color w:val="002060"/>
          <w:lang w:eastAsia="zh-TW"/>
        </w:rPr>
        <w:t>以致他的</w:t>
      </w:r>
      <w:r w:rsidR="00522680" w:rsidRPr="007B45BA">
        <w:rPr>
          <w:rFonts w:ascii="DFKai-SB" w:eastAsia="DFKai-SB" w:hAnsi="DFKai-SB" w:hint="eastAsia"/>
          <w:b w:val="0"/>
          <w:color w:val="002060"/>
          <w:lang w:eastAsia="zh-TW"/>
        </w:rPr>
        <w:t>全家</w:t>
      </w:r>
      <w:r w:rsidR="00522680" w:rsidRPr="00522680">
        <w:rPr>
          <w:rFonts w:ascii="DFKai-SB" w:eastAsia="DFKai-SB" w:hAnsi="DFKai-SB" w:cs="Times New Roman" w:hint="eastAsia"/>
          <w:b w:val="0"/>
          <w:color w:val="002060"/>
          <w:lang w:eastAsia="zh-TW"/>
        </w:rPr>
        <w:t>死無葬身之地</w:t>
      </w:r>
      <w:r w:rsidR="00C12836" w:rsidRPr="00C923F3">
        <w:rPr>
          <w:rFonts w:ascii="DFKai-SB" w:eastAsia="DFKai-SB" w:hAnsi="DFKai-SB" w:cs="Times New Roman" w:hint="eastAsia"/>
          <w:b w:val="0"/>
          <w:color w:val="002060"/>
          <w:lang w:eastAsia="zh-TW"/>
        </w:rPr>
        <w:t>。</w:t>
      </w:r>
      <w:r w:rsidR="00C12836" w:rsidRPr="003B60A7">
        <w:rPr>
          <w:rFonts w:ascii="DFKai-SB" w:eastAsia="DFKai-SB" w:hAnsi="DFKai-SB" w:cs="Times New Roman" w:hint="eastAsia"/>
          <w:b w:val="0"/>
          <w:color w:val="002060"/>
          <w:lang w:eastAsia="zh-TW"/>
        </w:rPr>
        <w:t>這對</w:t>
      </w:r>
      <w:r w:rsidR="00C12836" w:rsidRPr="008411C8">
        <w:rPr>
          <w:rFonts w:ascii="DFKai-SB" w:eastAsia="DFKai-SB" w:hAnsi="DFKai-SB"/>
          <w:b w:val="0"/>
          <w:color w:val="002060"/>
          <w:spacing w:val="-1"/>
          <w:lang w:eastAsia="zh-TW"/>
        </w:rPr>
        <w:t>我們</w:t>
      </w:r>
      <w:r w:rsidR="00C12836" w:rsidRPr="003B60A7">
        <w:rPr>
          <w:rFonts w:ascii="DFKai-SB" w:eastAsia="DFKai-SB" w:hAnsi="DFKai-SB" w:cs="Times New Roman" w:hint="eastAsia"/>
          <w:b w:val="0"/>
          <w:color w:val="002060"/>
          <w:lang w:eastAsia="zh-TW"/>
        </w:rPr>
        <w:t>有</w:t>
      </w:r>
      <w:bookmarkStart w:id="154" w:name="_Hlk513583584"/>
      <w:r w:rsidR="00C12836" w:rsidRPr="003B60A7">
        <w:rPr>
          <w:rFonts w:ascii="DFKai-SB" w:eastAsia="DFKai-SB" w:hAnsi="DFKai-SB" w:cs="Times New Roman" w:hint="eastAsia"/>
          <w:b w:val="0"/>
          <w:color w:val="002060"/>
          <w:lang w:eastAsia="zh-TW"/>
        </w:rPr>
        <w:t>何</w:t>
      </w:r>
      <w:bookmarkEnd w:id="154"/>
      <w:r w:rsidR="00C12836" w:rsidRPr="003B60A7">
        <w:rPr>
          <w:rFonts w:ascii="DFKai-SB" w:eastAsia="DFKai-SB" w:hAnsi="DFKai-SB" w:cs="Times New Roman" w:hint="eastAsia"/>
          <w:b w:val="0"/>
          <w:color w:val="002060"/>
          <w:lang w:eastAsia="zh-TW"/>
        </w:rPr>
        <w:t>警惕？</w:t>
      </w:r>
    </w:p>
    <w:p w14:paraId="20258E40" w14:textId="4DE7C837" w:rsidR="00C923F3" w:rsidRDefault="00312723" w:rsidP="00C923F3">
      <w:pPr>
        <w:pStyle w:val="BodyText"/>
        <w:ind w:left="720" w:right="113"/>
        <w:rPr>
          <w:rFonts w:ascii="DFKai-SB" w:eastAsia="DFKai-SB" w:hAnsi="DFKai-SB"/>
          <w:b w:val="0"/>
          <w:color w:val="002060"/>
          <w:spacing w:val="-1"/>
          <w:lang w:eastAsia="zh-TW"/>
        </w:rPr>
      </w:pPr>
      <w:r w:rsidRPr="00C923F3">
        <w:rPr>
          <w:rFonts w:ascii="DFKai-SB" w:eastAsia="DFKai-SB" w:hAnsi="DFKai-SB" w:hint="eastAsia"/>
          <w:b w:val="0"/>
          <w:color w:val="002060"/>
          <w:lang w:eastAsia="zh-TW"/>
        </w:rPr>
        <w:t>今日鑰節提到</w:t>
      </w:r>
      <w:r w:rsidR="00C923F3" w:rsidRPr="00C923F3">
        <w:rPr>
          <w:rFonts w:ascii="DFKai-SB" w:eastAsia="DFKai-SB" w:hAnsi="DFKai-SB" w:cs="Times New Roman" w:hint="eastAsia"/>
          <w:color w:val="0000FF"/>
          <w:lang w:eastAsia="zh-TW"/>
        </w:rPr>
        <w:t>「耶和華的話臨到哈拿尼的兒子耶戶。</w:t>
      </w:r>
      <w:r w:rsidR="002F2882" w:rsidRPr="009F3794">
        <w:rPr>
          <w:rFonts w:ascii="DFKai-SB" w:eastAsia="DFKai-SB" w:hAnsi="DFKai-SB" w:cs="Times New Roman" w:hint="eastAsia"/>
          <w:b w:val="0"/>
          <w:bCs w:val="0"/>
          <w:color w:val="0000FF"/>
          <w:lang w:eastAsia="zh-TW"/>
        </w:rPr>
        <w:t>」</w:t>
      </w:r>
      <w:r w:rsidR="00C923F3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在每一個黑暗和悖逆的時代</w:t>
      </w:r>
      <w:r w:rsidR="00E1500D">
        <w:rPr>
          <w:rFonts w:ascii="DFKai-SB" w:eastAsia="DFKai-SB" w:hAnsi="DFKai-SB"/>
          <w:b w:val="0"/>
          <w:color w:val="002060"/>
          <w:spacing w:val="-1"/>
          <w:lang w:eastAsia="zh-TW"/>
        </w:rPr>
        <w:t>，</w:t>
      </w:r>
      <w:r w:rsidR="00C923F3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神總會興起一些忠心的僕人</w:t>
      </w:r>
      <w:r w:rsidR="00E1500D">
        <w:rPr>
          <w:rFonts w:ascii="DFKai-SB" w:eastAsia="DFKai-SB" w:hAnsi="DFKai-SB"/>
          <w:b w:val="0"/>
          <w:color w:val="002060"/>
          <w:spacing w:val="-1"/>
          <w:lang w:eastAsia="zh-TW"/>
        </w:rPr>
        <w:t>，</w:t>
      </w:r>
      <w:r w:rsidR="00C923F3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傳達神的話語。耶戶</w:t>
      </w:r>
      <w:r w:rsidR="00185302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(</w:t>
      </w:r>
      <w:r w:rsidR="00C923F3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名字的意思是「生存」</w:t>
      </w:r>
      <w:r w:rsidR="00185302">
        <w:rPr>
          <w:rFonts w:ascii="DFKai-SB" w:eastAsia="DFKai-SB" w:hAnsi="DFKai-SB"/>
          <w:b w:val="0"/>
          <w:color w:val="002060"/>
          <w:spacing w:val="-1"/>
          <w:lang w:eastAsia="zh-TW"/>
        </w:rPr>
        <w:t>)</w:t>
      </w:r>
      <w:r w:rsidR="00C923F3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 xml:space="preserve"> 正是那個時代被神所揀選</w:t>
      </w:r>
      <w:r w:rsidR="00E1500D">
        <w:rPr>
          <w:rFonts w:ascii="DFKai-SB" w:eastAsia="DFKai-SB" w:hAnsi="DFKai-SB"/>
          <w:b w:val="0"/>
          <w:color w:val="002060"/>
          <w:spacing w:val="-1"/>
          <w:lang w:eastAsia="zh-TW"/>
        </w:rPr>
        <w:t>，</w:t>
      </w:r>
      <w:r w:rsidR="00C923F3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成為那個時代的中流砥柱和力挽狂瀾的人。</w:t>
      </w:r>
      <w:r w:rsidR="00C923F3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他在全國混亂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C923F3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拜偶像的時代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C923F3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成為神的出口</w:t>
      </w:r>
      <w:r w:rsidR="00C923F3" w:rsidRPr="009F3794">
        <w:rPr>
          <w:rFonts w:ascii="DFKai-SB" w:eastAsia="DFKai-SB" w:hAnsi="DFKai-SB"/>
          <w:b w:val="0"/>
          <w:color w:val="002060"/>
          <w:spacing w:val="-1"/>
          <w:lang w:eastAsia="zh-TW"/>
        </w:rPr>
        <w:t>；而</w:t>
      </w:r>
      <w:r w:rsidR="00C923F3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他不畏權勢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C923F3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不怕危險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C923F3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也不妥協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C923F3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責備以色列王巴沙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C923F3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並且宣告神的審判和刑罰。深願每一位傳講神話語的僕人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C923F3" w:rsidRPr="009F3794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能忠心地傳達神要他所說的每一句話。</w:t>
      </w:r>
    </w:p>
    <w:p w14:paraId="68B2219D" w14:textId="0711D3FA" w:rsidR="00C12836" w:rsidRDefault="00C12836" w:rsidP="00C12836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C00000"/>
          <w:sz w:val="28"/>
          <w:szCs w:val="28"/>
          <w:lang w:eastAsia="zh-TW"/>
        </w:rPr>
      </w:pPr>
      <w:r>
        <w:rPr>
          <w:rFonts w:ascii="DFKai-SB" w:eastAsia="DFKai-SB" w:hAnsi="DFKai-SB"/>
          <w:b/>
          <w:color w:val="C00000"/>
          <w:sz w:val="28"/>
          <w:szCs w:val="28"/>
          <w:lang w:eastAsia="zh-TW"/>
        </w:rPr>
        <w:tab/>
      </w:r>
      <w:r w:rsidRPr="00C6241C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「</w:t>
      </w:r>
      <w:r w:rsidRPr="00C12836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我們應當謹慎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C12836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不要硬心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C12836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恐怕我們失去對罪敏銳的感覺。屬靈的感覺一失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C12836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靈性的生命就要枯乾。</w:t>
      </w:r>
      <w:r w:rsidRPr="00C6241C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」</w:t>
      </w:r>
      <w:r w:rsidRPr="00C6241C">
        <w:rPr>
          <w:rFonts w:ascii="DFKai-SB" w:eastAsia="DFKai-SB" w:hAnsi="DFKai-SB" w:hint="cs"/>
          <w:b/>
          <w:color w:val="C00000"/>
          <w:sz w:val="28"/>
          <w:szCs w:val="28"/>
          <w:lang w:eastAsia="zh-TW"/>
        </w:rPr>
        <w:t>――</w:t>
      </w:r>
      <w:r w:rsidRPr="00C12836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倪柝聲</w:t>
      </w:r>
    </w:p>
    <w:p w14:paraId="3FE37836" w14:textId="3BCE70B9" w:rsidR="002F2882" w:rsidRPr="009F3794" w:rsidRDefault="00312723" w:rsidP="002F2882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默想：</w:t>
      </w:r>
      <w:r w:rsidR="009000DC" w:rsidRPr="009000DC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本章多次記載</w:t>
      </w:r>
      <w:r w:rsidR="009000DC" w:rsidRPr="009000DC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以色列諸王</w:t>
      </w:r>
      <w:r w:rsidR="009000DC" w:rsidRPr="009000D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的</w:t>
      </w:r>
      <w:r w:rsidR="009000DC" w:rsidRPr="009000DC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悲劇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9000DC" w:rsidRPr="009000D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乃是應驗神懲罰人行惡的預言</w:t>
      </w:r>
      <w:r w:rsidR="009000DC" w:rsidRPr="009000D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</w:t>
      </w:r>
      <w:r w:rsidR="009000DC" w:rsidRPr="009000DC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他們離棄了神</w:t>
      </w:r>
      <w:r w:rsidR="00E1500D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，</w:t>
      </w:r>
      <w:r w:rsidR="009000DC" w:rsidRPr="009000D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行事</w:t>
      </w:r>
      <w:r w:rsidR="009000DC" w:rsidRPr="009000DC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越來越惡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9000DC" w:rsidRPr="009000DC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其</w:t>
      </w:r>
      <w:r w:rsidR="009000DC" w:rsidRPr="009000D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結局</w:t>
      </w:r>
      <w:r w:rsidR="009000DC" w:rsidRPr="009000DC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是</w:t>
      </w:r>
      <w:r w:rsidR="009000DC" w:rsidRPr="009000D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何等</w:t>
      </w:r>
      <w:r w:rsidR="009000DC" w:rsidRPr="009000DC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的可怕！</w:t>
      </w:r>
    </w:p>
    <w:p w14:paraId="70D2DEF2" w14:textId="60C7BDF7" w:rsidR="009000DC" w:rsidRPr="00494F3E" w:rsidRDefault="00312723" w:rsidP="00B230BF">
      <w:pPr>
        <w:widowControl/>
        <w:tabs>
          <w:tab w:val="left" w:pos="810"/>
        </w:tabs>
        <w:ind w:left="810" w:hanging="810"/>
        <w:rPr>
          <w:rFonts w:ascii="DFKai-SB" w:eastAsia="DFKai-SB" w:hAnsi="DFKai-SB" w:cs="Times New Roman"/>
          <w:b/>
          <w:color w:val="385623" w:themeColor="accent6" w:themeShade="8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632423"/>
          <w:sz w:val="28"/>
          <w:szCs w:val="28"/>
          <w:lang w:eastAsia="zh-TW"/>
        </w:rPr>
        <w:t>禱告：</w:t>
      </w:r>
      <w:r w:rsidRPr="00494F3E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主啊</w:t>
      </w:r>
      <w:r w:rsidR="00E1500D" w:rsidRPr="00494F3E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，</w:t>
      </w:r>
      <w:r w:rsidR="009000DC" w:rsidRPr="009F3794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求祢</w:t>
      </w:r>
      <w:r w:rsidR="009000DC" w:rsidRPr="009000DC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不要讓我們</w:t>
      </w:r>
      <w:r w:rsidR="00B230BF" w:rsidRPr="00494F3E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偏行己路</w:t>
      </w:r>
      <w:r w:rsidR="002727FB" w:rsidRPr="00494F3E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；並</w:t>
      </w:r>
      <w:r w:rsidR="009000DC" w:rsidRPr="00494F3E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使我</w:t>
      </w:r>
      <w:r w:rsidR="009000DC" w:rsidRPr="009000DC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們</w:t>
      </w:r>
      <w:r w:rsidR="009000DC" w:rsidRPr="00494F3E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倚靠</w:t>
      </w:r>
      <w:r w:rsidR="009000DC" w:rsidRPr="009F3794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祢</w:t>
      </w:r>
      <w:r w:rsidR="00E1500D" w:rsidRPr="00494F3E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，</w:t>
      </w:r>
      <w:r w:rsidR="009000DC" w:rsidRPr="00494F3E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遠離罪惡。</w:t>
      </w:r>
      <w:r w:rsidR="00C12836" w:rsidRPr="00494F3E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阿們！</w:t>
      </w:r>
    </w:p>
    <w:p w14:paraId="41501189" w14:textId="77777777" w:rsidR="009000DC" w:rsidRDefault="009000DC">
      <w:pPr>
        <w:widowControl/>
        <w:spacing w:after="160" w:line="259" w:lineRule="auto"/>
        <w:rPr>
          <w:rFonts w:ascii="DFKai-SB" w:eastAsia="DFKai-SB" w:hAnsi="DFKai-SB"/>
          <w:b/>
          <w:color w:val="525252" w:themeColor="accent3" w:themeShade="80"/>
          <w:sz w:val="28"/>
          <w:szCs w:val="28"/>
          <w:lang w:eastAsia="zh-TW"/>
        </w:rPr>
      </w:pPr>
      <w:r>
        <w:rPr>
          <w:rFonts w:ascii="DFKai-SB" w:eastAsia="DFKai-SB" w:hAnsi="DFKai-SB"/>
          <w:b/>
          <w:color w:val="525252" w:themeColor="accent3" w:themeShade="80"/>
          <w:sz w:val="28"/>
          <w:szCs w:val="28"/>
          <w:lang w:eastAsia="zh-TW"/>
        </w:rPr>
        <w:br w:type="page"/>
      </w:r>
    </w:p>
    <w:p w14:paraId="31B8DEC9" w14:textId="7615E71C" w:rsidR="00312723" w:rsidRPr="009F3794" w:rsidRDefault="00312723" w:rsidP="00312723">
      <w:pPr>
        <w:widowControl/>
        <w:jc w:val="center"/>
        <w:rPr>
          <w:rFonts w:ascii="DFKai-SB" w:eastAsia="DFKai-SB" w:hAnsi="DFKai-SB"/>
          <w:b/>
          <w:bCs/>
          <w:color w:val="C00000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lastRenderedPageBreak/>
        <w:t>1</w:t>
      </w:r>
      <w:r w:rsidR="00015A86">
        <w:rPr>
          <w:rFonts w:asciiTheme="minorEastAsia" w:eastAsiaTheme="minorEastAsia" w:hAnsiTheme="minorEastAsia" w:hint="eastAsia"/>
          <w:b/>
          <w:color w:val="0000FF"/>
          <w:sz w:val="28"/>
          <w:szCs w:val="28"/>
          <w:lang w:eastAsia="zh-TW"/>
        </w:rPr>
        <w:t>1</w:t>
      </w: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t>月1日</w:t>
      </w:r>
    </w:p>
    <w:p w14:paraId="1C47A3CE" w14:textId="319F7BB2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讀經：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列上第</w:t>
      </w:r>
      <w:r w:rsidR="005E65E6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十七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</w:t>
      </w:r>
    </w:p>
    <w:p w14:paraId="0363E710" w14:textId="77700D75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主題：</w:t>
      </w:r>
      <w:r w:rsidR="008E596B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以利亞的見證</w:t>
      </w:r>
      <w:r w:rsidR="008E596B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ab/>
      </w:r>
    </w:p>
    <w:p w14:paraId="517CEA2A" w14:textId="5E553A13" w:rsidR="009246E6" w:rsidRDefault="00312723" w:rsidP="000E53E7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提要：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第</w:t>
      </w:r>
      <w:r w:rsidR="005E65E6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十七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章記載</w:t>
      </w:r>
      <w:r w:rsidR="009246E6" w:rsidRPr="009246E6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四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件事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就是：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1</w:t>
      </w:r>
      <w:r w:rsidR="00185302">
        <w:rPr>
          <w:rFonts w:ascii="DFKai-SB" w:eastAsia="DFKai-SB" w:hAnsi="DFKai-SB"/>
          <w:color w:val="002060"/>
          <w:sz w:val="28"/>
          <w:szCs w:val="28"/>
          <w:lang w:eastAsia="zh-TW"/>
        </w:rPr>
        <w:t>)</w:t>
      </w:r>
      <w:r w:rsidR="00057AE3" w:rsidRPr="009246E6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神藉</w:t>
      </w:r>
      <w:r w:rsidR="00057AE3" w:rsidRPr="00057AE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著</w:t>
      </w:r>
      <w:r w:rsidR="009246E6" w:rsidRPr="009246E6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以利亞預言三年乾旱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2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057AE3" w:rsidRPr="00057AE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神藉著烏鴉和基立溪水</w:t>
      </w:r>
      <w:r w:rsidR="00057AE3" w:rsidRPr="0086716F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供應</w:t>
      </w:r>
      <w:r w:rsidR="00057AE3" w:rsidRPr="00057AE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以利亞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9246E6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2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～</w:t>
      </w:r>
      <w:r w:rsidR="009246E6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7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9246E6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9246E6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3</w:t>
      </w:r>
      <w:r w:rsidR="00185302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)</w:t>
      </w:r>
      <w:bookmarkStart w:id="155" w:name="_Hlk513963814"/>
      <w:r w:rsidR="009246E6" w:rsidRPr="009246E6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神藉</w:t>
      </w:r>
      <w:r w:rsidR="00057AE3" w:rsidRPr="00057AE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著</w:t>
      </w:r>
      <w:bookmarkEnd w:id="155"/>
      <w:r w:rsidR="009246E6" w:rsidRPr="009246E6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寡婦供養以利亞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9246E6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</w:t>
      </w:r>
      <w:r w:rsidR="009246E6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7</w:t>
      </w:r>
      <w:r w:rsidR="009246E6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～</w:t>
      </w:r>
      <w:r w:rsidR="009246E6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24</w:t>
      </w:r>
      <w:r w:rsidR="009246E6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9246E6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9246E6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和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9246E6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4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057AE3" w:rsidRPr="00057AE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以利亞</w:t>
      </w:r>
      <w:r w:rsidR="0076394F" w:rsidRPr="009246E6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藉</w:t>
      </w:r>
      <w:r w:rsidR="0076394F" w:rsidRPr="00057AE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著</w:t>
      </w:r>
      <w:r w:rsidR="00057AE3" w:rsidRPr="00057AE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禱告</w:t>
      </w:r>
      <w:r w:rsidR="009246E6" w:rsidRPr="009246E6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救活寡婦之子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9246E6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17～</w:t>
      </w:r>
      <w:r w:rsidR="009246E6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24</w:t>
      </w:r>
      <w:r w:rsidR="009246E6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9246E6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</w:t>
      </w:r>
      <w:r w:rsidR="009246E6" w:rsidRPr="009246E6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本書從十七章起一直到王下二章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9246E6" w:rsidRPr="009246E6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記載</w:t>
      </w:r>
      <w:r w:rsidR="00B14888" w:rsidRPr="00B1488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神興起先知以利亞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FF4FAA" w:rsidRPr="00FF4FA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意思是「耶和華是神」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B14888" w:rsidRPr="00B1488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為要針對亞哈家對巴力</w:t>
      </w:r>
      <w:r w:rsidR="0076394F" w:rsidRPr="0076394F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假</w:t>
      </w:r>
      <w:r w:rsidR="0076394F" w:rsidRPr="00B1488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神</w:t>
      </w:r>
      <w:r w:rsidR="00B14888" w:rsidRPr="00B1488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的敬拜。</w:t>
      </w:r>
      <w:r w:rsidR="009246E6" w:rsidRPr="009246E6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本章</w:t>
      </w:r>
      <w:r w:rsidR="009246E6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講述</w:t>
      </w:r>
      <w:r w:rsidR="00B14888" w:rsidRPr="00B1488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神行了</w:t>
      </w:r>
      <w:bookmarkStart w:id="156" w:name="_Hlk513962260"/>
      <w:r w:rsidR="00B14888" w:rsidRPr="00B1488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一連串的</w:t>
      </w:r>
      <w:bookmarkEnd w:id="156"/>
      <w:r w:rsidR="00B14888" w:rsidRPr="00B1488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神</w:t>
      </w:r>
      <w:r w:rsidR="000E53E7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蹟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B14888" w:rsidRPr="00B1488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一</w:t>
      </w:r>
      <w:bookmarkStart w:id="157" w:name="_Hlk513961776"/>
      <w:r w:rsidR="00B14888" w:rsidRPr="00B1488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面</w:t>
      </w:r>
      <w:bookmarkEnd w:id="157"/>
      <w:r w:rsidR="00B14888" w:rsidRPr="00B1488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是彰顯祂</w:t>
      </w:r>
      <w:r w:rsidR="00FF4FAA" w:rsidRPr="00FF4FA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是掌管萬有之神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B14888" w:rsidRPr="00B1488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另一</w:t>
      </w:r>
      <w:r w:rsidR="0086716F" w:rsidRPr="00B1488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面</w:t>
      </w:r>
      <w:r w:rsidR="00B14888" w:rsidRPr="00B1488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是為了</w:t>
      </w:r>
      <w:r w:rsidR="00B14888" w:rsidRPr="009246E6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增長</w:t>
      </w:r>
      <w:r w:rsidR="009246E6" w:rsidRPr="009246E6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以利亞</w:t>
      </w:r>
      <w:r w:rsidR="00B14888" w:rsidRPr="009246E6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的</w:t>
      </w:r>
      <w:r w:rsidR="009246E6" w:rsidRPr="009246E6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信心。</w:t>
      </w:r>
    </w:p>
    <w:p w14:paraId="1E7AFFE1" w14:textId="66F86B04" w:rsidR="008E596B" w:rsidRPr="009F3794" w:rsidRDefault="008E596B" w:rsidP="000E53E7">
      <w:pPr>
        <w:pStyle w:val="BodyText"/>
        <w:tabs>
          <w:tab w:val="left" w:pos="810"/>
        </w:tabs>
        <w:ind w:left="720" w:right="177" w:hanging="720"/>
        <w:jc w:val="both"/>
        <w:rPr>
          <w:rFonts w:ascii="DFKai-SB" w:eastAsia="DFKai-SB" w:hAnsi="DFKai-SB"/>
          <w:b w:val="0"/>
          <w:bCs w:val="0"/>
          <w:lang w:eastAsia="zh-TW"/>
        </w:rPr>
      </w:pPr>
      <w:r w:rsidRPr="009F3794">
        <w:rPr>
          <w:rFonts w:ascii="DFKai-SB" w:eastAsia="DFKai-SB" w:hAnsi="DFKai-SB"/>
          <w:color w:val="0000FF"/>
          <w:lang w:eastAsia="zh-TW"/>
        </w:rPr>
        <w:t>鑰節：</w:t>
      </w:r>
      <w:r w:rsidRPr="009F3794">
        <w:rPr>
          <w:rFonts w:ascii="DFKai-SB" w:eastAsia="DFKai-SB" w:hAnsi="DFKai-SB" w:hint="eastAsia"/>
          <w:color w:val="0000FF"/>
          <w:lang w:eastAsia="zh-TW"/>
        </w:rPr>
        <w:t>【王上十七14】「因為耶和華以色列的神如此說：</w:t>
      </w:r>
      <w:r w:rsidRPr="009F3794">
        <w:rPr>
          <w:rFonts w:ascii="DFKai-SB" w:eastAsia="DFKai-SB" w:hAnsi="DFKai-SB" w:hint="eastAsia"/>
          <w:color w:val="0000FF"/>
          <w:spacing w:val="-1"/>
          <w:lang w:eastAsia="zh-TW"/>
        </w:rPr>
        <w:t>『</w:t>
      </w:r>
      <w:r w:rsidRPr="009F3794">
        <w:rPr>
          <w:rFonts w:ascii="DFKai-SB" w:eastAsia="DFKai-SB" w:hAnsi="DFKai-SB" w:hint="eastAsia"/>
          <w:color w:val="0000FF"/>
          <w:lang w:eastAsia="zh-TW"/>
        </w:rPr>
        <w:t>壇內的</w:t>
      </w:r>
      <w:bookmarkStart w:id="158" w:name="_Hlk513961324"/>
      <w:r w:rsidRPr="009F3794">
        <w:rPr>
          <w:rFonts w:ascii="DFKai-SB" w:eastAsia="DFKai-SB" w:hAnsi="DFKai-SB" w:hint="eastAsia"/>
          <w:color w:val="0000FF"/>
          <w:lang w:eastAsia="zh-TW"/>
        </w:rPr>
        <w:t>麵</w:t>
      </w:r>
      <w:bookmarkEnd w:id="158"/>
      <w:r w:rsidRPr="009F3794">
        <w:rPr>
          <w:rFonts w:ascii="DFKai-SB" w:eastAsia="DFKai-SB" w:hAnsi="DFKai-SB" w:hint="eastAsia"/>
          <w:color w:val="0000FF"/>
          <w:lang w:eastAsia="zh-TW"/>
        </w:rPr>
        <w:t>必不減少</w:t>
      </w:r>
      <w:r w:rsidR="00E1500D">
        <w:rPr>
          <w:rFonts w:ascii="DFKai-SB" w:eastAsia="DFKai-SB" w:hAnsi="DFKai-SB" w:hint="eastAsia"/>
          <w:color w:val="0000FF"/>
          <w:lang w:eastAsia="zh-TW"/>
        </w:rPr>
        <w:t>，</w:t>
      </w:r>
      <w:r w:rsidRPr="009F3794">
        <w:rPr>
          <w:rFonts w:ascii="DFKai-SB" w:eastAsia="DFKai-SB" w:hAnsi="DFKai-SB" w:hint="eastAsia"/>
          <w:color w:val="0000FF"/>
          <w:lang w:eastAsia="zh-TW"/>
        </w:rPr>
        <w:t>瓶裡的油必不缺短</w:t>
      </w:r>
      <w:r w:rsidR="00E1500D">
        <w:rPr>
          <w:rFonts w:ascii="DFKai-SB" w:eastAsia="DFKai-SB" w:hAnsi="DFKai-SB" w:hint="eastAsia"/>
          <w:color w:val="0000FF"/>
          <w:lang w:eastAsia="zh-TW"/>
        </w:rPr>
        <w:t>，</w:t>
      </w:r>
      <w:r w:rsidRPr="009F3794">
        <w:rPr>
          <w:rFonts w:ascii="DFKai-SB" w:eastAsia="DFKai-SB" w:hAnsi="DFKai-SB" w:hint="eastAsia"/>
          <w:color w:val="0000FF"/>
          <w:lang w:eastAsia="zh-TW"/>
        </w:rPr>
        <w:t>直到耶和華使雨降在地上的日子。』」</w:t>
      </w:r>
    </w:p>
    <w:p w14:paraId="29D997A1" w14:textId="54A05631" w:rsidR="00147052" w:rsidRPr="00FF4FAA" w:rsidRDefault="009246E6" w:rsidP="00FF4FAA">
      <w:pPr>
        <w:ind w:left="810" w:hanging="900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632423"/>
          <w:sz w:val="28"/>
          <w:szCs w:val="28"/>
          <w:lang w:eastAsia="zh-TW"/>
        </w:rPr>
        <w:t>鑰點：</w:t>
      </w:r>
      <w:r w:rsidR="008E596B" w:rsidRPr="00FF4FAA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本章我們看見神</w:t>
      </w:r>
      <w:r w:rsidR="007071C5" w:rsidRPr="00FF4FAA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循序漸進</w:t>
      </w:r>
      <w:r w:rsidR="005E112F" w:rsidRPr="005E112F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地</w:t>
      </w:r>
      <w:r w:rsidR="007071C5" w:rsidRPr="00FF4FAA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訓諫以利亞的信心</w:t>
      </w:r>
      <w:r w:rsidR="008E596B" w:rsidRPr="00FF4FAA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。首先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68687F" w:rsidRPr="00FF4FA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神</w:t>
      </w:r>
      <w:r w:rsidR="0068687F" w:rsidRPr="00FF4FAA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藉著</w:t>
      </w:r>
      <w:bookmarkStart w:id="159" w:name="_Hlk513963273"/>
      <w:r w:rsidR="0068687F" w:rsidRPr="00FF4FA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以利亞</w:t>
      </w:r>
      <w:bookmarkEnd w:id="159"/>
      <w:r w:rsidR="00FF4FAA" w:rsidRPr="00FF4FA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向亞哈王</w:t>
      </w:r>
      <w:r w:rsidR="0068687F" w:rsidRPr="00FF4FA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預言三年旱災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76394F" w:rsidRPr="009246E6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而不下雨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FF4FAA" w:rsidRPr="00FF4FAA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他說的話迅速應驗了。</w:t>
      </w:r>
      <w:r w:rsidR="00FF4FAA" w:rsidRPr="00FF4FA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接著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FF4FAA" w:rsidRPr="00FF4FA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神在旱荒裡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8E596B" w:rsidRPr="00FF4FAA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藉著烏鴉</w:t>
      </w:r>
      <w:r w:rsidR="00057AE3" w:rsidRPr="00057AE3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早晚</w:t>
      </w:r>
      <w:r w:rsidR="008E596B" w:rsidRPr="00FF4FAA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叼餅和肉和</w:t>
      </w:r>
      <w:r w:rsidR="00057AE3" w:rsidRPr="00FF4FAA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基立</w:t>
      </w:r>
      <w:r w:rsidR="00057AE3" w:rsidRPr="00057AE3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溪裡的水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76394F" w:rsidRPr="00C1041C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為</w:t>
      </w:r>
      <w:r w:rsidR="0076394F" w:rsidRPr="00FF4FAA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以利亞</w:t>
      </w:r>
      <w:r w:rsidR="0076394F" w:rsidRPr="0076394F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預備飲食</w:t>
      </w:r>
      <w:r w:rsidR="00FF4FAA" w:rsidRPr="00FF4FAA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。</w:t>
      </w:r>
      <w:r w:rsidR="008E596B" w:rsidRPr="00FF4FAA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然後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FF4FAA" w:rsidRPr="00FF4FA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神安排一個寡婦供養</w:t>
      </w:r>
      <w:r w:rsidR="0076394F" w:rsidRPr="00FF4FA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他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FF4FAA" w:rsidRPr="00FF4FA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並用</w:t>
      </w:r>
      <w:r w:rsidR="008E596B" w:rsidRPr="00FF4FAA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窮寡婦壇內的一把麵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8E596B" w:rsidRPr="00FF4FAA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瓶一點油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FF4FAA" w:rsidRPr="00FF4FA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維持他與寡婦一家的生命</w:t>
      </w:r>
      <w:r w:rsidR="00FF4FAA" w:rsidRPr="00FF4FAA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。</w:t>
      </w:r>
      <w:r w:rsidR="008E596B" w:rsidRPr="00FF4FAA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後來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8E596B" w:rsidRPr="00FF4FAA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他三次求告神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8E596B" w:rsidRPr="00FF4FAA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救活了寡婦之子。</w:t>
      </w:r>
      <w:r w:rsidR="0068687F" w:rsidRPr="00FF4FAA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以利亞因著經歷神</w:t>
      </w:r>
      <w:r w:rsidR="0068687F" w:rsidRPr="00FF4FA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一連串的神蹟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68687F" w:rsidRPr="00FF4FAA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才能夠剛強壯膽地面對</w:t>
      </w:r>
      <w:r w:rsidR="0068687F" w:rsidRPr="00FF4FA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亞哈和耶洗別</w:t>
      </w:r>
      <w:r w:rsidR="0068687F" w:rsidRPr="00FF4FAA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。</w:t>
      </w:r>
      <w:r w:rsidR="008E596B" w:rsidRPr="00FF4FAA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人對神的信靠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8E596B" w:rsidRPr="00FF4FAA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是隨著經歷的累積而漸漸趨向成熟的。基督徒信心的增長也是循序漸進的。</w:t>
      </w:r>
    </w:p>
    <w:p w14:paraId="60C786AC" w14:textId="137951C0" w:rsidR="00B14888" w:rsidRPr="00C1041C" w:rsidRDefault="00312723" w:rsidP="00C1041C">
      <w:pPr>
        <w:ind w:left="810"/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</w:pPr>
      <w:r w:rsidRPr="000E53E7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今日鑰節提到</w:t>
      </w:r>
      <w:r w:rsidR="00673FF8" w:rsidRPr="000E53E7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「</w:t>
      </w:r>
      <w:r w:rsidR="00B67978" w:rsidRPr="000E53E7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壇內的麵必不減少</w:t>
      </w:r>
      <w:r w:rsidR="00E1500D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，</w:t>
      </w:r>
      <w:r w:rsidR="00B67978" w:rsidRPr="000E53E7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瓶裡的油必不缺短</w:t>
      </w:r>
      <w:r w:rsidR="00B67978" w:rsidRPr="000E53E7">
        <w:rPr>
          <w:rFonts w:ascii="DFKai-SB" w:eastAsia="DFKai-SB" w:hAnsi="DFKai-SB" w:hint="eastAsia"/>
          <w:b/>
          <w:color w:val="0000FF"/>
          <w:lang w:eastAsia="zh-TW"/>
        </w:rPr>
        <w:t>。</w:t>
      </w:r>
      <w:r w:rsidR="00673FF8" w:rsidRPr="000E53E7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」</w:t>
      </w:r>
      <w:r w:rsidR="00B67978" w:rsidRPr="000E53E7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撒勒法</w:t>
      </w:r>
      <w:r w:rsidR="00C1041C" w:rsidRPr="000E53E7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的寡婦</w:t>
      </w:r>
      <w:r w:rsidR="00C1041C" w:rsidRPr="00C1041C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以極有限的存糧去供養</w:t>
      </w:r>
      <w:r w:rsidR="00C1041C" w:rsidRPr="000E53E7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以利亞</w:t>
      </w:r>
      <w:r w:rsidR="00E1500D">
        <w:rPr>
          <w:rFonts w:ascii="DFKai-SB" w:eastAsia="DFKai-SB" w:hAnsi="DFKai-SB" w:hint="eastAsia"/>
          <w:b/>
          <w:color w:val="002060"/>
          <w:spacing w:val="-1"/>
          <w:lang w:eastAsia="zh-TW"/>
        </w:rPr>
        <w:t>，</w:t>
      </w:r>
      <w:r w:rsidR="00C1041C" w:rsidRPr="00C1041C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發現</w:t>
      </w:r>
      <w:r w:rsidR="00C1041C" w:rsidRPr="000E53E7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壇內的</w:t>
      </w:r>
      <w:r w:rsidR="00C1041C" w:rsidRPr="00C1041C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麵</w:t>
      </w:r>
      <w:r w:rsidR="00C1041C" w:rsidRPr="000E53E7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不減少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C1041C" w:rsidRPr="000E53E7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瓶裡的油也不短缺。</w:t>
      </w:r>
      <w:bookmarkStart w:id="160" w:name="_Hlk513961538"/>
      <w:r w:rsidR="00C1041C" w:rsidRPr="00C1041C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因為</w:t>
      </w:r>
      <w:bookmarkEnd w:id="160"/>
      <w:r w:rsidR="00B67978" w:rsidRPr="000E53E7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將神放在首位的人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B67978" w:rsidRPr="000E53E7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永不缺乏生活所需。</w:t>
      </w:r>
      <w:r w:rsidR="00B14888" w:rsidRPr="000E53E7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寫到這裡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0E53E7" w:rsidRPr="000E53E7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想起</w:t>
      </w:r>
      <w:r w:rsidR="00B14888" w:rsidRPr="000E53E7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《聖徒詩歌》440首第1節</w:t>
      </w:r>
      <w:r w:rsidR="00185302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)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</w:p>
    <w:p w14:paraId="61864EEC" w14:textId="69B7416C" w:rsidR="00B14888" w:rsidRPr="000E53E7" w:rsidRDefault="00B14888" w:rsidP="000E53E7">
      <w:pPr>
        <w:ind w:left="630"/>
        <w:jc w:val="center"/>
        <w:rPr>
          <w:rFonts w:ascii="DFKai-SB" w:eastAsia="DFKai-SB" w:hAnsi="DFKai-SB" w:cs="Times New Roman"/>
          <w:b/>
          <w:color w:val="0000FF"/>
          <w:sz w:val="26"/>
          <w:szCs w:val="26"/>
          <w:lang w:eastAsia="zh-TW"/>
        </w:rPr>
      </w:pPr>
      <w:r w:rsidRPr="000E53E7">
        <w:rPr>
          <w:rFonts w:ascii="DFKai-SB" w:eastAsia="DFKai-SB" w:hAnsi="DFKai-SB" w:cs="Times New Roman" w:hint="eastAsia"/>
          <w:b/>
          <w:color w:val="0000FF"/>
          <w:sz w:val="26"/>
          <w:szCs w:val="26"/>
          <w:lang w:eastAsia="zh-TW"/>
        </w:rPr>
        <w:t>何必擔心一握不釋？且讓先知先果腹；若是神管你的度支</w:t>
      </w:r>
      <w:r w:rsidR="00E1500D">
        <w:rPr>
          <w:rFonts w:ascii="DFKai-SB" w:eastAsia="DFKai-SB" w:hAnsi="DFKai-SB" w:cs="Times New Roman" w:hint="eastAsia"/>
          <w:b/>
          <w:color w:val="0000FF"/>
          <w:sz w:val="26"/>
          <w:szCs w:val="26"/>
          <w:lang w:eastAsia="zh-TW"/>
        </w:rPr>
        <w:t>，</w:t>
      </w:r>
      <w:r w:rsidRPr="000E53E7">
        <w:rPr>
          <w:rFonts w:ascii="DFKai-SB" w:eastAsia="DFKai-SB" w:hAnsi="DFKai-SB" w:cs="Times New Roman" w:hint="eastAsia"/>
          <w:b/>
          <w:color w:val="0000FF"/>
          <w:sz w:val="26"/>
          <w:szCs w:val="26"/>
          <w:lang w:eastAsia="zh-TW"/>
        </w:rPr>
        <w:t>你的來源何患枯？</w:t>
      </w:r>
    </w:p>
    <w:p w14:paraId="788E96C9" w14:textId="2954F9C5" w:rsidR="00B14888" w:rsidRPr="000E53E7" w:rsidRDefault="00B14888" w:rsidP="000E53E7">
      <w:pPr>
        <w:ind w:left="630"/>
        <w:jc w:val="center"/>
        <w:rPr>
          <w:rFonts w:ascii="DFKai-SB" w:eastAsia="DFKai-SB" w:hAnsi="DFKai-SB" w:cs="Times New Roman"/>
          <w:b/>
          <w:color w:val="0000FF"/>
          <w:sz w:val="26"/>
          <w:szCs w:val="26"/>
          <w:lang w:eastAsia="zh-TW"/>
        </w:rPr>
      </w:pPr>
      <w:r w:rsidRPr="000E53E7">
        <w:rPr>
          <w:rFonts w:ascii="DFKai-SB" w:eastAsia="DFKai-SB" w:hAnsi="DFKai-SB" w:cs="Times New Roman" w:hint="eastAsia"/>
          <w:b/>
          <w:color w:val="0000FF"/>
          <w:sz w:val="26"/>
          <w:szCs w:val="26"/>
          <w:lang w:eastAsia="zh-TW"/>
        </w:rPr>
        <w:t>每天都有新的需要</w:t>
      </w:r>
      <w:r w:rsidR="00E1500D">
        <w:rPr>
          <w:rFonts w:ascii="DFKai-SB" w:eastAsia="DFKai-SB" w:hAnsi="DFKai-SB" w:cs="Times New Roman" w:hint="eastAsia"/>
          <w:b/>
          <w:color w:val="0000FF"/>
          <w:sz w:val="26"/>
          <w:szCs w:val="26"/>
          <w:lang w:eastAsia="zh-TW"/>
        </w:rPr>
        <w:t>，</w:t>
      </w:r>
      <w:r w:rsidRPr="000E53E7">
        <w:rPr>
          <w:rFonts w:ascii="DFKai-SB" w:eastAsia="DFKai-SB" w:hAnsi="DFKai-SB" w:cs="Times New Roman" w:hint="eastAsia"/>
          <w:b/>
          <w:color w:val="0000FF"/>
          <w:sz w:val="26"/>
          <w:szCs w:val="26"/>
          <w:lang w:eastAsia="zh-TW"/>
        </w:rPr>
        <w:t>每天必有新供給；你既然是祂所創造</w:t>
      </w:r>
      <w:r w:rsidR="00E1500D">
        <w:rPr>
          <w:rFonts w:ascii="DFKai-SB" w:eastAsia="DFKai-SB" w:hAnsi="DFKai-SB" w:cs="Times New Roman" w:hint="eastAsia"/>
          <w:b/>
          <w:color w:val="0000FF"/>
          <w:sz w:val="26"/>
          <w:szCs w:val="26"/>
          <w:lang w:eastAsia="zh-TW"/>
        </w:rPr>
        <w:t>，</w:t>
      </w:r>
      <w:r w:rsidRPr="000E53E7">
        <w:rPr>
          <w:rFonts w:ascii="DFKai-SB" w:eastAsia="DFKai-SB" w:hAnsi="DFKai-SB" w:cs="Times New Roman" w:hint="eastAsia"/>
          <w:b/>
          <w:color w:val="0000FF"/>
          <w:sz w:val="26"/>
          <w:szCs w:val="26"/>
          <w:lang w:eastAsia="zh-TW"/>
        </w:rPr>
        <w:t>祂豈不為你設計？</w:t>
      </w:r>
    </w:p>
    <w:p w14:paraId="113BA22C" w14:textId="78C6D779" w:rsidR="00B14888" w:rsidRPr="000E53E7" w:rsidRDefault="00185302" w:rsidP="000E53E7">
      <w:pPr>
        <w:ind w:left="630"/>
        <w:jc w:val="center"/>
        <w:rPr>
          <w:rFonts w:ascii="DFKai-SB" w:eastAsia="DFKai-SB" w:hAnsi="DFKai-SB" w:cs="Times New Roman"/>
          <w:b/>
          <w:color w:val="0000FF"/>
          <w:sz w:val="26"/>
          <w:szCs w:val="26"/>
          <w:lang w:eastAsia="zh-TW"/>
        </w:rPr>
      </w:pPr>
      <w:r>
        <w:rPr>
          <w:rFonts w:ascii="DFKai-SB" w:eastAsia="DFKai-SB" w:hAnsi="DFKai-SB" w:cs="Times New Roman" w:hint="eastAsia"/>
          <w:b/>
          <w:color w:val="0000FF"/>
          <w:sz w:val="26"/>
          <w:szCs w:val="26"/>
          <w:lang w:eastAsia="zh-TW"/>
        </w:rPr>
        <w:t>(</w:t>
      </w:r>
      <w:r w:rsidR="00B14888" w:rsidRPr="000E53E7">
        <w:rPr>
          <w:rFonts w:ascii="DFKai-SB" w:eastAsia="DFKai-SB" w:hAnsi="DFKai-SB" w:cs="Times New Roman" w:hint="eastAsia"/>
          <w:b/>
          <w:color w:val="0000FF"/>
          <w:sz w:val="26"/>
          <w:szCs w:val="26"/>
          <w:lang w:eastAsia="zh-TW"/>
        </w:rPr>
        <w:t>副</w:t>
      </w:r>
      <w:r>
        <w:rPr>
          <w:rFonts w:ascii="DFKai-SB" w:eastAsia="DFKai-SB" w:hAnsi="DFKai-SB" w:cs="Times New Roman" w:hint="eastAsia"/>
          <w:b/>
          <w:color w:val="0000FF"/>
          <w:sz w:val="26"/>
          <w:szCs w:val="26"/>
          <w:lang w:eastAsia="zh-TW"/>
        </w:rPr>
        <w:t>)</w:t>
      </w:r>
      <w:r w:rsidR="00B14888" w:rsidRPr="000E53E7">
        <w:rPr>
          <w:rFonts w:ascii="DFKai-SB" w:eastAsia="DFKai-SB" w:hAnsi="DFKai-SB" w:cs="Times New Roman" w:hint="eastAsia"/>
          <w:b/>
          <w:color w:val="0000FF"/>
          <w:sz w:val="26"/>
          <w:szCs w:val="26"/>
          <w:lang w:eastAsia="zh-TW"/>
        </w:rPr>
        <w:t>仍然當愛</w:t>
      </w:r>
      <w:r w:rsidR="00E1500D">
        <w:rPr>
          <w:rFonts w:ascii="DFKai-SB" w:eastAsia="DFKai-SB" w:hAnsi="DFKai-SB" w:cs="Times New Roman" w:hint="eastAsia"/>
          <w:b/>
          <w:color w:val="0000FF"/>
          <w:sz w:val="26"/>
          <w:szCs w:val="26"/>
          <w:lang w:eastAsia="zh-TW"/>
        </w:rPr>
        <w:t>，</w:t>
      </w:r>
      <w:r w:rsidR="00B14888" w:rsidRPr="000E53E7">
        <w:rPr>
          <w:rFonts w:ascii="DFKai-SB" w:eastAsia="DFKai-SB" w:hAnsi="DFKai-SB" w:cs="Times New Roman" w:hint="eastAsia"/>
          <w:b/>
          <w:color w:val="0000FF"/>
          <w:sz w:val="26"/>
          <w:szCs w:val="26"/>
          <w:lang w:eastAsia="zh-TW"/>
        </w:rPr>
        <w:t>仍然當給</w:t>
      </w:r>
      <w:r w:rsidR="00E1500D">
        <w:rPr>
          <w:rFonts w:ascii="DFKai-SB" w:eastAsia="DFKai-SB" w:hAnsi="DFKai-SB" w:cs="Times New Roman" w:hint="eastAsia"/>
          <w:b/>
          <w:color w:val="0000FF"/>
          <w:sz w:val="26"/>
          <w:szCs w:val="26"/>
          <w:lang w:eastAsia="zh-TW"/>
        </w:rPr>
        <w:t>，</w:t>
      </w:r>
      <w:r w:rsidR="00B14888" w:rsidRPr="000E53E7">
        <w:rPr>
          <w:rFonts w:ascii="DFKai-SB" w:eastAsia="DFKai-SB" w:hAnsi="DFKai-SB" w:cs="Times New Roman" w:hint="eastAsia"/>
          <w:b/>
          <w:color w:val="0000FF"/>
          <w:sz w:val="26"/>
          <w:szCs w:val="26"/>
          <w:lang w:eastAsia="zh-TW"/>
        </w:rPr>
        <w:t>照舊你還餘一握；所有的愛</w:t>
      </w:r>
      <w:r w:rsidR="00E1500D">
        <w:rPr>
          <w:rFonts w:ascii="DFKai-SB" w:eastAsia="DFKai-SB" w:hAnsi="DFKai-SB" w:cs="Times New Roman" w:hint="eastAsia"/>
          <w:b/>
          <w:color w:val="0000FF"/>
          <w:sz w:val="26"/>
          <w:szCs w:val="26"/>
          <w:lang w:eastAsia="zh-TW"/>
        </w:rPr>
        <w:t>，</w:t>
      </w:r>
      <w:r w:rsidR="00B14888" w:rsidRPr="000E53E7">
        <w:rPr>
          <w:rFonts w:ascii="DFKai-SB" w:eastAsia="DFKai-SB" w:hAnsi="DFKai-SB" w:cs="Times New Roman" w:hint="eastAsia"/>
          <w:b/>
          <w:color w:val="0000FF"/>
          <w:sz w:val="26"/>
          <w:szCs w:val="26"/>
          <w:lang w:eastAsia="zh-TW"/>
        </w:rPr>
        <w:t>所有的給</w:t>
      </w:r>
      <w:r w:rsidR="00E1500D">
        <w:rPr>
          <w:rFonts w:ascii="DFKai-SB" w:eastAsia="DFKai-SB" w:hAnsi="DFKai-SB" w:cs="Times New Roman" w:hint="eastAsia"/>
          <w:b/>
          <w:color w:val="0000FF"/>
          <w:sz w:val="26"/>
          <w:szCs w:val="26"/>
          <w:lang w:eastAsia="zh-TW"/>
        </w:rPr>
        <w:t>，</w:t>
      </w:r>
      <w:r w:rsidR="00B14888" w:rsidRPr="000E53E7">
        <w:rPr>
          <w:rFonts w:ascii="DFKai-SB" w:eastAsia="DFKai-SB" w:hAnsi="DFKai-SB" w:cs="Times New Roman" w:hint="eastAsia"/>
          <w:b/>
          <w:color w:val="0000FF"/>
          <w:sz w:val="26"/>
          <w:szCs w:val="26"/>
          <w:lang w:eastAsia="zh-TW"/>
        </w:rPr>
        <w:t>要使神賜加倍多。</w:t>
      </w:r>
    </w:p>
    <w:p w14:paraId="4B025930" w14:textId="52A1DAA0" w:rsidR="00147052" w:rsidRPr="00147052" w:rsidRDefault="00B67978" w:rsidP="000E53E7">
      <w:pPr>
        <w:pStyle w:val="BodyText"/>
        <w:ind w:left="810" w:right="115"/>
        <w:jc w:val="both"/>
        <w:rPr>
          <w:rFonts w:ascii="DFKai-SB" w:eastAsia="DFKai-SB" w:hAnsi="DFKai-SB"/>
          <w:b w:val="0"/>
          <w:color w:val="002060"/>
          <w:spacing w:val="-1"/>
          <w:lang w:eastAsia="zh-TW"/>
        </w:rPr>
      </w:pPr>
      <w:r w:rsidRPr="00147052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基督徒蒙福的原則是「</w:t>
      </w:r>
      <w:r w:rsidR="0086716F" w:rsidRPr="0086716F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仍然當愛</w:t>
      </w:r>
      <w:r w:rsidRPr="00147052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」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Pr="00147052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「</w:t>
      </w:r>
      <w:r w:rsidR="0086716F" w:rsidRPr="0086716F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仍然當給</w:t>
      </w:r>
      <w:r w:rsidRPr="00147052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」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86716F" w:rsidRPr="0086716F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因為要使神賜加倍多</w:t>
      </w:r>
      <w:r w:rsidRPr="00147052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。</w:t>
      </w:r>
    </w:p>
    <w:p w14:paraId="2CF702EB" w14:textId="093F8D9F" w:rsidR="00E6344D" w:rsidRDefault="000E53E7" w:rsidP="000E53E7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C00000"/>
          <w:sz w:val="28"/>
          <w:szCs w:val="28"/>
          <w:lang w:eastAsia="zh-TW"/>
        </w:rPr>
      </w:pPr>
      <w:r>
        <w:rPr>
          <w:rFonts w:ascii="DFKai-SB" w:eastAsia="DFKai-SB" w:hAnsi="DFKai-SB"/>
          <w:b/>
          <w:color w:val="C00000"/>
          <w:sz w:val="28"/>
          <w:szCs w:val="28"/>
          <w:lang w:eastAsia="zh-TW"/>
        </w:rPr>
        <w:tab/>
      </w:r>
      <w:r w:rsidR="00147052" w:rsidRPr="00C6241C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「</w:t>
      </w:r>
      <w:r w:rsidR="00147052" w:rsidRPr="00147052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神有無限的資源；只要你是在祂所安排的地方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="00147052" w:rsidRPr="00147052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作他的工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="00147052" w:rsidRPr="00147052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那麼即使天塌下來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="00147052" w:rsidRPr="00147052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祂也必供應你的需要。只要信靠祂！</w:t>
      </w:r>
      <w:r w:rsidR="00147052" w:rsidRPr="00C6241C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」</w:t>
      </w:r>
      <w:r w:rsidR="00147052" w:rsidRPr="00147052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 xml:space="preserve">──邁爾 </w:t>
      </w:r>
    </w:p>
    <w:p w14:paraId="39418882" w14:textId="45DC44E4" w:rsidR="00C62565" w:rsidRPr="00C1041C" w:rsidRDefault="00312723" w:rsidP="00C1041C">
      <w:pPr>
        <w:ind w:left="810" w:hanging="810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默想：</w:t>
      </w:r>
      <w:r w:rsidR="00C1041C" w:rsidRPr="00C1041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我們信心的生活是仰望</w:t>
      </w:r>
      <w:r w:rsidR="0086716F" w:rsidRPr="00C1041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主</w:t>
      </w:r>
      <w:r w:rsidR="0086716F" w:rsidRPr="0086716F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的眷顧</w:t>
      </w:r>
      <w:r w:rsidR="00C1041C" w:rsidRPr="00C1041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和順服主</w:t>
      </w:r>
      <w:r w:rsidR="0086716F" w:rsidRPr="0086716F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的命令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86716F" w:rsidRPr="0086716F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必能</w:t>
      </w:r>
      <w:r w:rsidR="0086716F" w:rsidRPr="00C62565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經歷</w:t>
      </w:r>
      <w:r w:rsidR="0086716F" w:rsidRPr="0086716F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祂奇妙的供應！</w:t>
      </w:r>
    </w:p>
    <w:p w14:paraId="4EDADBA4" w14:textId="110CF639" w:rsidR="00312723" w:rsidRPr="009F3794" w:rsidRDefault="00312723" w:rsidP="000E53E7">
      <w:pPr>
        <w:ind w:left="810" w:hanging="810"/>
        <w:rPr>
          <w:rFonts w:ascii="DFKai-SB" w:eastAsia="DFKai-SB" w:hAnsi="DFKai-SB"/>
          <w:b/>
          <w:color w:val="525252" w:themeColor="accent3" w:themeShade="8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632423"/>
          <w:sz w:val="28"/>
          <w:szCs w:val="28"/>
          <w:lang w:eastAsia="zh-TW"/>
        </w:rPr>
        <w:t>禱告：</w:t>
      </w:r>
      <w:r w:rsidR="008E596B" w:rsidRPr="009F3794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親愛的天父</w:t>
      </w:r>
      <w:r w:rsidR="00E1500D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，</w:t>
      </w:r>
      <w:r w:rsidR="008E596B" w:rsidRPr="009F3794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願撒勒法的寡婦的信心、愛心和順服</w:t>
      </w:r>
      <w:r w:rsidR="00E1500D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，</w:t>
      </w:r>
      <w:r w:rsidR="008E596B" w:rsidRPr="009F3794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激發我們對祢的信心。讓我們天天也活在</w:t>
      </w:r>
      <w:r w:rsidR="008E596B" w:rsidRPr="000E53E7">
        <w:rPr>
          <w:rFonts w:ascii="DFKai-SB" w:eastAsia="DFKai-SB" w:hAnsi="DFKai-SB" w:cs="Times New Roman" w:hint="eastAsia"/>
          <w:b/>
          <w:color w:val="0000FF"/>
          <w:sz w:val="28"/>
          <w:szCs w:val="28"/>
          <w:lang w:eastAsia="zh-TW"/>
        </w:rPr>
        <w:t>「不減少、不缺短」</w:t>
      </w:r>
      <w:r w:rsidR="008E596B" w:rsidRPr="009F3794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的神蹟中。</w:t>
      </w:r>
      <w:r w:rsidRPr="00494F3E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阿們！</w:t>
      </w:r>
      <w:r w:rsidRPr="009F3794">
        <w:rPr>
          <w:rFonts w:ascii="DFKai-SB" w:eastAsia="DFKai-SB" w:hAnsi="DFKai-SB" w:hint="eastAsia"/>
          <w:b/>
          <w:color w:val="525252" w:themeColor="accent3" w:themeShade="80"/>
          <w:sz w:val="28"/>
          <w:szCs w:val="28"/>
          <w:lang w:eastAsia="zh-TW"/>
        </w:rPr>
        <w:t xml:space="preserve"> </w:t>
      </w:r>
    </w:p>
    <w:p w14:paraId="1237EA26" w14:textId="69E94484" w:rsidR="009246E6" w:rsidRPr="002C0911" w:rsidRDefault="009246E6" w:rsidP="002C0911">
      <w:pPr>
        <w:jc w:val="center"/>
        <w:rPr>
          <w:rFonts w:ascii="MingLiU" w:eastAsia="MingLiU" w:hAnsi="MingLiU" w:cs="Times New Roman"/>
          <w:b/>
          <w:color w:val="0000FF"/>
          <w:sz w:val="28"/>
          <w:szCs w:val="28"/>
          <w:lang w:eastAsia="zh-TW"/>
        </w:rPr>
      </w:pPr>
      <w:r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br w:type="page"/>
      </w:r>
    </w:p>
    <w:p w14:paraId="3D2914D8" w14:textId="47EE0B65" w:rsidR="00312723" w:rsidRPr="009F3794" w:rsidRDefault="00312723" w:rsidP="00312723">
      <w:pPr>
        <w:widowControl/>
        <w:jc w:val="center"/>
        <w:rPr>
          <w:rFonts w:ascii="DFKai-SB" w:eastAsia="DFKai-SB" w:hAnsi="DFKai-SB"/>
          <w:b/>
          <w:bCs/>
          <w:color w:val="C00000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lastRenderedPageBreak/>
        <w:t>11月</w:t>
      </w:r>
      <w:r w:rsidR="00015A86">
        <w:rPr>
          <w:rFonts w:asciiTheme="minorEastAsia" w:eastAsiaTheme="minorEastAsia" w:hAnsiTheme="minorEastAsia" w:hint="eastAsia"/>
          <w:b/>
          <w:color w:val="0000FF"/>
          <w:sz w:val="28"/>
          <w:szCs w:val="28"/>
          <w:lang w:eastAsia="zh-TW"/>
        </w:rPr>
        <w:t>2</w:t>
      </w: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t>日</w:t>
      </w:r>
    </w:p>
    <w:p w14:paraId="6C117C61" w14:textId="3111048B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讀經：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列上第</w:t>
      </w:r>
      <w:r w:rsidR="005E65E6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十八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</w:t>
      </w:r>
    </w:p>
    <w:p w14:paraId="75DD943D" w14:textId="0AE0A885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主題：</w:t>
      </w:r>
      <w:r w:rsidR="009E22BB" w:rsidRPr="009E22BB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以利亞禱告得勝</w:t>
      </w:r>
    </w:p>
    <w:p w14:paraId="508CE3DE" w14:textId="21010CBE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提要：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第</w:t>
      </w:r>
      <w:r w:rsidR="005E65E6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十八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章記載</w:t>
      </w:r>
      <w:r w:rsidR="006F5BF5" w:rsidRPr="006F5BF5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三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件事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就是：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1</w:t>
      </w:r>
      <w:r w:rsidR="00185302">
        <w:rPr>
          <w:rFonts w:ascii="DFKai-SB" w:eastAsia="DFKai-SB" w:hAnsi="DFKai-SB"/>
          <w:color w:val="002060"/>
          <w:sz w:val="28"/>
          <w:szCs w:val="28"/>
          <w:lang w:eastAsia="zh-TW"/>
        </w:rPr>
        <w:t>)</w:t>
      </w:r>
      <w:r w:rsidR="00235556" w:rsidRPr="006F5BF5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以利亞奉命見亞哈</w:t>
      </w:r>
      <w:r w:rsid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(</w:t>
      </w:r>
      <w:r w:rsidR="00235556" w:rsidRPr="006F5BF5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1～19</w:t>
      </w:r>
      <w:r w:rsidR="00235556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)</w:t>
      </w:r>
      <w:bookmarkStart w:id="161" w:name="_Hlk514137767"/>
      <w:bookmarkStart w:id="162" w:name="_Hlk513966604"/>
      <w:r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bookmarkEnd w:id="161"/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2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bookmarkEnd w:id="162"/>
      <w:r w:rsidR="003120BF" w:rsidRPr="006F5BF5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以利亞</w:t>
      </w:r>
      <w:r w:rsidR="003120BF" w:rsidRPr="00235556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打敗了巴力的先知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3120BF">
        <w:rPr>
          <w:rFonts w:ascii="DFKai-SB" w:eastAsia="DFKai-SB" w:hAnsi="DFKai-SB"/>
          <w:color w:val="002060"/>
          <w:sz w:val="28"/>
          <w:szCs w:val="28"/>
          <w:lang w:eastAsia="zh-TW"/>
        </w:rPr>
        <w:t>20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～</w:t>
      </w:r>
      <w:r w:rsidR="003120BF">
        <w:rPr>
          <w:rFonts w:ascii="DFKai-SB" w:eastAsiaTheme="minorEastAsia" w:hAnsi="DFKai-SB" w:hint="eastAsia"/>
          <w:color w:val="002060"/>
          <w:sz w:val="28"/>
          <w:szCs w:val="28"/>
          <w:lang w:eastAsia="zh-TW"/>
        </w:rPr>
        <w:t>4</w:t>
      </w:r>
      <w:r w:rsidR="003120BF">
        <w:rPr>
          <w:rFonts w:ascii="DFKai-SB" w:eastAsiaTheme="minorEastAsia" w:hAnsi="DFKai-SB"/>
          <w:color w:val="002060"/>
          <w:sz w:val="28"/>
          <w:szCs w:val="28"/>
          <w:lang w:eastAsia="zh-TW"/>
        </w:rPr>
        <w:t>0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6F5BF5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6F5BF5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和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6F5BF5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3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3120BF" w:rsidRPr="006F5BF5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以利亞祈禱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3120BF" w:rsidRPr="006F5BF5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天降大雨</w:t>
      </w:r>
      <w:r w:rsid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(</w:t>
      </w:r>
      <w:r w:rsidR="003120BF" w:rsidRPr="006F5BF5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41～46</w:t>
      </w:r>
      <w:r w:rsidR="003120BF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)</w:t>
      </w:r>
      <w:r w:rsidR="003120BF" w:rsidRPr="006F5BF5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。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本章講述</w:t>
      </w:r>
      <w:r w:rsidR="006F5BF5" w:rsidRPr="0076394F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以利亞大勝巴力</w:t>
      </w:r>
      <w:r w:rsidR="00185302" w:rsidRPr="00235556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的</w:t>
      </w:r>
      <w:r w:rsidR="006F5BF5" w:rsidRPr="0076394F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先知和祈禱天降大雨。</w:t>
      </w:r>
    </w:p>
    <w:p w14:paraId="19B768F5" w14:textId="0917C15C" w:rsidR="00E65653" w:rsidRDefault="008E596B" w:rsidP="00E65653">
      <w:pPr>
        <w:pStyle w:val="BodyText"/>
        <w:ind w:left="720" w:hanging="720"/>
        <w:rPr>
          <w:rFonts w:ascii="DFKai-SB" w:eastAsia="DFKai-SB" w:hAnsi="DFKai-SB"/>
          <w:color w:val="0000FF"/>
          <w:lang w:eastAsia="zh-TW"/>
        </w:rPr>
      </w:pPr>
      <w:r w:rsidRPr="009F3794">
        <w:rPr>
          <w:rFonts w:ascii="DFKai-SB" w:eastAsia="DFKai-SB" w:hAnsi="DFKai-SB"/>
          <w:color w:val="0000FF"/>
          <w:lang w:eastAsia="zh-TW"/>
        </w:rPr>
        <w:t>鑰節：</w:t>
      </w:r>
      <w:r w:rsidR="00E65653" w:rsidRPr="00E65653">
        <w:rPr>
          <w:rFonts w:ascii="DFKai-SB" w:eastAsia="DFKai-SB" w:hAnsi="DFKai-SB" w:hint="eastAsia"/>
          <w:color w:val="0000FF"/>
          <w:lang w:eastAsia="zh-TW"/>
        </w:rPr>
        <w:t>【王上十八</w:t>
      </w:r>
      <w:r w:rsidR="00E65653">
        <w:rPr>
          <w:rFonts w:asciiTheme="minorEastAsia" w:eastAsiaTheme="minorEastAsia" w:hAnsiTheme="minorEastAsia" w:hint="eastAsia"/>
          <w:color w:val="0000FF"/>
          <w:lang w:eastAsia="zh-TW"/>
        </w:rPr>
        <w:t>36</w:t>
      </w:r>
      <w:r w:rsidR="00E65653" w:rsidRPr="00E65653">
        <w:rPr>
          <w:rFonts w:asciiTheme="minorEastAsia" w:eastAsiaTheme="minorEastAsia" w:hAnsiTheme="minorEastAsia" w:hint="eastAsia"/>
          <w:color w:val="0000FF"/>
          <w:lang w:eastAsia="zh-TW"/>
        </w:rPr>
        <w:t>～</w:t>
      </w:r>
      <w:r w:rsidR="00E65653" w:rsidRPr="00E65653">
        <w:rPr>
          <w:rFonts w:ascii="DFKai-SB" w:eastAsia="DFKai-SB" w:hAnsi="DFKai-SB" w:hint="eastAsia"/>
          <w:color w:val="0000FF"/>
          <w:lang w:eastAsia="zh-TW"/>
        </w:rPr>
        <w:t>37】「到了獻晚祭的時候</w:t>
      </w:r>
      <w:r w:rsidR="00E1500D">
        <w:rPr>
          <w:rFonts w:ascii="DFKai-SB" w:eastAsia="DFKai-SB" w:hAnsi="DFKai-SB" w:hint="eastAsia"/>
          <w:color w:val="0000FF"/>
          <w:lang w:eastAsia="zh-TW"/>
        </w:rPr>
        <w:t>，</w:t>
      </w:r>
      <w:r w:rsidR="00E65653" w:rsidRPr="00E65653">
        <w:rPr>
          <w:rFonts w:ascii="DFKai-SB" w:eastAsia="DFKai-SB" w:hAnsi="DFKai-SB" w:hint="eastAsia"/>
          <w:color w:val="0000FF"/>
          <w:lang w:eastAsia="zh-TW"/>
        </w:rPr>
        <w:t>先知以利亞近前來</w:t>
      </w:r>
      <w:r w:rsidR="00E1500D">
        <w:rPr>
          <w:rFonts w:ascii="DFKai-SB" w:eastAsia="DFKai-SB" w:hAnsi="DFKai-SB" w:hint="eastAsia"/>
          <w:color w:val="0000FF"/>
          <w:lang w:eastAsia="zh-TW"/>
        </w:rPr>
        <w:t>，</w:t>
      </w:r>
      <w:r w:rsidR="00E65653" w:rsidRPr="00E65653">
        <w:rPr>
          <w:rFonts w:ascii="DFKai-SB" w:eastAsia="DFKai-SB" w:hAnsi="DFKai-SB" w:hint="eastAsia"/>
          <w:color w:val="0000FF"/>
          <w:lang w:eastAsia="zh-TW"/>
        </w:rPr>
        <w:t>說：</w:t>
      </w:r>
      <w:r w:rsidR="00E65653" w:rsidRPr="009F3794">
        <w:rPr>
          <w:rFonts w:ascii="DFKai-SB" w:eastAsia="DFKai-SB" w:hAnsi="DFKai-SB" w:hint="eastAsia"/>
          <w:color w:val="0000FF"/>
          <w:spacing w:val="-1"/>
          <w:lang w:eastAsia="zh-TW"/>
        </w:rPr>
        <w:t>『</w:t>
      </w:r>
      <w:r w:rsidR="00E65653" w:rsidRPr="00E65653">
        <w:rPr>
          <w:rFonts w:ascii="DFKai-SB" w:eastAsia="DFKai-SB" w:hAnsi="DFKai-SB" w:hint="eastAsia"/>
          <w:color w:val="0000FF"/>
          <w:lang w:eastAsia="zh-TW"/>
        </w:rPr>
        <w:t>亞伯拉罕、以撒、以色列的神</w:t>
      </w:r>
      <w:r w:rsidR="00E1500D">
        <w:rPr>
          <w:rFonts w:ascii="DFKai-SB" w:eastAsia="DFKai-SB" w:hAnsi="DFKai-SB" w:hint="eastAsia"/>
          <w:color w:val="0000FF"/>
          <w:lang w:eastAsia="zh-TW"/>
        </w:rPr>
        <w:t>，</w:t>
      </w:r>
      <w:r w:rsidR="00E65653" w:rsidRPr="00E65653">
        <w:rPr>
          <w:rFonts w:ascii="DFKai-SB" w:eastAsia="DFKai-SB" w:hAnsi="DFKai-SB" w:hint="eastAsia"/>
          <w:color w:val="0000FF"/>
          <w:lang w:eastAsia="zh-TW"/>
        </w:rPr>
        <w:t>耶和華啊</w:t>
      </w:r>
      <w:r w:rsidR="00E1500D">
        <w:rPr>
          <w:rFonts w:ascii="DFKai-SB" w:eastAsia="DFKai-SB" w:hAnsi="DFKai-SB" w:hint="eastAsia"/>
          <w:color w:val="0000FF"/>
          <w:lang w:eastAsia="zh-TW"/>
        </w:rPr>
        <w:t>，</w:t>
      </w:r>
      <w:r w:rsidR="00E65653" w:rsidRPr="00E65653">
        <w:rPr>
          <w:rFonts w:ascii="DFKai-SB" w:eastAsia="DFKai-SB" w:hAnsi="DFKai-SB" w:hint="eastAsia"/>
          <w:color w:val="0000FF"/>
          <w:lang w:eastAsia="zh-TW"/>
        </w:rPr>
        <w:t>求你今日使人知道你是以色列的神</w:t>
      </w:r>
      <w:r w:rsidR="00E1500D">
        <w:rPr>
          <w:rFonts w:ascii="DFKai-SB" w:eastAsia="DFKai-SB" w:hAnsi="DFKai-SB" w:hint="eastAsia"/>
          <w:color w:val="0000FF"/>
          <w:lang w:eastAsia="zh-TW"/>
        </w:rPr>
        <w:t>，</w:t>
      </w:r>
      <w:r w:rsidR="00E65653" w:rsidRPr="00E65653">
        <w:rPr>
          <w:rFonts w:ascii="DFKai-SB" w:eastAsia="DFKai-SB" w:hAnsi="DFKai-SB" w:hint="eastAsia"/>
          <w:color w:val="0000FF"/>
          <w:lang w:eastAsia="zh-TW"/>
        </w:rPr>
        <w:t>也知道我是你的僕人</w:t>
      </w:r>
      <w:r w:rsidR="00E1500D">
        <w:rPr>
          <w:rFonts w:ascii="DFKai-SB" w:eastAsia="DFKai-SB" w:hAnsi="DFKai-SB" w:hint="eastAsia"/>
          <w:color w:val="0000FF"/>
          <w:lang w:eastAsia="zh-TW"/>
        </w:rPr>
        <w:t>，</w:t>
      </w:r>
      <w:r w:rsidR="00E65653" w:rsidRPr="00E65653">
        <w:rPr>
          <w:rFonts w:ascii="DFKai-SB" w:eastAsia="DFKai-SB" w:hAnsi="DFKai-SB" w:hint="eastAsia"/>
          <w:color w:val="0000FF"/>
          <w:lang w:eastAsia="zh-TW"/>
        </w:rPr>
        <w:t>又是奉你的命行這一切事。耶和華啊</w:t>
      </w:r>
      <w:r w:rsidR="00E1500D">
        <w:rPr>
          <w:rFonts w:ascii="DFKai-SB" w:eastAsia="DFKai-SB" w:hAnsi="DFKai-SB" w:hint="eastAsia"/>
          <w:color w:val="0000FF"/>
          <w:lang w:eastAsia="zh-TW"/>
        </w:rPr>
        <w:t>，</w:t>
      </w:r>
      <w:r w:rsidR="00E65653" w:rsidRPr="00E65653">
        <w:rPr>
          <w:rFonts w:ascii="DFKai-SB" w:eastAsia="DFKai-SB" w:hAnsi="DFKai-SB" w:hint="eastAsia"/>
          <w:color w:val="0000FF"/>
          <w:lang w:eastAsia="zh-TW"/>
        </w:rPr>
        <w:t>求你應允我</w:t>
      </w:r>
      <w:r w:rsidR="00E1500D">
        <w:rPr>
          <w:rFonts w:ascii="DFKai-SB" w:eastAsia="DFKai-SB" w:hAnsi="DFKai-SB" w:hint="eastAsia"/>
          <w:color w:val="0000FF"/>
          <w:lang w:eastAsia="zh-TW"/>
        </w:rPr>
        <w:t>，</w:t>
      </w:r>
      <w:r w:rsidR="00E65653" w:rsidRPr="00E65653">
        <w:rPr>
          <w:rFonts w:ascii="DFKai-SB" w:eastAsia="DFKai-SB" w:hAnsi="DFKai-SB" w:hint="eastAsia"/>
          <w:color w:val="0000FF"/>
          <w:lang w:eastAsia="zh-TW"/>
        </w:rPr>
        <w:t>應允我！使這民知道你耶和華是神</w:t>
      </w:r>
      <w:r w:rsidR="00E1500D">
        <w:rPr>
          <w:rFonts w:ascii="DFKai-SB" w:eastAsia="DFKai-SB" w:hAnsi="DFKai-SB" w:hint="eastAsia"/>
          <w:color w:val="0000FF"/>
          <w:lang w:eastAsia="zh-TW"/>
        </w:rPr>
        <w:t>，</w:t>
      </w:r>
      <w:r w:rsidR="00E65653" w:rsidRPr="00E65653">
        <w:rPr>
          <w:rFonts w:ascii="DFKai-SB" w:eastAsia="DFKai-SB" w:hAnsi="DFKai-SB" w:hint="eastAsia"/>
          <w:color w:val="0000FF"/>
          <w:lang w:eastAsia="zh-TW"/>
        </w:rPr>
        <w:t>又知道是你叫這民的心回轉。</w:t>
      </w:r>
      <w:r w:rsidR="00E65653" w:rsidRPr="009F3794">
        <w:rPr>
          <w:rFonts w:ascii="DFKai-SB" w:eastAsia="DFKai-SB" w:hAnsi="DFKai-SB" w:hint="eastAsia"/>
          <w:color w:val="0000FF"/>
          <w:lang w:eastAsia="zh-TW"/>
        </w:rPr>
        <w:t>』</w:t>
      </w:r>
      <w:r w:rsidR="00E65653" w:rsidRPr="00E65653">
        <w:rPr>
          <w:rFonts w:ascii="DFKai-SB" w:eastAsia="DFKai-SB" w:hAnsi="DFKai-SB" w:hint="eastAsia"/>
          <w:color w:val="0000FF"/>
          <w:lang w:eastAsia="zh-TW"/>
        </w:rPr>
        <w:t>」</w:t>
      </w:r>
    </w:p>
    <w:p w14:paraId="512258E6" w14:textId="7F94AB77" w:rsidR="00235556" w:rsidRDefault="0076394F" w:rsidP="00162E4D">
      <w:pPr>
        <w:pStyle w:val="BodyText"/>
        <w:ind w:left="810" w:hanging="720"/>
        <w:rPr>
          <w:rFonts w:ascii="DFKai-SB" w:eastAsia="DFKai-SB" w:hAnsi="DFKai-SB"/>
          <w:b w:val="0"/>
          <w:color w:val="002060"/>
          <w:spacing w:val="-1"/>
          <w:lang w:eastAsia="zh-TW"/>
        </w:rPr>
      </w:pPr>
      <w:r w:rsidRPr="00E65653">
        <w:rPr>
          <w:rFonts w:ascii="DFKai-SB" w:eastAsia="DFKai-SB" w:hAnsi="DFKai-SB" w:hint="eastAsia"/>
          <w:color w:val="632423"/>
          <w:lang w:eastAsia="zh-TW"/>
        </w:rPr>
        <w:t>鑰點：</w:t>
      </w:r>
      <w:r w:rsidR="00235556" w:rsidRPr="00E65653">
        <w:rPr>
          <w:rFonts w:ascii="DFKai-SB" w:eastAsia="DFKai-SB" w:hAnsi="DFKai-SB" w:hint="eastAsia"/>
          <w:b w:val="0"/>
          <w:color w:val="002060"/>
          <w:lang w:eastAsia="zh-TW"/>
        </w:rPr>
        <w:t>本章首先記載</w:t>
      </w:r>
      <w:r w:rsidR="00235556" w:rsidRPr="00E65653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神吩咐以利亞去見亞哈。當時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235556" w:rsidRPr="00E65653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俄巴底</w:t>
      </w:r>
      <w:r w:rsidR="002C0911" w:rsidRPr="002C0911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找到</w:t>
      </w:r>
      <w:r w:rsidR="002C0911" w:rsidRPr="00E65653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以利亞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bookmarkStart w:id="163" w:name="_Hlk514138217"/>
      <w:r w:rsidR="002C0911" w:rsidRPr="002C0911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就</w:t>
      </w:r>
      <w:bookmarkEnd w:id="163"/>
      <w:r w:rsidR="00235556" w:rsidRPr="00E65653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帶亞哈去見以利亞</w:t>
      </w:r>
      <w:r w:rsidR="003120BF" w:rsidRPr="00E65653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。</w:t>
      </w:r>
      <w:r w:rsidR="003120BF" w:rsidRPr="00E65653">
        <w:rPr>
          <w:rFonts w:ascii="DFKai-SB" w:eastAsia="DFKai-SB" w:hAnsi="DFKai-SB" w:hint="eastAsia"/>
          <w:b w:val="0"/>
          <w:color w:val="002060"/>
          <w:lang w:eastAsia="zh-TW"/>
        </w:rPr>
        <w:t>接著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235556" w:rsidRPr="00E65653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以利亞責備亞哈</w:t>
      </w:r>
      <w:r w:rsidR="003120BF" w:rsidRPr="00E65653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隨從巴力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3120BF" w:rsidRPr="00E65653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導致以色列遭災</w:t>
      </w:r>
      <w:r w:rsidR="002C0911" w:rsidRPr="009F3794">
        <w:rPr>
          <w:rFonts w:ascii="DFKai-SB" w:eastAsia="DFKai-SB" w:hAnsi="DFKai-SB"/>
          <w:color w:val="002060"/>
          <w:lang w:eastAsia="zh-TW"/>
        </w:rPr>
        <w:t>；</w:t>
      </w:r>
      <w:r w:rsidR="003120BF" w:rsidRPr="00E65653">
        <w:rPr>
          <w:rFonts w:ascii="DFKai-SB" w:eastAsia="DFKai-SB" w:hAnsi="DFKai-SB" w:hint="eastAsia"/>
          <w:b w:val="0"/>
          <w:color w:val="002060"/>
          <w:lang w:eastAsia="zh-TW"/>
        </w:rPr>
        <w:t>並</w:t>
      </w:r>
      <w:r w:rsidR="003120BF" w:rsidRPr="00E65653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且要求</w:t>
      </w:r>
      <w:r w:rsidR="00235556" w:rsidRPr="00E65653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向</w:t>
      </w:r>
      <w:r w:rsidR="006A1B81" w:rsidRPr="00E65653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敬拜</w:t>
      </w:r>
      <w:r w:rsidR="00235556" w:rsidRPr="00E65653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巴力</w:t>
      </w:r>
      <w:r w:rsidR="003120BF" w:rsidRPr="00E65653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的先知們</w:t>
      </w:r>
      <w:r w:rsidR="00235556" w:rsidRPr="00E65653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發出挑戰。</w:t>
      </w:r>
      <w:r w:rsidR="00235556" w:rsidRPr="00E65653">
        <w:rPr>
          <w:rFonts w:ascii="DFKai-SB" w:eastAsia="DFKai-SB" w:hAnsi="DFKai-SB" w:hint="eastAsia"/>
          <w:b w:val="0"/>
          <w:color w:val="002060"/>
          <w:lang w:eastAsia="zh-TW"/>
        </w:rPr>
        <w:t>亞哈照以利亞的提議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235556" w:rsidRPr="00E65653">
        <w:rPr>
          <w:rFonts w:ascii="DFKai-SB" w:eastAsia="DFKai-SB" w:hAnsi="DFKai-SB" w:hint="eastAsia"/>
          <w:b w:val="0"/>
          <w:color w:val="002060"/>
          <w:lang w:eastAsia="zh-TW"/>
        </w:rPr>
        <w:t>召集</w:t>
      </w:r>
      <w:r w:rsidR="003120BF" w:rsidRPr="00E65653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八百五十個</w:t>
      </w:r>
      <w:r w:rsidR="00235556" w:rsidRPr="00E65653">
        <w:rPr>
          <w:rFonts w:ascii="DFKai-SB" w:eastAsia="DFKai-SB" w:hAnsi="DFKai-SB" w:hint="eastAsia"/>
          <w:b w:val="0"/>
          <w:color w:val="002060"/>
          <w:lang w:eastAsia="zh-TW"/>
        </w:rPr>
        <w:t>巴力的先知上迦密山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235556" w:rsidRPr="00E65653">
        <w:rPr>
          <w:rFonts w:ascii="DFKai-SB" w:eastAsia="DFKai-SB" w:hAnsi="DFKai-SB" w:hint="eastAsia"/>
          <w:b w:val="0"/>
          <w:color w:val="002060"/>
          <w:lang w:eastAsia="zh-TW"/>
        </w:rPr>
        <w:t>在眾人面前試驗使壇上的柴和祭物著火燃燒。</w:t>
      </w:r>
      <w:r w:rsidR="003120BF" w:rsidRPr="00E65653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巴力先知先進行呼求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3120BF" w:rsidRPr="00E65653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但沒有任何效果。以利亞禱告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3120BF" w:rsidRPr="00E65653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神降火燒盡祭物與祭壇。</w:t>
      </w:r>
      <w:r w:rsidR="00235556" w:rsidRPr="00E65653">
        <w:rPr>
          <w:rFonts w:ascii="DFKai-SB" w:eastAsia="DFKai-SB" w:hAnsi="DFKai-SB" w:hint="eastAsia"/>
          <w:b w:val="0"/>
          <w:color w:val="002060"/>
          <w:lang w:eastAsia="zh-TW"/>
        </w:rPr>
        <w:t>於是以利亞按神的吩咐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235556" w:rsidRPr="00E65653">
        <w:rPr>
          <w:rFonts w:ascii="DFKai-SB" w:eastAsia="DFKai-SB" w:hAnsi="DFKai-SB" w:hint="eastAsia"/>
          <w:b w:val="0"/>
          <w:color w:val="002060"/>
          <w:lang w:eastAsia="zh-TW"/>
        </w:rPr>
        <w:t>把巴力的先知殺掉</w:t>
      </w:r>
      <w:r w:rsidR="003120BF" w:rsidRPr="00E65653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。</w:t>
      </w:r>
      <w:r w:rsidR="003120BF" w:rsidRPr="00E65653">
        <w:rPr>
          <w:rFonts w:ascii="DFKai-SB" w:eastAsia="DFKai-SB" w:hAnsi="DFKai-SB" w:hint="eastAsia"/>
          <w:b w:val="0"/>
          <w:color w:val="002060"/>
          <w:lang w:eastAsia="zh-TW"/>
        </w:rPr>
        <w:t>之後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3120BF" w:rsidRPr="00E65653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以利亞禱告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3120BF" w:rsidRPr="00E65653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天上降雨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235556" w:rsidRPr="00E65653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旱災便告結束。</w:t>
      </w:r>
    </w:p>
    <w:p w14:paraId="26B7E655" w14:textId="366A5B4B" w:rsidR="00012C30" w:rsidRDefault="00E65653" w:rsidP="00012C30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</w:pPr>
      <w:r>
        <w:rPr>
          <w:rFonts w:ascii="DFKai-SB" w:eastAsia="DFKai-SB" w:hAnsi="DFKai-SB"/>
          <w:color w:val="002060"/>
          <w:sz w:val="28"/>
          <w:szCs w:val="28"/>
          <w:lang w:eastAsia="zh-TW"/>
        </w:rPr>
        <w:tab/>
      </w:r>
      <w:r w:rsidR="0076394F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本章</w:t>
      </w:r>
      <w:r w:rsidR="00012C30" w:rsidRPr="00012C30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記</w:t>
      </w:r>
      <w:r w:rsidR="00012C30" w:rsidRPr="00012C30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錄許多以利亞禱告細節</w:t>
      </w:r>
      <w:r w:rsidR="00E6344D" w:rsidRPr="00E6344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：</w:t>
      </w:r>
    </w:p>
    <w:p w14:paraId="2D1554A2" w14:textId="00ECBD87" w:rsidR="00610DBA" w:rsidRPr="00610DBA" w:rsidRDefault="00185302" w:rsidP="006A1B81">
      <w:pPr>
        <w:pStyle w:val="BodyText"/>
        <w:ind w:left="1260" w:right="115" w:hanging="540"/>
        <w:rPr>
          <w:rFonts w:ascii="DFKai-SB" w:eastAsia="DFKai-SB" w:hAnsi="DFKai-SB"/>
          <w:b w:val="0"/>
          <w:color w:val="002060"/>
          <w:spacing w:val="-1"/>
          <w:lang w:eastAsia="zh-TW"/>
        </w:rPr>
      </w:pPr>
      <w:r>
        <w:rPr>
          <w:rFonts w:ascii="DFKai-SB" w:eastAsia="DFKai-SB" w:hAnsi="DFKai-SB" w:cs="Times New Roman" w:hint="eastAsia"/>
          <w:b w:val="0"/>
          <w:color w:val="002060"/>
          <w:lang w:eastAsia="zh-TW"/>
        </w:rPr>
        <w:t>(</w:t>
      </w:r>
      <w:r w:rsidR="00610DBA" w:rsidRPr="00610DBA">
        <w:rPr>
          <w:rFonts w:ascii="DFKai-SB" w:eastAsia="DFKai-SB" w:hAnsi="DFKai-SB" w:cs="Times New Roman" w:hint="eastAsia"/>
          <w:b w:val="0"/>
          <w:color w:val="002060"/>
          <w:lang w:eastAsia="zh-TW"/>
        </w:rPr>
        <w:t>一</w:t>
      </w:r>
      <w:r>
        <w:rPr>
          <w:rFonts w:ascii="DFKai-SB" w:eastAsia="DFKai-SB" w:hAnsi="DFKai-SB" w:cs="Times New Roman" w:hint="eastAsia"/>
          <w:b w:val="0"/>
          <w:color w:val="002060"/>
          <w:lang w:eastAsia="zh-TW"/>
        </w:rPr>
        <w:t>)</w:t>
      </w:r>
      <w:r w:rsidR="00E65653" w:rsidRPr="00610DBA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他上迦密山頂</w:t>
      </w:r>
      <w:r w:rsidR="00610DBA" w:rsidRPr="00610DBA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禱告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18791A" w:rsidRPr="00E77EBE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求</w:t>
      </w:r>
      <w:r w:rsidR="0018791A" w:rsidRPr="00610DBA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天上降下火來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E77EBE" w:rsidRPr="00E77EBE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不僅為了神的榮耀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012C30" w:rsidRPr="00610DBA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顯明祂就是神</w:t>
      </w:r>
      <w:r w:rsidR="0018791A" w:rsidRPr="009F3794">
        <w:rPr>
          <w:rFonts w:ascii="DFKai-SB" w:eastAsia="DFKai-SB" w:hAnsi="DFKai-SB"/>
          <w:color w:val="002060"/>
          <w:lang w:eastAsia="zh-TW"/>
        </w:rPr>
        <w:t>；</w:t>
      </w:r>
      <w:r w:rsidR="00012C30" w:rsidRPr="00610DBA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更要求</w:t>
      </w:r>
      <w:r w:rsidR="00E77EBE" w:rsidRPr="00E77EBE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將以色列人的心從巴力轉向神</w:t>
      </w:r>
      <w:r w:rsidR="00012C30" w:rsidRPr="00610DBA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。最後以利亞靠神得勝。因此眾民不得不承認耶和華是真神。</w:t>
      </w:r>
    </w:p>
    <w:p w14:paraId="391B22DA" w14:textId="1F3FA7F0" w:rsidR="00E65653" w:rsidRPr="00610DBA" w:rsidRDefault="00185302" w:rsidP="006A1B81">
      <w:pPr>
        <w:pStyle w:val="BodyText"/>
        <w:ind w:left="1260" w:right="115" w:hanging="540"/>
        <w:rPr>
          <w:rFonts w:ascii="DFKai-SB" w:eastAsia="DFKai-SB" w:hAnsi="DFKai-SB" w:cs="Times New Roman"/>
          <w:b w:val="0"/>
          <w:color w:val="002060"/>
          <w:lang w:eastAsia="zh-TW"/>
        </w:rPr>
      </w:pPr>
      <w:r>
        <w:rPr>
          <w:rFonts w:ascii="DFKai-SB" w:eastAsia="DFKai-SB" w:hAnsi="DFKai-SB" w:cs="Times New Roman" w:hint="eastAsia"/>
          <w:b w:val="0"/>
          <w:color w:val="002060"/>
          <w:lang w:eastAsia="zh-TW"/>
        </w:rPr>
        <w:t>(</w:t>
      </w:r>
      <w:r w:rsidR="00610DBA" w:rsidRPr="00610DBA">
        <w:rPr>
          <w:rFonts w:ascii="DFKai-SB" w:eastAsia="DFKai-SB" w:hAnsi="DFKai-SB" w:cs="Times New Roman" w:hint="eastAsia"/>
          <w:b w:val="0"/>
          <w:color w:val="002060"/>
          <w:lang w:eastAsia="zh-TW"/>
        </w:rPr>
        <w:t>二</w:t>
      </w:r>
      <w:r>
        <w:rPr>
          <w:rFonts w:ascii="DFKai-SB" w:eastAsia="DFKai-SB" w:hAnsi="DFKai-SB" w:cs="Times New Roman" w:hint="eastAsia"/>
          <w:b w:val="0"/>
          <w:color w:val="002060"/>
          <w:lang w:eastAsia="zh-TW"/>
        </w:rPr>
        <w:t>)</w:t>
      </w:r>
      <w:r w:rsidR="00610DBA" w:rsidRPr="00610DBA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之前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610DBA" w:rsidRPr="00610DBA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他懇切禱告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610DBA" w:rsidRPr="00610DBA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求不要下雨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610DBA" w:rsidRPr="00610DBA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雨就三年零六個月不下在地上。如今</w:t>
      </w:r>
      <w:bookmarkStart w:id="164" w:name="_Hlk514143713"/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012C30" w:rsidRPr="00610DBA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他</w:t>
      </w:r>
      <w:bookmarkEnd w:id="164"/>
      <w:r w:rsidR="00E65653" w:rsidRPr="00610DBA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謙卑屈身在地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E65653" w:rsidRPr="00610DBA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將臉伏在兩膝之間禱告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E65653" w:rsidRPr="00610DBA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求神降雨。天就降下雨來。</w:t>
      </w:r>
    </w:p>
    <w:p w14:paraId="64E0186A" w14:textId="73E7B594" w:rsidR="00610DBA" w:rsidRDefault="00610DBA" w:rsidP="00610DBA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  <w:lang w:eastAsia="zh-TW"/>
        </w:rPr>
      </w:pPr>
      <w:r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ab/>
      </w:r>
      <w:r w:rsidR="006A1B81" w:rsidRPr="0076394F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我們</w:t>
      </w:r>
      <w:r w:rsidR="006A1B81" w:rsidRPr="0018791A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是否</w:t>
      </w:r>
      <w:r w:rsidR="006E269B" w:rsidRPr="006A1B81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也</w:t>
      </w:r>
      <w:r w:rsidR="006E269B" w:rsidRPr="006E269B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常常</w:t>
      </w:r>
      <w:r w:rsidR="006A1B81" w:rsidRPr="009E22BB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跪著</w:t>
      </w:r>
      <w:r w:rsidR="006A1B81" w:rsidRPr="00E65653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禱告</w:t>
      </w:r>
      <w:r w:rsidR="00E1500D">
        <w:rPr>
          <w:rFonts w:ascii="DFKai-SB" w:eastAsia="DFKai-SB" w:hAnsi="DFKai-SB" w:hint="eastAsia"/>
          <w:b/>
          <w:color w:val="002060"/>
          <w:spacing w:val="-1"/>
          <w:sz w:val="28"/>
          <w:szCs w:val="28"/>
          <w:lang w:eastAsia="zh-TW"/>
        </w:rPr>
        <w:t>，</w:t>
      </w:r>
      <w:r w:rsidR="006E269B" w:rsidRPr="009E22BB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以信心</w:t>
      </w:r>
      <w:r w:rsidR="006E269B" w:rsidRPr="006E269B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求神行大事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6A1B81" w:rsidRPr="00E6344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正如以利亞一樣</w:t>
      </w:r>
      <w:r w:rsidR="006A1B81" w:rsidRPr="00480EB6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呢</w:t>
      </w:r>
      <w:r w:rsidR="006A1B81" w:rsidRPr="00E77EBE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？</w:t>
      </w:r>
    </w:p>
    <w:p w14:paraId="02E2C357" w14:textId="0C26FB9E" w:rsidR="0018791A" w:rsidRPr="00185302" w:rsidRDefault="00E77EBE" w:rsidP="00185302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</w:pPr>
      <w:r>
        <w:rPr>
          <w:rFonts w:ascii="DFKai-SB" w:eastAsia="DFKai-SB" w:hAnsi="DFKai-SB"/>
          <w:color w:val="002060"/>
          <w:sz w:val="28"/>
          <w:szCs w:val="28"/>
          <w:lang w:eastAsia="zh-TW"/>
        </w:rPr>
        <w:tab/>
      </w:r>
      <w:r w:rsidR="00312723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 xml:space="preserve">今日鑰節提到 </w:t>
      </w:r>
      <w:r w:rsidR="00977020" w:rsidRPr="009F3794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「</w:t>
      </w:r>
      <w:r w:rsidR="00E65653" w:rsidRPr="00E65653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耶和華啊</w:t>
      </w:r>
      <w:r w:rsidR="00E1500D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，</w:t>
      </w:r>
      <w:r w:rsidR="00E65653" w:rsidRPr="00E65653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求你應允我</w:t>
      </w:r>
      <w:r w:rsidR="00E65653" w:rsidRPr="00E65653">
        <w:rPr>
          <w:rFonts w:ascii="DFKai-SB" w:eastAsia="DFKai-SB" w:hAnsi="DFKai-SB" w:hint="eastAsia"/>
          <w:color w:val="0000FF"/>
          <w:lang w:eastAsia="zh-TW"/>
        </w:rPr>
        <w:t>。</w:t>
      </w:r>
      <w:r w:rsidR="00977020" w:rsidRPr="009F3794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」</w:t>
      </w:r>
      <w:r w:rsidR="00012C30" w:rsidRP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以利亞的力量和得勝是來自</w:t>
      </w:r>
      <w:bookmarkStart w:id="165" w:name="_Hlk514139697"/>
      <w:r w:rsidR="00012C30" w:rsidRP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禱告</w:t>
      </w:r>
      <w:bookmarkEnd w:id="165"/>
      <w:r w:rsidR="00012C30" w:rsidRP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。</w:t>
      </w:r>
      <w:r w:rsidR="00E65653" w:rsidRP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以利亞簡單明瞭的禱告與巴力先知咆哮式的</w:t>
      </w:r>
      <w:r w:rsidR="002C0911" w:rsidRP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呼求</w:t>
      </w:r>
      <w:r w:rsidR="00E65653" w:rsidRP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截然不同</w:t>
      </w:r>
      <w:r w:rsidR="002C0911" w:rsidRP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。</w:t>
      </w:r>
      <w:r w:rsidR="006E269B" w:rsidRPr="006E269B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他</w:t>
      </w:r>
      <w:r w:rsidR="009E22BB" w:rsidRP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的</w:t>
      </w:r>
      <w:r w:rsidR="00185302" w:rsidRP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禱告</w:t>
      </w:r>
      <w:bookmarkStart w:id="166" w:name="_Hlk514218408"/>
      <w:r w:rsidR="009E22BB" w:rsidRP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乃是</w:t>
      </w:r>
      <w:bookmarkEnd w:id="166"/>
      <w:r w:rsidR="009E22BB" w:rsidRP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建立在</w:t>
      </w:r>
      <w:r w:rsidR="00185302" w:rsidRPr="00E6344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：</w:t>
      </w:r>
      <w:r w:rsid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(</w:t>
      </w:r>
      <w:r w:rsidR="00185302">
        <w:rPr>
          <w:rFonts w:asciiTheme="minorEastAsia" w:eastAsiaTheme="minorEastAsia" w:hAnsiTheme="minorEastAsia" w:hint="eastAsia"/>
          <w:color w:val="002060"/>
          <w:spacing w:val="-1"/>
          <w:sz w:val="28"/>
          <w:szCs w:val="28"/>
          <w:lang w:eastAsia="zh-TW"/>
        </w:rPr>
        <w:t>1</w:t>
      </w:r>
      <w:r w:rsid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)</w:t>
      </w:r>
      <w:r w:rsidR="00185302" w:rsidRP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神</w:t>
      </w:r>
      <w:r w:rsidR="009E22BB" w:rsidRP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是</w:t>
      </w:r>
      <w:r w:rsidR="00185302" w:rsidRP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信實、</w:t>
      </w:r>
      <w:r w:rsidR="00185302" w:rsidRPr="00012C30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全能</w:t>
      </w:r>
      <w:r w:rsidR="00185302" w:rsidRP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的神</w:t>
      </w:r>
      <w:r w:rsidR="00185302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(</w:t>
      </w:r>
      <w:r w:rsidR="00185302">
        <w:rPr>
          <w:rFonts w:asciiTheme="minorEastAsia" w:eastAsiaTheme="minorEastAsia" w:hAnsiTheme="minorEastAsia" w:hint="eastAsia"/>
          <w:color w:val="002060"/>
          <w:spacing w:val="-1"/>
          <w:sz w:val="28"/>
          <w:szCs w:val="28"/>
          <w:lang w:eastAsia="zh-TW"/>
        </w:rPr>
        <w:t>2</w:t>
      </w:r>
      <w:r w:rsid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)</w:t>
      </w:r>
      <w:r w:rsidR="00185302" w:rsidRP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他</w:t>
      </w:r>
      <w:r w:rsidR="009E22BB" w:rsidRP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是</w:t>
      </w:r>
      <w:r w:rsidR="00185302" w:rsidRP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神</w:t>
      </w:r>
      <w:r w:rsidR="009E22BB" w:rsidRP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的僕人</w:t>
      </w:r>
      <w:r w:rsidR="00E1500D">
        <w:rPr>
          <w:rFonts w:ascii="DFKai-SB" w:eastAsia="DFKai-SB" w:hAnsi="DFKai-SB" w:hint="eastAsia"/>
          <w:b/>
          <w:color w:val="002060"/>
          <w:spacing w:val="-1"/>
          <w:sz w:val="28"/>
          <w:szCs w:val="28"/>
          <w:lang w:eastAsia="zh-TW"/>
        </w:rPr>
        <w:t>，</w:t>
      </w:r>
      <w:r w:rsidR="009E22BB" w:rsidRP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奉</w:t>
      </w:r>
      <w:r w:rsidR="00185302" w:rsidRP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神</w:t>
      </w:r>
      <w:r w:rsidR="009E22BB" w:rsidRP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的命行事</w:t>
      </w:r>
      <w:r w:rsidR="00185302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(</w:t>
      </w:r>
      <w:r w:rsidR="00185302" w:rsidRPr="00185302">
        <w:rPr>
          <w:rFonts w:asciiTheme="minorEastAsia" w:eastAsiaTheme="minorEastAsia" w:hAnsiTheme="minorEastAsia" w:hint="eastAsia"/>
          <w:color w:val="002060"/>
          <w:spacing w:val="-1"/>
          <w:sz w:val="28"/>
          <w:szCs w:val="28"/>
          <w:lang w:eastAsia="zh-TW"/>
        </w:rPr>
        <w:t>3</w:t>
      </w:r>
      <w:r w:rsid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)</w:t>
      </w:r>
      <w:r w:rsidR="00185302" w:rsidRP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使以色列</w:t>
      </w:r>
      <w:r w:rsidR="009E22BB" w:rsidRP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民</w:t>
      </w:r>
      <w:r w:rsidR="00185302" w:rsidRP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知道</w:t>
      </w:r>
      <w:r w:rsidR="009E22BB" w:rsidRP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耶和華是</w:t>
      </w:r>
      <w:r w:rsidR="00185302" w:rsidRP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神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9E22BB" w:rsidRP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又叫</w:t>
      </w:r>
      <w:r w:rsidR="00185302" w:rsidRPr="00185302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他</w:t>
      </w:r>
      <w:r w:rsidR="00185302" w:rsidRPr="00185302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們</w:t>
      </w:r>
      <w:r w:rsidR="009E22BB" w:rsidRPr="00185302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的心回轉</w:t>
      </w:r>
      <w:r w:rsidR="00610DBA" w:rsidRPr="00012C30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。</w:t>
      </w:r>
      <w:r w:rsidR="006A1B81" w:rsidRPr="006A1B81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我們的禱告是否也關心神的榮耀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6E269B" w:rsidRPr="006E269B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自己</w:t>
      </w:r>
      <w:r w:rsidR="006A1B81" w:rsidRPr="006A1B81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的使命和</w:t>
      </w:r>
      <w:r w:rsidR="006A1B81" w:rsidRPr="006A1B81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神</w:t>
      </w:r>
      <w:r w:rsidR="006A1B81" w:rsidRPr="006A1B81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的</w:t>
      </w:r>
      <w:r w:rsidR="006E269B" w:rsidRPr="006A1B81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兒</w:t>
      </w:r>
      <w:r w:rsidR="006A1B81" w:rsidRPr="006A1B81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女</w:t>
      </w:r>
      <w:r w:rsidR="006E269B" w:rsidRPr="00480EB6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呢</w:t>
      </w:r>
      <w:r w:rsidR="006E269B" w:rsidRPr="00E77EBE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？</w:t>
      </w:r>
    </w:p>
    <w:p w14:paraId="2F1A5B9D" w14:textId="762783AE" w:rsidR="006E269B" w:rsidRDefault="009E22BB" w:rsidP="006E269B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C00000"/>
          <w:sz w:val="28"/>
          <w:szCs w:val="28"/>
          <w:lang w:eastAsia="zh-TW"/>
        </w:rPr>
      </w:pPr>
      <w:r>
        <w:rPr>
          <w:rFonts w:ascii="DFKai-SB" w:eastAsia="DFKai-SB" w:hAnsi="DFKai-SB"/>
          <w:b/>
          <w:color w:val="C00000"/>
          <w:sz w:val="28"/>
          <w:szCs w:val="28"/>
          <w:lang w:eastAsia="zh-TW"/>
        </w:rPr>
        <w:tab/>
      </w:r>
      <w:r w:rsidRPr="00C6241C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「</w:t>
      </w:r>
      <w:r w:rsidRPr="00E6344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我認為我的禱告比撒但更有力</w:t>
      </w:r>
      <w:r w:rsidR="006A1B81">
        <w:rPr>
          <w:rFonts w:asciiTheme="minorEastAsia" w:eastAsiaTheme="minorEastAsia" w:hAnsiTheme="minorEastAsia"/>
          <w:b/>
          <w:color w:val="C00000"/>
          <w:sz w:val="28"/>
          <w:szCs w:val="28"/>
          <w:lang w:eastAsia="zh-TW"/>
        </w:rPr>
        <w:t>…</w:t>
      </w:r>
      <w:r w:rsidRPr="00E6344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如果那天忽略禱告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E6344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我將失去許多信心之火。</w:t>
      </w:r>
      <w:r w:rsidRPr="00C6241C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」</w:t>
      </w:r>
      <w:r w:rsidRPr="00E6344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──馬丁路德。</w:t>
      </w:r>
    </w:p>
    <w:p w14:paraId="750A79AA" w14:textId="715687D7" w:rsidR="00977020" w:rsidRPr="006E269B" w:rsidRDefault="00312723" w:rsidP="006E269B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C0000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默想：</w:t>
      </w:r>
      <w:r w:rsidR="006A1B81" w:rsidRPr="00012C30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以利亞</w:t>
      </w:r>
      <w:r w:rsidR="006A1B81" w:rsidRPr="00480EB6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爭戰得勝的秘訣</w:t>
      </w:r>
      <w:r w:rsidR="006A1B81" w:rsidRPr="001853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乃是</w:t>
      </w:r>
      <w:r w:rsidR="006A1B81" w:rsidRPr="006A1B81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憑信心禱告</w:t>
      </w:r>
      <w:r w:rsidR="006A1B81" w:rsidRPr="00480EB6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。今天</w:t>
      </w:r>
      <w:r w:rsidR="00E1500D">
        <w:rPr>
          <w:rFonts w:ascii="DFKai-SB" w:eastAsia="DFKai-SB" w:hAnsi="DFKai-SB" w:hint="eastAsia"/>
          <w:b/>
          <w:color w:val="002060"/>
          <w:spacing w:val="-1"/>
          <w:sz w:val="28"/>
          <w:szCs w:val="28"/>
          <w:lang w:eastAsia="zh-TW"/>
        </w:rPr>
        <w:t>，</w:t>
      </w:r>
      <w:r w:rsidR="006A1B81" w:rsidRPr="00480EB6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在</w:t>
      </w:r>
      <w:r w:rsidR="006A1B81" w:rsidRPr="002C0911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神</w:t>
      </w:r>
      <w:r w:rsidR="006A1B81" w:rsidRPr="00480EB6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的家中是否仍有</w:t>
      </w:r>
      <w:r w:rsidR="006A1B81" w:rsidRPr="0076394F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禱告的戰士</w:t>
      </w:r>
      <w:r w:rsidR="006A1B81" w:rsidRPr="00480EB6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呢？</w:t>
      </w:r>
      <w:r w:rsidR="006A1B81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ab/>
      </w:r>
    </w:p>
    <w:p w14:paraId="60AFDAC8" w14:textId="6EFCB102" w:rsidR="0018791A" w:rsidRPr="00494F3E" w:rsidRDefault="00312723" w:rsidP="00162E4D">
      <w:pPr>
        <w:rPr>
          <w:rFonts w:ascii="DFKai-SB" w:eastAsia="DFKai-SB" w:hAnsi="DFKai-SB" w:cs="Times New Roman"/>
          <w:b/>
          <w:color w:val="385623" w:themeColor="accent6" w:themeShade="8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632423"/>
          <w:sz w:val="28"/>
          <w:szCs w:val="28"/>
          <w:lang w:eastAsia="zh-TW"/>
        </w:rPr>
        <w:t>禱告：</w:t>
      </w:r>
      <w:r w:rsidRPr="00494F3E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主啊</w:t>
      </w:r>
      <w:r w:rsidR="00E1500D" w:rsidRPr="00494F3E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，</w:t>
      </w:r>
      <w:r w:rsidR="0018791A" w:rsidRPr="00494F3E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鼓勵我們憑信心</w:t>
      </w:r>
      <w:r w:rsidR="00E6344D" w:rsidRPr="00494F3E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時刻禱告</w:t>
      </w:r>
      <w:r w:rsidR="00E1500D" w:rsidRPr="00494F3E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，</w:t>
      </w:r>
      <w:r w:rsidR="00E6344D" w:rsidRPr="00494F3E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經歷禱告蒙</w:t>
      </w:r>
      <w:r w:rsidR="006E269B" w:rsidRPr="00494F3E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祢的</w:t>
      </w:r>
      <w:r w:rsidR="00E6344D" w:rsidRPr="00494F3E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應允。阿們！</w:t>
      </w:r>
      <w:r w:rsidR="00E6344D" w:rsidRPr="00494F3E">
        <w:rPr>
          <w:rFonts w:ascii="DFKai-SB" w:eastAsia="DFKai-SB" w:hAnsi="DFKai-SB" w:cs="Times New Roman"/>
          <w:b/>
          <w:color w:val="385623" w:themeColor="accent6" w:themeShade="80"/>
          <w:sz w:val="28"/>
          <w:szCs w:val="28"/>
          <w:lang w:eastAsia="zh-TW"/>
        </w:rPr>
        <w:t xml:space="preserve"> </w:t>
      </w:r>
    </w:p>
    <w:p w14:paraId="1ED05849" w14:textId="2139617D" w:rsidR="002777DB" w:rsidRDefault="002777DB" w:rsidP="00312723">
      <w:pPr>
        <w:widowControl/>
        <w:jc w:val="center"/>
        <w:rPr>
          <w:rFonts w:ascii="DFKai-SB" w:eastAsia="DFKai-SB" w:hAnsi="DFKai-SB"/>
          <w:b/>
          <w:color w:val="0000FF"/>
          <w:sz w:val="28"/>
          <w:szCs w:val="28"/>
          <w:lang w:eastAsia="zh-TW"/>
        </w:rPr>
      </w:pPr>
    </w:p>
    <w:p w14:paraId="76D658BD" w14:textId="77777777" w:rsidR="006E269B" w:rsidRDefault="006E269B">
      <w:pPr>
        <w:widowControl/>
        <w:spacing w:after="160" w:line="259" w:lineRule="auto"/>
        <w:rPr>
          <w:rFonts w:ascii="DFKai-SB" w:eastAsia="DFKai-SB" w:hAnsi="DFKai-SB"/>
          <w:b/>
          <w:color w:val="0000FF"/>
          <w:sz w:val="28"/>
          <w:szCs w:val="28"/>
          <w:lang w:eastAsia="zh-TW"/>
        </w:rPr>
      </w:pPr>
      <w:r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br w:type="page"/>
      </w:r>
    </w:p>
    <w:p w14:paraId="6B687901" w14:textId="315DCEE1" w:rsidR="00312723" w:rsidRPr="009F3794" w:rsidRDefault="00312723" w:rsidP="00312723">
      <w:pPr>
        <w:widowControl/>
        <w:jc w:val="center"/>
        <w:rPr>
          <w:rFonts w:ascii="DFKai-SB" w:eastAsia="DFKai-SB" w:hAnsi="DFKai-SB"/>
          <w:b/>
          <w:bCs/>
          <w:color w:val="C00000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lastRenderedPageBreak/>
        <w:t>11月</w:t>
      </w:r>
      <w:r w:rsidR="00015A86">
        <w:rPr>
          <w:rFonts w:asciiTheme="minorEastAsia" w:eastAsiaTheme="minorEastAsia" w:hAnsiTheme="minorEastAsia" w:hint="eastAsia"/>
          <w:b/>
          <w:color w:val="0000FF"/>
          <w:sz w:val="28"/>
          <w:szCs w:val="28"/>
          <w:lang w:eastAsia="zh-TW"/>
        </w:rPr>
        <w:t>3</w:t>
      </w: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t>日</w:t>
      </w:r>
    </w:p>
    <w:p w14:paraId="21F70756" w14:textId="4AB42E19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讀經：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列上第</w:t>
      </w:r>
      <w:r w:rsidR="00555026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十九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</w:t>
      </w:r>
    </w:p>
    <w:p w14:paraId="1CE13E58" w14:textId="3847B0CD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主題：</w:t>
      </w:r>
      <w:r w:rsidR="00433BC3" w:rsidRPr="00433BC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以利亞</w:t>
      </w:r>
      <w:r w:rsidR="00433BC3" w:rsidRPr="00902BB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在</w:t>
      </w:r>
      <w:r w:rsidR="00433BC3" w:rsidRPr="00433BC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何烈山</w:t>
      </w:r>
      <w:r w:rsidR="00433BC3" w:rsidRPr="007017C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的</w:t>
      </w:r>
      <w:r w:rsidR="00433BC3" w:rsidRPr="00433BC3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經</w:t>
      </w:r>
      <w:r w:rsidR="00433BC3" w:rsidRPr="00433BC3">
        <w:rPr>
          <w:rFonts w:ascii="DFKai-SB" w:eastAsia="DFKai-SB" w:hAnsi="DFKai-SB" w:hint="eastAsia"/>
          <w:color w:val="525252" w:themeColor="accent3" w:themeShade="80"/>
          <w:sz w:val="28"/>
          <w:szCs w:val="28"/>
          <w:lang w:eastAsia="zh-TW"/>
        </w:rPr>
        <w:t>歷</w:t>
      </w:r>
      <w:r w:rsidR="005E65E6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ab/>
      </w:r>
    </w:p>
    <w:p w14:paraId="303BD69D" w14:textId="26177DBA" w:rsidR="00B65A7D" w:rsidRDefault="00312723" w:rsidP="00432B2D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提要：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第</w:t>
      </w:r>
      <w:r w:rsidR="00555026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十九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章記載</w:t>
      </w:r>
      <w:r w:rsidR="004A5C8C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三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件事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就是：</w:t>
      </w:r>
      <w:r w:rsidR="00902BB4" w:rsidRPr="00432B2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432B2D">
        <w:rPr>
          <w:rFonts w:ascii="DFKai-SB" w:eastAsiaTheme="minorEastAsia" w:hAnsi="DFKai-SB" w:hint="eastAsia"/>
          <w:color w:val="002060"/>
          <w:sz w:val="28"/>
          <w:szCs w:val="28"/>
          <w:lang w:eastAsia="zh-TW"/>
        </w:rPr>
        <w:t>1</w:t>
      </w:r>
      <w:r w:rsidR="00432B2D" w:rsidRPr="00432B2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)以利亞灰心求死(1～8節</w:t>
      </w:r>
      <w:r w:rsidR="00902BB4" w:rsidRPr="00432B2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bookmarkStart w:id="167" w:name="_Hlk514159953"/>
      <w:r w:rsidR="00432B2D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bookmarkEnd w:id="167"/>
      <w:r w:rsidR="00902BB4" w:rsidRPr="00432B2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432B2D">
        <w:rPr>
          <w:rFonts w:ascii="DFKai-SB" w:eastAsiaTheme="minorEastAsia" w:hAnsi="DFKai-SB" w:hint="eastAsia"/>
          <w:color w:val="002060"/>
          <w:sz w:val="28"/>
          <w:szCs w:val="28"/>
          <w:lang w:eastAsia="zh-TW"/>
        </w:rPr>
        <w:t>2</w:t>
      </w:r>
      <w:r w:rsidR="00432B2D" w:rsidRPr="00432B2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433BC3" w:rsidRPr="00B65A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神</w:t>
      </w:r>
      <w:r w:rsidR="00432B2D" w:rsidRPr="00432B2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向以利亞說話(9～18節)</w:t>
      </w:r>
      <w:r w:rsidR="00432B2D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432B2D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和</w:t>
      </w:r>
      <w:r w:rsidR="00902BB4" w:rsidRPr="00432B2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432B2D">
        <w:rPr>
          <w:rFonts w:ascii="DFKai-SB" w:eastAsiaTheme="minorEastAsia" w:hAnsi="DFKai-SB" w:hint="eastAsia"/>
          <w:color w:val="002060"/>
          <w:sz w:val="28"/>
          <w:szCs w:val="28"/>
          <w:lang w:eastAsia="zh-TW"/>
        </w:rPr>
        <w:t>3</w:t>
      </w:r>
      <w:r w:rsidR="00432B2D" w:rsidRPr="00432B2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)以利沙跟隨以利亞(19～21節</w:t>
      </w:r>
      <w:bookmarkStart w:id="168" w:name="_Hlk514158123"/>
      <w:r w:rsidR="00432B2D" w:rsidRPr="00432B2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bookmarkEnd w:id="168"/>
      <w:r w:rsidR="00432B2D" w:rsidRPr="00432B2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本章講述</w:t>
      </w:r>
      <w:r w:rsidR="00902BB4" w:rsidRPr="00902BB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以利亞被耶洗別逼迫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B65A7D" w:rsidRPr="00B65A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陷入絕望中</w:t>
      </w:r>
      <w:r w:rsidR="00B65A7D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B65A7D" w:rsidRPr="00B65A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但</w:t>
      </w:r>
      <w:r w:rsidR="00CD041A" w:rsidRPr="00902BB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他</w:t>
      </w:r>
      <w:r w:rsidR="00B65A7D" w:rsidRPr="00B65A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因著神的</w:t>
      </w:r>
      <w:r w:rsidR="00B65A7D" w:rsidRPr="001647F6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顯現</w:t>
      </w:r>
      <w:r w:rsidR="00B65A7D" w:rsidRPr="00B65A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和</w:t>
      </w:r>
      <w:r w:rsidR="00B65A7D" w:rsidRPr="00B65A7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說話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7017C8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就</w:t>
      </w:r>
      <w:r w:rsidR="007017C8" w:rsidRPr="007017C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得</w:t>
      </w:r>
      <w:r w:rsidR="007017C8" w:rsidRPr="001647F6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了</w:t>
      </w:r>
      <w:r w:rsidR="007017C8" w:rsidRPr="007017C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安慰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433BC3" w:rsidRPr="00433BC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從</w:t>
      </w:r>
      <w:bookmarkStart w:id="169" w:name="_Hlk514218740"/>
      <w:r w:rsidR="00433BC3" w:rsidRPr="00433BC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而</w:t>
      </w:r>
      <w:bookmarkEnd w:id="169"/>
      <w:r w:rsidR="00433BC3" w:rsidRPr="00433BC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更加剛強壯膽投入</w:t>
      </w:r>
      <w:r w:rsidR="007017C8" w:rsidRPr="007017C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新的使命</w:t>
      </w:r>
      <w:r w:rsidR="007017C8" w:rsidRPr="00A361B7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</w:t>
      </w:r>
    </w:p>
    <w:p w14:paraId="3457BC00" w14:textId="3E5759A3" w:rsidR="005E65E6" w:rsidRPr="009F3794" w:rsidRDefault="005E65E6" w:rsidP="005E65E6">
      <w:pPr>
        <w:pStyle w:val="BodyText"/>
        <w:ind w:left="720" w:hanging="720"/>
        <w:rPr>
          <w:rFonts w:ascii="DFKai-SB" w:eastAsia="DFKai-SB" w:hAnsi="DFKai-SB"/>
          <w:b w:val="0"/>
          <w:bCs w:val="0"/>
          <w:lang w:eastAsia="zh-TW"/>
        </w:rPr>
      </w:pPr>
      <w:r w:rsidRPr="009F3794">
        <w:rPr>
          <w:rFonts w:ascii="DFKai-SB" w:eastAsia="DFKai-SB" w:hAnsi="DFKai-SB"/>
          <w:color w:val="0000FF"/>
          <w:lang w:eastAsia="zh-TW"/>
        </w:rPr>
        <w:t>鑰節：【王上十九</w:t>
      </w:r>
      <w:r w:rsidRPr="009F3794">
        <w:rPr>
          <w:rFonts w:ascii="DFKai-SB" w:eastAsia="DFKai-SB" w:hAnsi="DFKai-SB"/>
          <w:color w:val="0000FF"/>
          <w:spacing w:val="-71"/>
          <w:lang w:eastAsia="zh-TW"/>
        </w:rPr>
        <w:t xml:space="preserve"> </w:t>
      </w:r>
      <w:r w:rsidRPr="009F3794">
        <w:rPr>
          <w:rFonts w:ascii="DFKai-SB" w:eastAsia="DFKai-SB" w:hAnsi="DFKai-SB" w:cs="Times New Roman"/>
          <w:color w:val="0000FF"/>
          <w:spacing w:val="-1"/>
          <w:lang w:eastAsia="zh-TW"/>
        </w:rPr>
        <w:t>18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】「但我在以色列人中為自己留下七千人</w:t>
      </w:r>
      <w:r w:rsidR="00E1500D">
        <w:rPr>
          <w:rFonts w:ascii="DFKai-SB" w:eastAsia="DFKai-SB" w:hAnsi="DFKai-SB"/>
          <w:color w:val="0000FF"/>
          <w:spacing w:val="-1"/>
          <w:lang w:eastAsia="zh-TW"/>
        </w:rPr>
        <w:t>，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是未曾向巴力屈膝的</w:t>
      </w:r>
      <w:r w:rsidR="00E1500D">
        <w:rPr>
          <w:rFonts w:ascii="DFKai-SB" w:eastAsia="DFKai-SB" w:hAnsi="DFKai-SB"/>
          <w:color w:val="0000FF"/>
          <w:spacing w:val="-1"/>
          <w:lang w:eastAsia="zh-TW"/>
        </w:rPr>
        <w:t>，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未曾與巴力親嘴的。」</w:t>
      </w:r>
    </w:p>
    <w:p w14:paraId="0A3CECBB" w14:textId="08A21E3B" w:rsidR="00CE6C52" w:rsidRDefault="005E65E6" w:rsidP="001647F6">
      <w:pPr>
        <w:ind w:left="810" w:hanging="810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432B2D">
        <w:rPr>
          <w:rFonts w:ascii="DFKai-SB" w:eastAsia="DFKai-SB" w:hAnsi="DFKai-SB" w:hint="eastAsia"/>
          <w:b/>
          <w:color w:val="632423"/>
          <w:sz w:val="28"/>
          <w:szCs w:val="28"/>
          <w:lang w:eastAsia="zh-TW"/>
        </w:rPr>
        <w:t>鑰點：</w:t>
      </w:r>
      <w:r w:rsidR="00902BB4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本章</w:t>
      </w:r>
      <w:r w:rsidR="00902BB4" w:rsidRPr="005E5B5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首先</w:t>
      </w:r>
      <w:r w:rsidR="00432B2D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記載</w:t>
      </w:r>
      <w:r w:rsidR="00902BB4" w:rsidRPr="00902BB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以利亞被耶洗別恐嚇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902BB4" w:rsidRPr="00902BB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就逃到猶大的別示巴。</w:t>
      </w:r>
      <w:r w:rsidR="00432B2D"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接著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902BB4" w:rsidRPr="00902BB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在曠野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902BB4" w:rsidRPr="00902BB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以利亞就在一棵羅騰樹下</w:t>
      </w:r>
      <w:bookmarkStart w:id="170" w:name="_Hlk514164069"/>
      <w:r w:rsidR="00902BB4" w:rsidRPr="00902BB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求死。</w:t>
      </w:r>
      <w:bookmarkEnd w:id="170"/>
      <w:r w:rsidR="00902BB4" w:rsidRPr="00902BB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神</w:t>
      </w:r>
      <w:r w:rsidR="00CE6C52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就</w:t>
      </w:r>
      <w:r w:rsidR="00CE6C52" w:rsidRPr="00CE6C5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差遣天使</w:t>
      </w:r>
      <w:r w:rsidR="00902BB4" w:rsidRPr="00902BB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供應他吃喝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902BB4" w:rsidRPr="00902BB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並要他</w:t>
      </w:r>
      <w:r w:rsidR="00433BC3" w:rsidRPr="00433BC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上</w:t>
      </w:r>
      <w:r w:rsidR="00902BB4" w:rsidRPr="00902BB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何烈山。</w:t>
      </w:r>
      <w:r w:rsidR="00A361B7" w:rsidRPr="00FF4FAA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然後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433BC3" w:rsidRPr="00433BC3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在山</w:t>
      </w:r>
      <w:r w:rsidR="00433BC3" w:rsidRPr="00433BC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上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1647F6" w:rsidRPr="001647F6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神</w:t>
      </w:r>
      <w:r w:rsidR="001647F6" w:rsidRPr="001647F6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向</w:t>
      </w:r>
      <w:r w:rsidR="00CD041A" w:rsidRPr="00902BB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他</w:t>
      </w:r>
      <w:r w:rsidR="001647F6" w:rsidRPr="001647F6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顯現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902BB4" w:rsidRPr="00902BB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又差遣他去膏哈薛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902BB4" w:rsidRPr="00902BB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耶戶和以利沙。</w:t>
      </w:r>
      <w:r w:rsidR="00A361B7" w:rsidRPr="00D9387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之後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1647F6" w:rsidRPr="001647F6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以利沙告別父母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1647F6" w:rsidRPr="00902BB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就</w:t>
      </w:r>
      <w:r w:rsidR="00A361B7" w:rsidRPr="00A361B7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跟從</w:t>
      </w:r>
      <w:r w:rsidR="00A361B7" w:rsidRPr="001647F6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了</w:t>
      </w:r>
      <w:r w:rsidR="00A361B7" w:rsidRPr="00A361B7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以利亞。</w:t>
      </w:r>
    </w:p>
    <w:p w14:paraId="43FE5C0C" w14:textId="6E3F1FEF" w:rsidR="009A6BD3" w:rsidRPr="007017C8" w:rsidRDefault="00CA5DC4" w:rsidP="007017C8">
      <w:pPr>
        <w:pStyle w:val="BodyText"/>
        <w:ind w:left="810" w:right="106" w:hanging="90"/>
        <w:rPr>
          <w:rFonts w:ascii="DFKai-SB" w:eastAsia="DFKai-SB" w:hAnsi="DFKai-SB" w:cs="Times New Roman"/>
          <w:b w:val="0"/>
          <w:color w:val="002060"/>
          <w:lang w:eastAsia="zh-TW"/>
        </w:rPr>
      </w:pPr>
      <w:r w:rsidRPr="00CE6C52">
        <w:rPr>
          <w:rFonts w:ascii="DFKai-SB" w:eastAsia="DFKai-SB" w:hAnsi="DFKai-SB" w:cs="Times New Roman" w:hint="eastAsia"/>
          <w:b w:val="0"/>
          <w:color w:val="002060"/>
          <w:lang w:eastAsia="zh-TW"/>
        </w:rPr>
        <w:t>本章我們看見神如何使以利亞的信心得著恢復。以利亞與我們是一樣性情的人(雅五</w:t>
      </w:r>
      <w:proofErr w:type="gramStart"/>
      <w:r w:rsidRPr="00CE6C52">
        <w:rPr>
          <w:rFonts w:ascii="DFKai-SB" w:eastAsia="DFKai-SB" w:hAnsi="DFKai-SB" w:cs="Times New Roman" w:hint="eastAsia"/>
          <w:b w:val="0"/>
          <w:color w:val="002060"/>
          <w:lang w:eastAsia="zh-TW"/>
        </w:rPr>
        <w:t>17)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proofErr w:type="gramEnd"/>
      <w:r w:rsidRPr="00CE6C52">
        <w:rPr>
          <w:rFonts w:ascii="DFKai-SB" w:eastAsia="DFKai-SB" w:hAnsi="DFKai-SB" w:cs="Times New Roman" w:hint="eastAsia"/>
          <w:b w:val="0"/>
          <w:color w:val="002060"/>
          <w:lang w:eastAsia="zh-TW"/>
        </w:rPr>
        <w:t>意即他也會信心軟弱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Pr="00CE6C52">
        <w:rPr>
          <w:rFonts w:ascii="DFKai-SB" w:eastAsia="DFKai-SB" w:hAnsi="DFKai-SB" w:cs="Times New Roman" w:hint="eastAsia"/>
          <w:b w:val="0"/>
          <w:color w:val="002060"/>
          <w:lang w:eastAsia="zh-TW"/>
        </w:rPr>
        <w:t>甚至以</w:t>
      </w:r>
      <w:r w:rsidR="00043D5D" w:rsidRPr="00043D5D">
        <w:rPr>
          <w:rFonts w:ascii="DFKai-SB" w:eastAsia="DFKai-SB" w:hAnsi="DFKai-SB" w:hint="eastAsia"/>
          <w:b w:val="0"/>
          <w:color w:val="002060"/>
          <w:lang w:eastAsia="zh-TW"/>
        </w:rPr>
        <w:t>「求死」</w:t>
      </w:r>
      <w:r w:rsidRPr="00CE6C52">
        <w:rPr>
          <w:rFonts w:ascii="DFKai-SB" w:eastAsia="DFKai-SB" w:hAnsi="DFKai-SB" w:cs="Times New Roman" w:hint="eastAsia"/>
          <w:b w:val="0"/>
          <w:color w:val="002060"/>
          <w:lang w:eastAsia="zh-TW"/>
        </w:rPr>
        <w:t>來向神抗議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Pr="00CE6C52">
        <w:rPr>
          <w:rFonts w:ascii="DFKai-SB" w:eastAsia="DFKai-SB" w:hAnsi="DFKai-SB" w:cs="Times New Roman" w:hint="eastAsia"/>
          <w:b w:val="0"/>
          <w:color w:val="002060"/>
          <w:lang w:eastAsia="zh-TW"/>
        </w:rPr>
        <w:t>為了表達自己的沮喪、挫折和憤怒</w:t>
      </w:r>
      <w:bookmarkStart w:id="171" w:name="_Hlk514161749"/>
      <w:r w:rsidRPr="009E3ED8">
        <w:rPr>
          <w:rFonts w:ascii="DFKai-SB" w:eastAsia="DFKai-SB" w:hAnsi="DFKai-SB" w:cs="Times New Roman" w:hint="eastAsia"/>
          <w:color w:val="002060"/>
          <w:lang w:eastAsia="zh-TW"/>
        </w:rPr>
        <w:t>。</w:t>
      </w:r>
      <w:bookmarkEnd w:id="171"/>
      <w:r w:rsidR="00A361B7" w:rsidRPr="00A361B7">
        <w:rPr>
          <w:rFonts w:ascii="DFKai-SB" w:eastAsia="DFKai-SB" w:hAnsi="DFKai-SB" w:cs="Times New Roman" w:hint="eastAsia"/>
          <w:b w:val="0"/>
          <w:color w:val="002060"/>
          <w:lang w:eastAsia="zh-TW"/>
        </w:rPr>
        <w:t>他經不起耶洗別的恐嚇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7017C8" w:rsidRPr="007017C8">
        <w:rPr>
          <w:rFonts w:ascii="DFKai-SB" w:eastAsia="DFKai-SB" w:hAnsi="DFKai-SB" w:hint="eastAsia"/>
          <w:b w:val="0"/>
          <w:color w:val="002060"/>
          <w:lang w:eastAsia="zh-TW"/>
        </w:rPr>
        <w:t>就</w:t>
      </w:r>
      <w:r w:rsidR="00A361B7" w:rsidRPr="00A361B7">
        <w:rPr>
          <w:rFonts w:ascii="DFKai-SB" w:eastAsia="DFKai-SB" w:hAnsi="DFKai-SB" w:cs="Times New Roman" w:hint="eastAsia"/>
          <w:b w:val="0"/>
          <w:color w:val="002060"/>
          <w:lang w:eastAsia="zh-TW"/>
        </w:rPr>
        <w:t>逃跑</w:t>
      </w:r>
      <w:r w:rsidR="007017C8" w:rsidRPr="007017C8">
        <w:rPr>
          <w:rFonts w:ascii="DFKai-SB" w:eastAsia="DFKai-SB" w:hAnsi="DFKai-SB" w:cs="Times New Roman" w:hint="eastAsia"/>
          <w:b w:val="0"/>
          <w:color w:val="002060"/>
          <w:lang w:eastAsia="zh-TW"/>
        </w:rPr>
        <w:t>而停止所有事奉</w:t>
      </w:r>
      <w:r w:rsidR="00A361B7" w:rsidRPr="00A361B7">
        <w:rPr>
          <w:rFonts w:ascii="DFKai-SB" w:eastAsia="DFKai-SB" w:hAnsi="DFKai-SB" w:cs="Times New Roman" w:hint="eastAsia"/>
          <w:b w:val="0"/>
          <w:color w:val="002060"/>
          <w:lang w:eastAsia="zh-TW"/>
        </w:rPr>
        <w:t>。</w:t>
      </w:r>
      <w:r w:rsidR="00CD041A" w:rsidRPr="00CD041A">
        <w:rPr>
          <w:rFonts w:ascii="DFKai-SB" w:eastAsia="DFKai-SB" w:hAnsi="DFKai-SB" w:hint="eastAsia"/>
          <w:b w:val="0"/>
          <w:color w:val="002060"/>
          <w:lang w:eastAsia="zh-TW"/>
        </w:rPr>
        <w:t>但</w:t>
      </w:r>
      <w:r w:rsidR="00043D5D" w:rsidRPr="00043D5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神的工作卻</w:t>
      </w:r>
      <w:bookmarkStart w:id="172" w:name="_Hlk514163829"/>
      <w:r w:rsidR="00043D5D" w:rsidRPr="00043D5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不</w:t>
      </w:r>
      <w:bookmarkEnd w:id="172"/>
      <w:r w:rsidR="00043D5D" w:rsidRPr="00043D5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中止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043D5D" w:rsidRPr="00610DBA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因</w:t>
      </w:r>
      <w:r w:rsidR="007017C8" w:rsidRPr="00043D5D">
        <w:rPr>
          <w:rFonts w:ascii="DFKai-SB" w:eastAsia="DFKai-SB" w:hAnsi="DFKai-SB" w:hint="eastAsia"/>
          <w:b w:val="0"/>
          <w:color w:val="002060"/>
          <w:lang w:eastAsia="zh-TW"/>
        </w:rPr>
        <w:t>神仍然有工作叫他</w:t>
      </w:r>
      <w:r w:rsidR="00433BC3" w:rsidRPr="00433BC3">
        <w:rPr>
          <w:rFonts w:ascii="DFKai-SB" w:eastAsia="DFKai-SB" w:hAnsi="DFKai-SB" w:hint="eastAsia"/>
          <w:b w:val="0"/>
          <w:color w:val="002060"/>
          <w:lang w:eastAsia="zh-TW"/>
        </w:rPr>
        <w:t>完成</w:t>
      </w:r>
      <w:r w:rsidR="007017C8" w:rsidRPr="00043D5D">
        <w:rPr>
          <w:rFonts w:ascii="DFKai-SB" w:eastAsia="DFKai-SB" w:hAnsi="DFKai-SB" w:hint="eastAsia"/>
          <w:b w:val="0"/>
          <w:color w:val="002060"/>
          <w:lang w:eastAsia="zh-TW"/>
        </w:rPr>
        <w:t>。</w:t>
      </w:r>
      <w:r w:rsidR="00043D5D" w:rsidRPr="00043D5D">
        <w:rPr>
          <w:rFonts w:ascii="DFKai-SB" w:eastAsia="DFKai-SB" w:hAnsi="DFKai-SB" w:cs="Times New Roman" w:hint="eastAsia"/>
          <w:b w:val="0"/>
          <w:color w:val="002060"/>
          <w:lang w:eastAsia="zh-TW"/>
        </w:rPr>
        <w:t>所以</w:t>
      </w:r>
      <w:r w:rsidRPr="00CE6C52">
        <w:rPr>
          <w:rFonts w:ascii="DFKai-SB" w:eastAsia="DFKai-SB" w:hAnsi="DFKai-SB" w:cs="Times New Roman" w:hint="eastAsia"/>
          <w:b w:val="0"/>
          <w:color w:val="002060"/>
          <w:lang w:eastAsia="zh-TW"/>
        </w:rPr>
        <w:t>神沒有責備他的軟弱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7017C8" w:rsidRPr="007017C8">
        <w:rPr>
          <w:rFonts w:ascii="DFKai-SB" w:eastAsia="DFKai-SB" w:hAnsi="DFKai-SB" w:hint="eastAsia"/>
          <w:b w:val="0"/>
          <w:color w:val="002060"/>
          <w:lang w:eastAsia="zh-TW"/>
        </w:rPr>
        <w:t>而</w:t>
      </w:r>
      <w:r w:rsidRPr="00CE6C52">
        <w:rPr>
          <w:rFonts w:ascii="DFKai-SB" w:eastAsia="DFKai-SB" w:hAnsi="DFKai-SB" w:cs="Times New Roman" w:hint="eastAsia"/>
          <w:b w:val="0"/>
          <w:color w:val="002060"/>
          <w:lang w:eastAsia="zh-TW"/>
        </w:rPr>
        <w:t>是</w:t>
      </w:r>
      <w:r w:rsidR="007017C8" w:rsidRPr="00CE6C52">
        <w:rPr>
          <w:rFonts w:ascii="DFKai-SB" w:eastAsia="DFKai-SB" w:hAnsi="DFKai-SB" w:hint="eastAsia"/>
          <w:b w:val="0"/>
          <w:color w:val="002060"/>
          <w:lang w:eastAsia="zh-TW"/>
        </w:rPr>
        <w:t>先</w:t>
      </w:r>
      <w:r w:rsidR="009A6BD3" w:rsidRPr="00CE6C52">
        <w:rPr>
          <w:rFonts w:ascii="DFKai-SB" w:eastAsia="DFKai-SB" w:hAnsi="DFKai-SB" w:cs="Times New Roman" w:hint="eastAsia"/>
          <w:b w:val="0"/>
          <w:color w:val="002060"/>
          <w:lang w:eastAsia="zh-TW"/>
        </w:rPr>
        <w:t>差遣天使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9A6BD3" w:rsidRPr="00CE6C52">
        <w:rPr>
          <w:rFonts w:ascii="DFKai-SB" w:eastAsia="DFKai-SB" w:hAnsi="DFKai-SB" w:cs="Times New Roman" w:hint="eastAsia"/>
          <w:b w:val="0"/>
          <w:color w:val="002060"/>
          <w:lang w:eastAsia="zh-TW"/>
        </w:rPr>
        <w:t>帶來</w:t>
      </w:r>
      <w:bookmarkStart w:id="173" w:name="_Hlk514161777"/>
      <w:r w:rsidR="009A6BD3" w:rsidRPr="00CE6C52">
        <w:rPr>
          <w:rFonts w:ascii="DFKai-SB" w:eastAsia="DFKai-SB" w:hAnsi="DFKai-SB" w:cs="Times New Roman" w:hint="eastAsia"/>
          <w:b w:val="0"/>
          <w:color w:val="002060"/>
          <w:lang w:eastAsia="zh-TW"/>
        </w:rPr>
        <w:t>了</w:t>
      </w:r>
      <w:bookmarkEnd w:id="173"/>
      <w:r w:rsidR="009A6BD3" w:rsidRPr="00CE6C52">
        <w:rPr>
          <w:rFonts w:ascii="DFKai-SB" w:eastAsia="DFKai-SB" w:hAnsi="DFKai-SB" w:cs="Times New Roman" w:hint="eastAsia"/>
          <w:b w:val="0"/>
          <w:color w:val="002060"/>
          <w:lang w:eastAsia="zh-TW"/>
        </w:rPr>
        <w:t>生命和希望的信息</w:t>
      </w:r>
      <w:r w:rsidRPr="00CE6C52">
        <w:rPr>
          <w:rFonts w:ascii="DFKai-SB" w:eastAsia="DFKai-SB" w:hAnsi="DFKai-SB"/>
          <w:b w:val="0"/>
          <w:color w:val="002060"/>
          <w:lang w:eastAsia="zh-TW"/>
        </w:rPr>
        <w:t>；</w:t>
      </w:r>
      <w:r w:rsidRPr="00CE6C52">
        <w:rPr>
          <w:rFonts w:ascii="DFKai-SB" w:eastAsia="DFKai-SB" w:hAnsi="DFKai-SB" w:cs="Times New Roman" w:hint="eastAsia"/>
          <w:b w:val="0"/>
          <w:color w:val="002060"/>
          <w:lang w:eastAsia="zh-TW"/>
        </w:rPr>
        <w:t>還為他預備水和食物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Pr="00CE6C52">
        <w:rPr>
          <w:rFonts w:ascii="DFKai-SB" w:eastAsia="DFKai-SB" w:hAnsi="DFKai-SB" w:cs="Times New Roman" w:hint="eastAsia"/>
          <w:b w:val="0"/>
          <w:color w:val="002060"/>
          <w:lang w:eastAsia="zh-TW"/>
        </w:rPr>
        <w:t>使他重新得力。</w:t>
      </w:r>
      <w:bookmarkStart w:id="174" w:name="_Hlk514220095"/>
      <w:r w:rsidR="00CE6C52" w:rsidRPr="00CE6C52">
        <w:rPr>
          <w:rFonts w:ascii="DFKai-SB" w:eastAsia="DFKai-SB" w:hAnsi="DFKai-SB" w:hint="eastAsia"/>
          <w:b w:val="0"/>
          <w:color w:val="002060"/>
          <w:lang w:eastAsia="zh-TW"/>
        </w:rPr>
        <w:t>然</w:t>
      </w:r>
      <w:bookmarkEnd w:id="174"/>
      <w:r w:rsidR="00CE6C52" w:rsidRPr="00CE6C52">
        <w:rPr>
          <w:rFonts w:ascii="DFKai-SB" w:eastAsia="DFKai-SB" w:hAnsi="DFKai-SB" w:hint="eastAsia"/>
          <w:b w:val="0"/>
          <w:color w:val="002060"/>
          <w:lang w:eastAsia="zh-TW"/>
        </w:rPr>
        <w:t>後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bookmarkStart w:id="175" w:name="_Hlk514162563"/>
      <w:r w:rsidR="009A6BD3" w:rsidRPr="00CE6C52">
        <w:rPr>
          <w:rFonts w:ascii="DFKai-SB" w:eastAsia="DFKai-SB" w:hAnsi="DFKai-SB" w:cs="Times New Roman" w:hint="eastAsia"/>
          <w:b w:val="0"/>
          <w:color w:val="002060"/>
          <w:lang w:eastAsia="zh-TW"/>
        </w:rPr>
        <w:t>神</w:t>
      </w:r>
      <w:bookmarkEnd w:id="175"/>
      <w:r w:rsidR="009A6BD3" w:rsidRPr="00CE6C52">
        <w:rPr>
          <w:rFonts w:ascii="DFKai-SB" w:eastAsia="DFKai-SB" w:hAnsi="DFKai-SB" w:cs="Times New Roman" w:hint="eastAsia"/>
          <w:b w:val="0"/>
          <w:color w:val="002060"/>
          <w:lang w:eastAsia="zh-TW"/>
        </w:rPr>
        <w:t>向</w:t>
      </w:r>
      <w:r w:rsidR="009A6BD3" w:rsidRPr="00CE6C52">
        <w:rPr>
          <w:rFonts w:ascii="DFKai-SB" w:eastAsia="DFKai-SB" w:hAnsi="DFKai-SB" w:hint="eastAsia"/>
          <w:b w:val="0"/>
          <w:color w:val="002060"/>
          <w:lang w:eastAsia="zh-TW"/>
        </w:rPr>
        <w:t>他</w:t>
      </w:r>
      <w:r w:rsidR="009A6BD3" w:rsidRPr="00CE6C52">
        <w:rPr>
          <w:rFonts w:ascii="DFKai-SB" w:eastAsia="DFKai-SB" w:hAnsi="DFKai-SB" w:cs="Times New Roman" w:hint="eastAsia"/>
          <w:b w:val="0"/>
          <w:color w:val="002060"/>
          <w:lang w:eastAsia="zh-TW"/>
        </w:rPr>
        <w:t>顯現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9A6BD3" w:rsidRPr="00CE6C52">
        <w:rPr>
          <w:rFonts w:ascii="DFKai-SB" w:eastAsia="DFKai-SB" w:hAnsi="DFKai-SB" w:cs="Times New Roman" w:hint="eastAsia"/>
          <w:b w:val="0"/>
          <w:color w:val="002060"/>
          <w:lang w:eastAsia="zh-TW"/>
        </w:rPr>
        <w:t>以微小的聲音對</w:t>
      </w:r>
      <w:r w:rsidR="00CE6C52" w:rsidRPr="00CE6C52">
        <w:rPr>
          <w:rFonts w:ascii="DFKai-SB" w:eastAsia="DFKai-SB" w:hAnsi="DFKai-SB" w:hint="eastAsia"/>
          <w:b w:val="0"/>
          <w:color w:val="002060"/>
          <w:lang w:eastAsia="zh-TW"/>
        </w:rPr>
        <w:t>他</w:t>
      </w:r>
      <w:r w:rsidR="009A6BD3" w:rsidRPr="00CE6C52">
        <w:rPr>
          <w:rFonts w:ascii="DFKai-SB" w:eastAsia="DFKai-SB" w:hAnsi="DFKai-SB" w:cs="Times New Roman" w:hint="eastAsia"/>
          <w:b w:val="0"/>
          <w:color w:val="002060"/>
          <w:lang w:eastAsia="zh-TW"/>
        </w:rPr>
        <w:t>說話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A361B7" w:rsidRPr="00CE6C52">
        <w:rPr>
          <w:rFonts w:ascii="DFKai-SB" w:eastAsia="DFKai-SB" w:hAnsi="DFKai-SB" w:hint="eastAsia"/>
          <w:b w:val="0"/>
          <w:color w:val="002060"/>
          <w:lang w:eastAsia="zh-TW"/>
        </w:rPr>
        <w:t>並</w:t>
      </w:r>
      <w:r w:rsidR="00A361B7" w:rsidRPr="00A361B7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聽他的申訴。</w:t>
      </w:r>
      <w:r w:rsidR="009A6BD3" w:rsidRPr="00CE6C52">
        <w:rPr>
          <w:rFonts w:ascii="DFKai-SB" w:eastAsia="DFKai-SB" w:hAnsi="DFKai-SB" w:cs="Times New Roman" w:hint="eastAsia"/>
          <w:b w:val="0"/>
          <w:color w:val="002060"/>
          <w:lang w:eastAsia="zh-TW"/>
        </w:rPr>
        <w:t>這是</w:t>
      </w:r>
      <w:r w:rsidR="00CD041A" w:rsidRPr="0048030A">
        <w:rPr>
          <w:rFonts w:ascii="DFKai-SB" w:eastAsia="DFKai-SB" w:hAnsi="DFKai-SB" w:cs="Times New Roman" w:hint="eastAsia"/>
          <w:b w:val="0"/>
          <w:color w:val="002060"/>
          <w:lang w:eastAsia="zh-TW"/>
        </w:rPr>
        <w:t>他</w:t>
      </w:r>
      <w:r w:rsidR="009A6BD3" w:rsidRPr="00CE6C52">
        <w:rPr>
          <w:rFonts w:ascii="DFKai-SB" w:eastAsia="DFKai-SB" w:hAnsi="DFKai-SB" w:cs="Times New Roman" w:hint="eastAsia"/>
          <w:b w:val="0"/>
          <w:color w:val="002060"/>
          <w:lang w:eastAsia="zh-TW"/>
        </w:rPr>
        <w:t>屬靈高峰的經</w:t>
      </w:r>
      <w:r w:rsidR="00043D5D" w:rsidRPr="00494F3E">
        <w:rPr>
          <w:rFonts w:ascii="DFKai-SB" w:eastAsia="DFKai-SB" w:hAnsi="DFKai-SB" w:cs="Times New Roman" w:hint="eastAsia"/>
          <w:b w:val="0"/>
          <w:color w:val="002060"/>
          <w:lang w:eastAsia="zh-TW"/>
        </w:rPr>
        <w:t>歷</w:t>
      </w:r>
      <w:r w:rsidR="009A6BD3" w:rsidRPr="0048030A">
        <w:rPr>
          <w:rFonts w:ascii="DFKai-SB" w:eastAsia="DFKai-SB" w:hAnsi="DFKai-SB" w:cs="Times New Roman" w:hint="eastAsia"/>
          <w:b w:val="0"/>
          <w:color w:val="002060"/>
          <w:lang w:eastAsia="zh-TW"/>
        </w:rPr>
        <w:t>。</w:t>
      </w:r>
      <w:r w:rsidR="00043D5D" w:rsidRPr="00043D5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正如以利亞一樣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B80774" w:rsidRPr="00B80774">
        <w:rPr>
          <w:rFonts w:ascii="DFKai-SB" w:eastAsia="DFKai-SB" w:hAnsi="DFKai-SB" w:cs="Times New Roman" w:hint="eastAsia"/>
          <w:b w:val="0"/>
          <w:color w:val="002060"/>
          <w:lang w:eastAsia="zh-TW"/>
        </w:rPr>
        <w:t>許多時候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433BC3" w:rsidRPr="00B80774">
        <w:rPr>
          <w:rFonts w:ascii="DFKai-SB" w:eastAsia="DFKai-SB" w:hAnsi="DFKai-SB" w:hint="eastAsia"/>
          <w:b w:val="0"/>
          <w:color w:val="002060"/>
          <w:lang w:eastAsia="zh-TW"/>
        </w:rPr>
        <w:t>我</w:t>
      </w:r>
      <w:r w:rsidR="00433BC3" w:rsidRPr="00B80774">
        <w:rPr>
          <w:rFonts w:ascii="DFKai-SB" w:eastAsia="DFKai-SB" w:hAnsi="DFKai-SB" w:cs="Times New Roman" w:hint="eastAsia"/>
          <w:b w:val="0"/>
          <w:color w:val="002060"/>
          <w:lang w:eastAsia="zh-TW"/>
        </w:rPr>
        <w:t>們</w:t>
      </w:r>
      <w:r w:rsidR="00B80774" w:rsidRPr="00B80774">
        <w:rPr>
          <w:rFonts w:ascii="DFKai-SB" w:eastAsia="DFKai-SB" w:hAnsi="DFKai-SB" w:hint="eastAsia"/>
          <w:b w:val="0"/>
          <w:color w:val="002060"/>
          <w:lang w:eastAsia="zh-TW"/>
        </w:rPr>
        <w:t>人生的轉機與出路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433BC3" w:rsidRPr="00B80774">
        <w:rPr>
          <w:rFonts w:ascii="DFKai-SB" w:eastAsia="DFKai-SB" w:hAnsi="DFKai-SB" w:hint="eastAsia"/>
          <w:b w:val="0"/>
          <w:color w:val="002060"/>
          <w:lang w:eastAsia="zh-TW"/>
        </w:rPr>
        <w:t>就</w:t>
      </w:r>
      <w:r w:rsidR="00433BC3" w:rsidRPr="00433BC3">
        <w:rPr>
          <w:rFonts w:ascii="DFKai-SB" w:eastAsia="DFKai-SB" w:hAnsi="DFKai-SB" w:hint="eastAsia"/>
          <w:b w:val="0"/>
          <w:color w:val="002060"/>
          <w:lang w:eastAsia="zh-TW"/>
        </w:rPr>
        <w:t>是</w:t>
      </w:r>
      <w:r w:rsidR="00433BC3" w:rsidRPr="00B80774">
        <w:rPr>
          <w:rFonts w:ascii="DFKai-SB" w:eastAsia="DFKai-SB" w:hAnsi="DFKai-SB" w:hint="eastAsia"/>
          <w:b w:val="0"/>
          <w:color w:val="002060"/>
          <w:lang w:eastAsia="zh-TW"/>
        </w:rPr>
        <w:t>神</w:t>
      </w:r>
      <w:r w:rsidR="00B80774" w:rsidRPr="00B80774">
        <w:rPr>
          <w:rFonts w:ascii="DFKai-SB" w:eastAsia="DFKai-SB" w:hAnsi="DFKai-SB" w:hint="eastAsia"/>
          <w:b w:val="0"/>
          <w:color w:val="002060"/>
          <w:lang w:eastAsia="zh-TW"/>
        </w:rPr>
        <w:t>常常在這微小的聲音裡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B80774" w:rsidRPr="00B80774">
        <w:rPr>
          <w:rFonts w:ascii="DFKai-SB" w:eastAsia="DFKai-SB" w:hAnsi="DFKai-SB" w:hint="eastAsia"/>
          <w:b w:val="0"/>
          <w:color w:val="002060"/>
          <w:lang w:eastAsia="zh-TW"/>
        </w:rPr>
        <w:t>向</w:t>
      </w:r>
      <w:bookmarkStart w:id="176" w:name="_Hlk514166182"/>
      <w:r w:rsidR="00B80774" w:rsidRPr="00B80774">
        <w:rPr>
          <w:rFonts w:ascii="DFKai-SB" w:eastAsia="DFKai-SB" w:hAnsi="DFKai-SB" w:hint="eastAsia"/>
          <w:b w:val="0"/>
          <w:color w:val="002060"/>
          <w:lang w:eastAsia="zh-TW"/>
        </w:rPr>
        <w:t>我</w:t>
      </w:r>
      <w:r w:rsidR="00B80774" w:rsidRPr="00B80774">
        <w:rPr>
          <w:rFonts w:ascii="DFKai-SB" w:eastAsia="DFKai-SB" w:hAnsi="DFKai-SB" w:cs="Times New Roman" w:hint="eastAsia"/>
          <w:b w:val="0"/>
          <w:color w:val="002060"/>
          <w:lang w:eastAsia="zh-TW"/>
        </w:rPr>
        <w:t>們</w:t>
      </w:r>
      <w:bookmarkEnd w:id="176"/>
      <w:r w:rsidR="00B80774" w:rsidRPr="00B80774">
        <w:rPr>
          <w:rFonts w:ascii="DFKai-SB" w:eastAsia="DFKai-SB" w:hAnsi="DFKai-SB" w:hint="eastAsia"/>
          <w:b w:val="0"/>
          <w:color w:val="002060"/>
          <w:lang w:eastAsia="zh-TW"/>
        </w:rPr>
        <w:t>說話</w:t>
      </w:r>
      <w:r w:rsidR="00043D5D" w:rsidRPr="00B80774">
        <w:rPr>
          <w:rFonts w:ascii="DFKai-SB" w:eastAsia="DFKai-SB" w:hAnsi="DFKai-SB" w:hint="eastAsia"/>
          <w:b w:val="0"/>
          <w:color w:val="002060"/>
          <w:lang w:eastAsia="zh-TW"/>
        </w:rPr>
        <w:t>。</w:t>
      </w:r>
    </w:p>
    <w:p w14:paraId="1C741416" w14:textId="6C74707F" w:rsidR="00CE6C52" w:rsidRDefault="001647F6" w:rsidP="001647F6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</w:pPr>
      <w:r>
        <w:rPr>
          <w:rFonts w:ascii="DFKai-SB" w:eastAsia="DFKai-SB" w:hAnsi="DFKai-SB"/>
          <w:color w:val="002060"/>
          <w:sz w:val="28"/>
          <w:szCs w:val="28"/>
          <w:lang w:eastAsia="zh-TW"/>
        </w:rPr>
        <w:tab/>
      </w:r>
      <w:r w:rsidR="00CE6C52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今日鑰節提到</w:t>
      </w:r>
      <w:r w:rsidR="00CE6C52" w:rsidRPr="009F3794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「為自己留下七千人</w:t>
      </w:r>
      <w:r w:rsidR="00CE6C52" w:rsidRPr="00432B2D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。</w:t>
      </w:r>
      <w:r w:rsidR="00CE6C52" w:rsidRPr="009F3794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」</w:t>
      </w:r>
      <w:r w:rsidR="00CE6C52" w:rsidRPr="00432B2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以利亞的問題完全在於事奉上感到孤單。因</w:t>
      </w:r>
      <w:r w:rsidR="00CE6C5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他覺得他是全國僅存的忠僕。但神為自己留下七千人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CE6C5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是未曾向巴力屈膝、未曾與巴力親嘴的。</w:t>
      </w:r>
      <w:r w:rsidR="00CE6C52" w:rsidRPr="00432B2D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神</w:t>
      </w:r>
      <w:r w:rsidR="00CE6C52" w:rsidRPr="00432B2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的這句話對於事奉祂的人是極大的鼓舞和安慰。直到今天神的工作也是如此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CE6C52" w:rsidRPr="00432B2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我們並不孤單、伶仃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CE6C52" w:rsidRPr="00432B2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因為</w:t>
      </w:r>
      <w:r w:rsidR="00CE6C52" w:rsidRPr="00432B2D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神</w:t>
      </w:r>
      <w:r w:rsidR="00CE6C52" w:rsidRPr="00432B2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還有祂自己的七千人忠心順服祂。</w:t>
      </w:r>
    </w:p>
    <w:p w14:paraId="748490C4" w14:textId="08460947" w:rsidR="00B65A7D" w:rsidRDefault="00B65A7D" w:rsidP="00B65A7D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C00000"/>
          <w:sz w:val="28"/>
          <w:szCs w:val="28"/>
          <w:lang w:eastAsia="zh-TW"/>
        </w:rPr>
      </w:pPr>
      <w:r>
        <w:rPr>
          <w:rFonts w:ascii="DFKai-SB" w:eastAsia="DFKai-SB" w:hAnsi="DFKai-SB"/>
          <w:b/>
          <w:color w:val="C00000"/>
          <w:sz w:val="28"/>
          <w:szCs w:val="28"/>
          <w:lang w:eastAsia="zh-TW"/>
        </w:rPr>
        <w:tab/>
      </w:r>
      <w:r w:rsidRPr="00B65A7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「你可能很軟弱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B65A7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無足輕重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B65A7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在神的偉大僕人中無一席之地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B65A7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但只要你有一點信心和愛心的火花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B65A7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只要你努力使自己不被世界所玷污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B65A7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你就是祂所承認的兒女</w:t>
      </w:r>
      <w:r w:rsidR="00E1500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，</w:t>
      </w:r>
      <w:r w:rsidRPr="00B65A7D">
        <w:rPr>
          <w:rFonts w:ascii="DFKai-SB" w:eastAsia="DFKai-SB" w:hAnsi="DFKai-SB" w:hint="eastAsia"/>
          <w:b/>
          <w:color w:val="C00000"/>
          <w:sz w:val="28"/>
          <w:szCs w:val="28"/>
          <w:lang w:eastAsia="zh-TW"/>
        </w:rPr>
        <w:t>因為祂的恩典一直伸向那最膽怯的人。」──邁爾</w:t>
      </w:r>
    </w:p>
    <w:p w14:paraId="45CFC2D8" w14:textId="1EA09175" w:rsidR="00CE6C52" w:rsidRPr="00CD041A" w:rsidRDefault="00CE6C52" w:rsidP="00CD041A">
      <w:pPr>
        <w:ind w:left="720" w:hanging="720"/>
        <w:rPr>
          <w:rFonts w:ascii="DFKai-SB" w:eastAsia="DFKai-SB" w:hAnsi="DFKai-SB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默想：</w:t>
      </w:r>
      <w:r w:rsidR="00B80774" w:rsidRPr="00B8077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在我們</w:t>
      </w:r>
      <w:r w:rsidR="00CD041A" w:rsidRPr="00CD041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疲憊灰心無助時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CD041A" w:rsidRPr="00B8077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神</w:t>
      </w:r>
      <w:r w:rsidR="00CD041A" w:rsidRPr="00432B2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也</w:t>
      </w:r>
      <w:r w:rsidR="00CD041A" w:rsidRPr="00CD041A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會</w:t>
      </w:r>
      <w:r w:rsidR="00CD041A" w:rsidRPr="00CD041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用</w:t>
      </w:r>
      <w:r w:rsidR="00CD041A" w:rsidRPr="00B8077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意想不到</w:t>
      </w:r>
      <w:r w:rsidR="00CD041A" w:rsidRPr="00CD041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的方式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CD041A" w:rsidRPr="00B8077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來對我</w:t>
      </w:r>
      <w:r w:rsidR="00CD041A" w:rsidRPr="00B8077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們</w:t>
      </w:r>
      <w:r w:rsidR="00CD041A" w:rsidRPr="00B8077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說話</w:t>
      </w:r>
      <w:r w:rsidR="00CD041A" w:rsidRPr="00B8077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。</w:t>
      </w:r>
      <w:r w:rsidR="00CD041A" w:rsidRPr="00CD041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然而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B80774" w:rsidRPr="00B8077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我</w:t>
      </w:r>
      <w:r w:rsidR="00B80774" w:rsidRPr="00B8077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們</w:t>
      </w:r>
      <w:r w:rsidR="00B80774" w:rsidRPr="00B8077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是否</w:t>
      </w:r>
      <w:bookmarkStart w:id="177" w:name="_Hlk514219876"/>
      <w:r w:rsidR="00B80774" w:rsidRPr="00B8077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也</w:t>
      </w:r>
      <w:bookmarkEnd w:id="177"/>
      <w:r w:rsidR="00B80774" w:rsidRPr="00B8077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安靜下來傾聽神微小的聲音</w:t>
      </w:r>
      <w:r w:rsidR="00B80774" w:rsidRPr="00B80774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？</w:t>
      </w:r>
    </w:p>
    <w:p w14:paraId="4E72AAE4" w14:textId="62AA27CD" w:rsidR="00CE6C52" w:rsidRPr="00494F3E" w:rsidRDefault="00CE6C52" w:rsidP="00CE6C52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385623" w:themeColor="accent6" w:themeShade="80"/>
          <w:spacing w:val="-1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632423"/>
          <w:sz w:val="28"/>
          <w:szCs w:val="28"/>
          <w:lang w:eastAsia="zh-TW"/>
        </w:rPr>
        <w:t>禱告：</w:t>
      </w:r>
      <w:r w:rsidRPr="009F3794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主啊！</w:t>
      </w:r>
      <w:r w:rsidRPr="00494F3E">
        <w:rPr>
          <w:rFonts w:ascii="DFKai-SB" w:eastAsia="DFKai-SB" w:hAnsi="DFKai-SB" w:hint="eastAsia"/>
          <w:b/>
          <w:color w:val="385623" w:themeColor="accent6" w:themeShade="80"/>
          <w:spacing w:val="-1"/>
          <w:sz w:val="28"/>
          <w:szCs w:val="28"/>
          <w:lang w:eastAsia="zh-TW"/>
        </w:rPr>
        <w:t>求祢叫我</w:t>
      </w:r>
      <w:r w:rsidRPr="009F3794">
        <w:rPr>
          <w:rFonts w:ascii="DFKai-SB" w:eastAsia="DFKai-SB" w:hAnsi="DFKai-SB" w:hint="eastAsia"/>
          <w:b/>
          <w:color w:val="385623" w:themeColor="accent6" w:themeShade="80"/>
          <w:spacing w:val="-1"/>
          <w:sz w:val="28"/>
          <w:szCs w:val="28"/>
          <w:lang w:eastAsia="zh-TW"/>
        </w:rPr>
        <w:t>們</w:t>
      </w:r>
      <w:r w:rsidR="00B80774" w:rsidRPr="00B80774">
        <w:rPr>
          <w:rFonts w:ascii="DFKai-SB" w:eastAsia="DFKai-SB" w:hAnsi="DFKai-SB" w:hint="eastAsia"/>
          <w:b/>
          <w:color w:val="385623" w:themeColor="accent6" w:themeShade="80"/>
          <w:spacing w:val="-1"/>
          <w:sz w:val="28"/>
          <w:szCs w:val="28"/>
          <w:lang w:eastAsia="zh-TW"/>
        </w:rPr>
        <w:t>謙卑安靜地聆聽</w:t>
      </w:r>
      <w:r w:rsidR="00B80774" w:rsidRPr="00494F3E">
        <w:rPr>
          <w:rFonts w:ascii="DFKai-SB" w:eastAsia="DFKai-SB" w:hAnsi="DFKai-SB" w:hint="eastAsia"/>
          <w:b/>
          <w:color w:val="385623" w:themeColor="accent6" w:themeShade="80"/>
          <w:spacing w:val="-1"/>
          <w:sz w:val="28"/>
          <w:szCs w:val="28"/>
          <w:lang w:eastAsia="zh-TW"/>
        </w:rPr>
        <w:t>祢</w:t>
      </w:r>
      <w:r w:rsidR="00B80774" w:rsidRPr="00B80774">
        <w:rPr>
          <w:rFonts w:ascii="DFKai-SB" w:eastAsia="DFKai-SB" w:hAnsi="DFKai-SB" w:hint="eastAsia"/>
          <w:b/>
          <w:color w:val="385623" w:themeColor="accent6" w:themeShade="80"/>
          <w:spacing w:val="-1"/>
          <w:sz w:val="28"/>
          <w:szCs w:val="28"/>
          <w:lang w:eastAsia="zh-TW"/>
        </w:rPr>
        <w:t>說話</w:t>
      </w:r>
      <w:r w:rsidR="00B65A7D" w:rsidRPr="00B65A7D">
        <w:rPr>
          <w:rFonts w:ascii="DFKai-SB" w:eastAsia="DFKai-SB" w:hAnsi="DFKai-SB" w:hint="eastAsia"/>
          <w:b/>
          <w:color w:val="385623" w:themeColor="accent6" w:themeShade="80"/>
          <w:spacing w:val="-1"/>
          <w:sz w:val="28"/>
          <w:szCs w:val="28"/>
          <w:lang w:eastAsia="zh-TW"/>
        </w:rPr>
        <w:t>。</w:t>
      </w:r>
      <w:r w:rsidR="00B65A7D" w:rsidRPr="00494F3E">
        <w:rPr>
          <w:rFonts w:ascii="DFKai-SB" w:eastAsia="DFKai-SB" w:hAnsi="DFKai-SB" w:hint="eastAsia"/>
          <w:b/>
          <w:color w:val="385623" w:themeColor="accent6" w:themeShade="80"/>
          <w:spacing w:val="-1"/>
          <w:sz w:val="28"/>
          <w:szCs w:val="28"/>
          <w:lang w:eastAsia="zh-TW"/>
        </w:rPr>
        <w:t>使我們無論在何境況</w:t>
      </w:r>
      <w:r w:rsidR="00E1500D" w:rsidRPr="00494F3E">
        <w:rPr>
          <w:rFonts w:ascii="DFKai-SB" w:eastAsia="DFKai-SB" w:hAnsi="DFKai-SB" w:hint="eastAsia"/>
          <w:b/>
          <w:color w:val="385623" w:themeColor="accent6" w:themeShade="80"/>
          <w:spacing w:val="-1"/>
          <w:sz w:val="28"/>
          <w:szCs w:val="28"/>
          <w:lang w:eastAsia="zh-TW"/>
        </w:rPr>
        <w:t>，</w:t>
      </w:r>
      <w:r w:rsidRPr="00494F3E">
        <w:rPr>
          <w:rFonts w:ascii="DFKai-SB" w:eastAsia="DFKai-SB" w:hAnsi="DFKai-SB" w:hint="eastAsia"/>
          <w:b/>
          <w:color w:val="385623" w:themeColor="accent6" w:themeShade="80"/>
          <w:spacing w:val="-1"/>
          <w:sz w:val="28"/>
          <w:szCs w:val="28"/>
          <w:lang w:eastAsia="zh-TW"/>
        </w:rPr>
        <w:t>在事奉中</w:t>
      </w:r>
      <w:r w:rsidR="00B65A7D" w:rsidRPr="00494F3E">
        <w:rPr>
          <w:rFonts w:ascii="DFKai-SB" w:eastAsia="DFKai-SB" w:hAnsi="DFKai-SB" w:hint="eastAsia"/>
          <w:b/>
          <w:color w:val="385623" w:themeColor="accent6" w:themeShade="80"/>
          <w:spacing w:val="-1"/>
          <w:sz w:val="28"/>
          <w:szCs w:val="28"/>
          <w:lang w:eastAsia="zh-TW"/>
        </w:rPr>
        <w:t>仍然</w:t>
      </w:r>
      <w:r w:rsidRPr="00494F3E">
        <w:rPr>
          <w:rFonts w:ascii="DFKai-SB" w:eastAsia="DFKai-SB" w:hAnsi="DFKai-SB" w:hint="eastAsia"/>
          <w:b/>
          <w:color w:val="385623" w:themeColor="accent6" w:themeShade="80"/>
          <w:spacing w:val="-1"/>
          <w:sz w:val="28"/>
          <w:szCs w:val="28"/>
          <w:lang w:eastAsia="zh-TW"/>
        </w:rPr>
        <w:t>忠心</w:t>
      </w:r>
      <w:r w:rsidR="00E1500D" w:rsidRPr="00494F3E">
        <w:rPr>
          <w:rFonts w:ascii="DFKai-SB" w:eastAsia="DFKai-SB" w:hAnsi="DFKai-SB" w:hint="eastAsia"/>
          <w:b/>
          <w:color w:val="385623" w:themeColor="accent6" w:themeShade="80"/>
          <w:spacing w:val="-1"/>
          <w:sz w:val="28"/>
          <w:szCs w:val="28"/>
          <w:lang w:eastAsia="zh-TW"/>
        </w:rPr>
        <w:t>，</w:t>
      </w:r>
      <w:r w:rsidR="00B65A7D" w:rsidRPr="00494F3E">
        <w:rPr>
          <w:rFonts w:ascii="DFKai-SB" w:eastAsia="DFKai-SB" w:hAnsi="DFKai-SB" w:hint="eastAsia"/>
          <w:b/>
          <w:color w:val="385623" w:themeColor="accent6" w:themeShade="80"/>
          <w:spacing w:val="-1"/>
          <w:sz w:val="28"/>
          <w:szCs w:val="28"/>
          <w:lang w:eastAsia="zh-TW"/>
        </w:rPr>
        <w:t>而</w:t>
      </w:r>
      <w:r w:rsidRPr="00494F3E">
        <w:rPr>
          <w:rFonts w:ascii="DFKai-SB" w:eastAsia="DFKai-SB" w:hAnsi="DFKai-SB" w:hint="eastAsia"/>
          <w:b/>
          <w:color w:val="385623" w:themeColor="accent6" w:themeShade="80"/>
          <w:spacing w:val="-1"/>
          <w:sz w:val="28"/>
          <w:szCs w:val="28"/>
          <w:lang w:eastAsia="zh-TW"/>
        </w:rPr>
        <w:t>必不向巴力屈膝。阿們！</w:t>
      </w:r>
      <w:r w:rsidRPr="00494F3E">
        <w:rPr>
          <w:rFonts w:ascii="DFKai-SB" w:eastAsia="DFKai-SB" w:hAnsi="DFKai-SB"/>
          <w:b/>
          <w:color w:val="385623" w:themeColor="accent6" w:themeShade="80"/>
          <w:spacing w:val="-1"/>
          <w:sz w:val="28"/>
          <w:szCs w:val="28"/>
          <w:lang w:eastAsia="zh-TW"/>
        </w:rPr>
        <w:t xml:space="preserve"> </w:t>
      </w:r>
    </w:p>
    <w:p w14:paraId="5346FF78" w14:textId="049A3CF2" w:rsidR="001647F6" w:rsidRPr="00B80774" w:rsidRDefault="00B80774">
      <w:pPr>
        <w:widowControl/>
        <w:spacing w:after="160" w:line="259" w:lineRule="auto"/>
        <w:rPr>
          <w:rFonts w:ascii="DFKai-SB" w:eastAsia="DFKai-SB" w:hAnsi="DFKai-SB"/>
          <w:color w:val="0000FF"/>
          <w:sz w:val="28"/>
          <w:szCs w:val="28"/>
          <w:lang w:eastAsia="zh-TW"/>
        </w:rPr>
      </w:pPr>
      <w:r w:rsidRPr="00B8077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</w:t>
      </w:r>
      <w:r w:rsidR="001647F6" w:rsidRPr="00B80774">
        <w:rPr>
          <w:rFonts w:ascii="DFKai-SB" w:eastAsia="DFKai-SB" w:hAnsi="DFKai-SB"/>
          <w:color w:val="0000FF"/>
          <w:sz w:val="28"/>
          <w:szCs w:val="28"/>
          <w:lang w:eastAsia="zh-TW"/>
        </w:rPr>
        <w:br w:type="page"/>
      </w:r>
    </w:p>
    <w:p w14:paraId="71B6BE23" w14:textId="62077601" w:rsidR="00312723" w:rsidRPr="009F3794" w:rsidRDefault="00312723" w:rsidP="00312723">
      <w:pPr>
        <w:widowControl/>
        <w:jc w:val="center"/>
        <w:rPr>
          <w:rFonts w:ascii="DFKai-SB" w:eastAsia="DFKai-SB" w:hAnsi="DFKai-SB"/>
          <w:b/>
          <w:bCs/>
          <w:color w:val="C00000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lastRenderedPageBreak/>
        <w:t>11月</w:t>
      </w:r>
      <w:r w:rsidR="00015A86">
        <w:rPr>
          <w:rFonts w:asciiTheme="minorEastAsia" w:eastAsiaTheme="minorEastAsia" w:hAnsiTheme="minorEastAsia" w:hint="eastAsia"/>
          <w:b/>
          <w:color w:val="0000FF"/>
          <w:sz w:val="28"/>
          <w:szCs w:val="28"/>
          <w:lang w:eastAsia="zh-TW"/>
        </w:rPr>
        <w:t>4</w:t>
      </w: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t>日</w:t>
      </w:r>
    </w:p>
    <w:p w14:paraId="0AA9460B" w14:textId="5577B5AF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讀經：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列上第</w:t>
      </w:r>
      <w:r w:rsidR="005E65E6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二十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</w:t>
      </w:r>
    </w:p>
    <w:p w14:paraId="1AF0DB41" w14:textId="5008D6AA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主題：</w:t>
      </w:r>
      <w:r w:rsidR="005E65E6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亞哈與便哈達</w:t>
      </w:r>
      <w:r w:rsidR="003A0EBE" w:rsidRPr="003A0EBE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的爭戰</w:t>
      </w:r>
    </w:p>
    <w:p w14:paraId="31E8897F" w14:textId="6EEEE059" w:rsidR="00076CE1" w:rsidRPr="003A0EBE" w:rsidRDefault="00312723" w:rsidP="003A0EBE">
      <w:pPr>
        <w:widowControl/>
        <w:tabs>
          <w:tab w:val="left" w:pos="810"/>
        </w:tabs>
        <w:ind w:left="810" w:hanging="810"/>
        <w:rPr>
          <w:rFonts w:ascii="DFKai-SB" w:eastAsiaTheme="minorEastAsia" w:hAnsi="DFKai-SB" w:cs="Times New Roman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提要：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第</w:t>
      </w:r>
      <w:r w:rsidR="005E65E6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二十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章記載</w:t>
      </w:r>
      <w:r w:rsidR="003A0EBE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三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件事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就是：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1</w:t>
      </w:r>
      <w:r w:rsidR="00185302">
        <w:rPr>
          <w:rFonts w:ascii="DFKai-SB" w:eastAsia="DFKai-SB" w:hAnsi="DFKai-SB"/>
          <w:color w:val="002060"/>
          <w:sz w:val="28"/>
          <w:szCs w:val="28"/>
          <w:lang w:eastAsia="zh-TW"/>
        </w:rPr>
        <w:t>)</w:t>
      </w:r>
      <w:r w:rsidR="003A0EBE" w:rsidRPr="003A0EBE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亞蘭人</w:t>
      </w:r>
      <w:r w:rsidR="003A0EB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第</w:t>
      </w:r>
      <w:r w:rsidR="003A0EBE" w:rsidRPr="003A0EBE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一</w:t>
      </w:r>
      <w:r w:rsidR="003A0EBE" w:rsidRPr="003A0EBE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次被打敗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1～</w:t>
      </w:r>
      <w:r w:rsidR="003A0EBE">
        <w:rPr>
          <w:rFonts w:ascii="DFKai-SB" w:eastAsia="DFKai-SB" w:hAnsi="DFKai-SB"/>
          <w:color w:val="002060"/>
          <w:sz w:val="28"/>
          <w:szCs w:val="28"/>
          <w:lang w:eastAsia="zh-TW"/>
        </w:rPr>
        <w:t>34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2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3A0EBE" w:rsidRPr="003A0EBE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亞蘭人再次被打敗</w:t>
      </w:r>
      <w:r w:rsidR="003A0EBE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3A0EBE">
        <w:rPr>
          <w:rFonts w:ascii="DFKai-SB" w:eastAsia="DFKai-SB" w:hAnsi="DFKai-SB"/>
          <w:color w:val="002060"/>
          <w:sz w:val="28"/>
          <w:szCs w:val="28"/>
          <w:lang w:eastAsia="zh-TW"/>
        </w:rPr>
        <w:t>23</w:t>
      </w:r>
      <w:r w:rsidR="003A0EB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～</w:t>
      </w:r>
      <w:r w:rsidR="003A0EBE">
        <w:rPr>
          <w:rFonts w:ascii="DFKai-SB" w:eastAsia="DFKai-SB" w:hAnsi="DFKai-SB"/>
          <w:color w:val="002060"/>
          <w:sz w:val="28"/>
          <w:szCs w:val="28"/>
          <w:lang w:eastAsia="zh-TW"/>
        </w:rPr>
        <w:t>34</w:t>
      </w:r>
      <w:r w:rsidR="003A0EB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3A0EBE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3A0EBE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3A0EB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和</w:t>
      </w:r>
      <w:r w:rsidR="003A0EBE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3A0EBE">
        <w:rPr>
          <w:rFonts w:ascii="DFKai-SB" w:eastAsia="DFKai-SB" w:hAnsi="DFKai-SB"/>
          <w:color w:val="002060"/>
          <w:sz w:val="28"/>
          <w:szCs w:val="28"/>
          <w:lang w:eastAsia="zh-TW"/>
        </w:rPr>
        <w:t>3</w:t>
      </w:r>
      <w:r w:rsidR="003A0EBE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2F0947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亞哈</w:t>
      </w:r>
      <w:r w:rsidR="002F0947" w:rsidRPr="002F0947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縱敵</w:t>
      </w:r>
      <w:r w:rsidR="003A0EBE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3A0EBE">
        <w:rPr>
          <w:rFonts w:ascii="DFKai-SB" w:eastAsia="DFKai-SB" w:hAnsi="DFKai-SB"/>
          <w:color w:val="002060"/>
          <w:sz w:val="28"/>
          <w:szCs w:val="28"/>
          <w:lang w:eastAsia="zh-TW"/>
        </w:rPr>
        <w:t>35</w:t>
      </w:r>
      <w:r w:rsidR="003A0EB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～</w:t>
      </w:r>
      <w:r w:rsidR="003A0EBE">
        <w:rPr>
          <w:rFonts w:ascii="DFKai-SB" w:eastAsiaTheme="minorEastAsia" w:hAnsi="DFKai-SB" w:hint="eastAsia"/>
          <w:color w:val="002060"/>
          <w:sz w:val="28"/>
          <w:szCs w:val="28"/>
          <w:lang w:eastAsia="zh-TW"/>
        </w:rPr>
        <w:t>4</w:t>
      </w:r>
      <w:r w:rsidR="003A0EBE">
        <w:rPr>
          <w:rFonts w:ascii="DFKai-SB" w:eastAsiaTheme="minorEastAsia" w:hAnsi="DFKai-SB"/>
          <w:color w:val="002060"/>
          <w:sz w:val="28"/>
          <w:szCs w:val="28"/>
          <w:lang w:eastAsia="zh-TW"/>
        </w:rPr>
        <w:t>3</w:t>
      </w:r>
      <w:r w:rsidR="003A0EB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3A0EBE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。本章講述</w:t>
      </w:r>
      <w:r w:rsidR="003A0EB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亞哈</w:t>
      </w:r>
      <w:r w:rsidR="002F0947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王</w:t>
      </w:r>
      <w:r w:rsidR="003A0EB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兩次勝</w:t>
      </w:r>
      <w:r w:rsidR="002F0947" w:rsidRPr="003A0EBE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戰</w:t>
      </w:r>
      <w:r w:rsidR="003A0EB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亞蘭王便哈達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3A0EB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但</w:t>
      </w:r>
      <w:r w:rsidR="00B010FC" w:rsidRPr="00B010FC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他</w:t>
      </w:r>
      <w:r w:rsidR="003A0EB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違命把便哈達放了</w:t>
      </w:r>
      <w:r w:rsidR="002F0947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A943CD" w:rsidRPr="00A943C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於是</w:t>
      </w:r>
      <w:r w:rsidR="003A0EB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先知責備亞哈寬容敵人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3A0EB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並指出他要以命代命。</w:t>
      </w:r>
    </w:p>
    <w:p w14:paraId="6D584FCF" w14:textId="6DE39FDD" w:rsidR="005E65E6" w:rsidRPr="009F3794" w:rsidRDefault="005E65E6" w:rsidP="005E65E6">
      <w:pPr>
        <w:pStyle w:val="BodyText"/>
        <w:ind w:left="720" w:right="106" w:hanging="720"/>
        <w:rPr>
          <w:rFonts w:ascii="DFKai-SB" w:eastAsia="DFKai-SB" w:hAnsi="DFKai-SB"/>
          <w:b w:val="0"/>
          <w:bCs w:val="0"/>
          <w:lang w:eastAsia="zh-TW"/>
        </w:rPr>
      </w:pPr>
      <w:r w:rsidRPr="009F3794">
        <w:rPr>
          <w:rFonts w:ascii="DFKai-SB" w:eastAsia="DFKai-SB" w:hAnsi="DFKai-SB"/>
          <w:color w:val="0000FF"/>
          <w:lang w:eastAsia="zh-TW"/>
        </w:rPr>
        <w:t>鑰節：【王上二十</w:t>
      </w:r>
      <w:r w:rsidRPr="009F3794">
        <w:rPr>
          <w:rFonts w:ascii="DFKai-SB" w:eastAsia="DFKai-SB" w:hAnsi="DFKai-SB" w:cs="Times New Roman"/>
          <w:color w:val="0000FF"/>
          <w:spacing w:val="-1"/>
          <w:lang w:eastAsia="zh-TW"/>
        </w:rPr>
        <w:t>13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】「有一個先知來見以色列王亞哈說：</w:t>
      </w:r>
      <w:r w:rsidRPr="009F3794">
        <w:rPr>
          <w:rFonts w:ascii="DFKai-SB" w:eastAsia="DFKai-SB" w:hAnsi="DFKai-SB" w:hint="eastAsia"/>
          <w:color w:val="0000FF"/>
          <w:spacing w:val="-1"/>
          <w:lang w:eastAsia="zh-TW"/>
        </w:rPr>
        <w:t>『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耶和華如此說：</w:t>
      </w:r>
      <w:r w:rsidRPr="009F3794">
        <w:rPr>
          <w:rFonts w:ascii="DFKai-SB" w:eastAsia="DFKai-SB" w:hAnsi="DFKai-SB" w:hint="eastAsia"/>
          <w:color w:val="0000FF"/>
          <w:spacing w:val="-1"/>
          <w:lang w:eastAsia="zh-TW"/>
        </w:rPr>
        <w:t>『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這一大群人你看見了嗎？今日我必將他們交在你手裡</w:t>
      </w:r>
      <w:r w:rsidR="00E1500D">
        <w:rPr>
          <w:rFonts w:ascii="DFKai-SB" w:eastAsia="DFKai-SB" w:hAnsi="DFKai-SB"/>
          <w:color w:val="0000FF"/>
          <w:spacing w:val="-1"/>
          <w:lang w:eastAsia="zh-TW"/>
        </w:rPr>
        <w:t>，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你就知道我是耶和華。</w:t>
      </w:r>
      <w:r w:rsidRPr="009F3794">
        <w:rPr>
          <w:rFonts w:ascii="DFKai-SB" w:eastAsia="DFKai-SB" w:hAnsi="DFKai-SB" w:hint="eastAsia"/>
          <w:color w:val="0000FF"/>
          <w:lang w:eastAsia="zh-TW"/>
        </w:rPr>
        <w:t>』</w:t>
      </w:r>
      <w:r w:rsidR="00E1500D" w:rsidRPr="009F3794">
        <w:rPr>
          <w:rFonts w:ascii="DFKai-SB" w:eastAsia="DFKai-SB" w:hAnsi="DFKai-SB" w:hint="eastAsia"/>
          <w:color w:val="0000FF"/>
          <w:lang w:eastAsia="zh-TW"/>
        </w:rPr>
        <w:t>』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」</w:t>
      </w:r>
    </w:p>
    <w:p w14:paraId="7EA19328" w14:textId="06B90C17" w:rsidR="00903B7A" w:rsidRPr="00A97D7C" w:rsidRDefault="005E65E6" w:rsidP="002F0947">
      <w:pPr>
        <w:pStyle w:val="BodyText"/>
        <w:ind w:left="810" w:right="169" w:hanging="810"/>
        <w:rPr>
          <w:rFonts w:ascii="DFKai-SB" w:eastAsia="DFKai-SB" w:hAnsi="DFKai-SB"/>
          <w:b w:val="0"/>
          <w:color w:val="002060"/>
          <w:spacing w:val="-1"/>
          <w:lang w:eastAsia="zh-TW"/>
        </w:rPr>
      </w:pPr>
      <w:r w:rsidRPr="009F3794">
        <w:rPr>
          <w:rFonts w:ascii="DFKai-SB" w:eastAsia="DFKai-SB" w:hAnsi="DFKai-SB" w:hint="eastAsia"/>
          <w:color w:val="632423"/>
          <w:lang w:eastAsia="zh-TW"/>
        </w:rPr>
        <w:t>鑰點：</w:t>
      </w:r>
      <w:r w:rsidR="00076CE1" w:rsidRPr="00A943CD">
        <w:rPr>
          <w:rFonts w:ascii="DFKai-SB" w:eastAsia="DFKai-SB" w:hAnsi="DFKai-SB" w:hint="eastAsia"/>
          <w:b w:val="0"/>
          <w:color w:val="002060"/>
          <w:lang w:eastAsia="zh-TW"/>
        </w:rPr>
        <w:t>本章首先記載</w:t>
      </w:r>
      <w:r w:rsidR="003A0EBE" w:rsidRPr="00A943C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便哈</w:t>
      </w:r>
      <w:r w:rsidR="0048030A" w:rsidRPr="009F3794">
        <w:rPr>
          <w:rFonts w:ascii="DFKai-SB" w:eastAsia="DFKai-SB" w:hAnsi="DFKai-SB" w:hint="eastAsia"/>
          <w:color w:val="002060"/>
          <w:lang w:eastAsia="zh-TW"/>
        </w:rPr>
        <w:t>達</w:t>
      </w:r>
      <w:r w:rsidR="003A0EBE" w:rsidRPr="00A943C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提出過份的要求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2F0947" w:rsidRPr="002F0947">
        <w:rPr>
          <w:rFonts w:ascii="DFKai-SB" w:eastAsia="DFKai-SB" w:hAnsi="DFKai-SB" w:cs="Times New Roman" w:hint="eastAsia"/>
          <w:b w:val="0"/>
          <w:color w:val="002060"/>
          <w:lang w:eastAsia="zh-TW"/>
        </w:rPr>
        <w:t>要</w:t>
      </w:r>
      <w:r w:rsidR="00A97D7C" w:rsidRPr="00A97D7C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任意搜掠亞哈和</w:t>
      </w:r>
      <w:r w:rsidR="002F0947" w:rsidRPr="00A97D7C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他</w:t>
      </w:r>
      <w:r w:rsidR="00A97D7C" w:rsidRPr="00A97D7C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臣僕的家</w:t>
      </w:r>
      <w:r w:rsidR="00A97D7C" w:rsidRPr="00A943CD">
        <w:rPr>
          <w:rFonts w:ascii="DFKai-SB" w:eastAsia="DFKai-SB" w:hAnsi="DFKai-SB" w:hint="eastAsia"/>
          <w:b w:val="0"/>
          <w:color w:val="002060"/>
          <w:lang w:eastAsia="zh-TW"/>
        </w:rPr>
        <w:t>。</w:t>
      </w:r>
      <w:bookmarkStart w:id="178" w:name="_Hlk514214859"/>
      <w:r w:rsidR="003A0EBE" w:rsidRPr="00A943C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亞哈</w:t>
      </w:r>
      <w:bookmarkEnd w:id="178"/>
      <w:r w:rsidR="003A0EBE" w:rsidRPr="00A943C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無法接受</w:t>
      </w:r>
      <w:r w:rsidR="00471803" w:rsidRPr="002F0947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這</w:t>
      </w:r>
      <w:r w:rsidR="00471803" w:rsidRPr="00471803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條件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471803" w:rsidRPr="00471803">
        <w:rPr>
          <w:rFonts w:ascii="DFKai-SB" w:eastAsia="DFKai-SB" w:hAnsi="DFKai-SB" w:cs="Times New Roman" w:hint="eastAsia"/>
          <w:b w:val="0"/>
          <w:color w:val="002060"/>
          <w:lang w:eastAsia="zh-TW"/>
        </w:rPr>
        <w:t>於是</w:t>
      </w:r>
      <w:r w:rsidR="00471803" w:rsidRPr="00A943C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便哈</w:t>
      </w:r>
      <w:r w:rsidR="0048030A" w:rsidRPr="009F3794">
        <w:rPr>
          <w:rFonts w:ascii="DFKai-SB" w:eastAsia="DFKai-SB" w:hAnsi="DFKai-SB" w:hint="eastAsia"/>
          <w:color w:val="002060"/>
          <w:lang w:eastAsia="zh-TW"/>
        </w:rPr>
        <w:t>達</w:t>
      </w:r>
      <w:r w:rsidR="00471803" w:rsidRPr="00471803">
        <w:rPr>
          <w:rFonts w:ascii="DFKai-SB" w:eastAsia="DFKai-SB" w:hAnsi="DFKai-SB" w:cs="Times New Roman" w:hint="eastAsia"/>
          <w:b w:val="0"/>
          <w:color w:val="002060"/>
          <w:lang w:eastAsia="zh-TW"/>
        </w:rPr>
        <w:t>聯同三十二個王圍攻以色列人</w:t>
      </w:r>
      <w:r w:rsidR="003A0EBE" w:rsidRPr="00471803">
        <w:rPr>
          <w:rFonts w:ascii="DFKai-SB" w:eastAsia="DFKai-SB" w:hAnsi="DFKai-SB" w:hint="eastAsia"/>
          <w:b w:val="0"/>
          <w:color w:val="002060"/>
          <w:lang w:eastAsia="zh-TW"/>
        </w:rPr>
        <w:t>。</w:t>
      </w:r>
      <w:r w:rsidR="003A0EBE" w:rsidRPr="00A943C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神透過先知</w:t>
      </w:r>
      <w:bookmarkStart w:id="179" w:name="_Hlk514169922"/>
      <w:r w:rsidR="00852E2F">
        <w:rPr>
          <w:rFonts w:ascii="DFKai-SB" w:eastAsiaTheme="minorEastAsia" w:hAnsi="DFKai-SB" w:hint="eastAsia"/>
          <w:b w:val="0"/>
          <w:color w:val="002060"/>
          <w:spacing w:val="-1"/>
          <w:lang w:eastAsia="zh-TW"/>
        </w:rPr>
        <w:t>(</w:t>
      </w:r>
      <w:r w:rsidR="00852E2F" w:rsidRPr="00852E2F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可能是</w:t>
      </w:r>
      <w:r w:rsidR="00903B7A" w:rsidRPr="00903B7A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以利亞</w:t>
      </w:r>
      <w:bookmarkEnd w:id="179"/>
      <w:r w:rsidR="00852E2F">
        <w:rPr>
          <w:rFonts w:ascii="DFKai-SB" w:eastAsiaTheme="minorEastAsia" w:hAnsi="DFKai-SB" w:hint="eastAsia"/>
          <w:b w:val="0"/>
          <w:color w:val="002060"/>
          <w:spacing w:val="-1"/>
          <w:lang w:eastAsia="zh-TW"/>
        </w:rPr>
        <w:t>)</w:t>
      </w:r>
      <w:r w:rsidR="00852E2F" w:rsidRPr="00852E2F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預告</w:t>
      </w:r>
      <w:r w:rsidR="00852E2F" w:rsidRPr="00A943C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亞哈</w:t>
      </w:r>
      <w:r w:rsidR="00852E2F" w:rsidRPr="00852E2F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必勝的應許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903B7A" w:rsidRPr="00903B7A">
        <w:rPr>
          <w:rFonts w:ascii="DFKai-SB" w:eastAsia="DFKai-SB" w:hAnsi="DFKai-SB" w:hint="eastAsia"/>
          <w:b w:val="0"/>
          <w:color w:val="002060"/>
          <w:lang w:eastAsia="zh-TW"/>
        </w:rPr>
        <w:t>並</w:t>
      </w:r>
      <w:r w:rsidR="003A0EBE" w:rsidRPr="00A943C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透過</w:t>
      </w:r>
      <w:r w:rsidR="00852E2F" w:rsidRPr="00903B7A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他</w:t>
      </w:r>
      <w:r w:rsidR="00852E2F" w:rsidRPr="00852E2F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率領</w:t>
      </w:r>
      <w:r w:rsidR="003A0EBE" w:rsidRPr="00A943C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打敗亞蘭人</w:t>
      </w:r>
      <w:bookmarkStart w:id="180" w:name="_Hlk514169671"/>
      <w:r w:rsidR="00A943CD" w:rsidRPr="00A943C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。</w:t>
      </w:r>
      <w:bookmarkEnd w:id="180"/>
      <w:r w:rsidR="00852E2F" w:rsidRPr="00852E2F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結果亞蘭人被大大擊殺</w:t>
      </w:r>
      <w:r w:rsidR="00852E2F" w:rsidRPr="00A943C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。</w:t>
      </w:r>
      <w:r w:rsidR="00A943CD" w:rsidRPr="00A943CD">
        <w:rPr>
          <w:rFonts w:ascii="DFKai-SB" w:eastAsia="DFKai-SB" w:hAnsi="DFKai-SB" w:hint="eastAsia"/>
          <w:b w:val="0"/>
          <w:color w:val="002060"/>
          <w:lang w:eastAsia="zh-TW"/>
        </w:rPr>
        <w:t>接著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3A0EBE" w:rsidRPr="00A943C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亞蘭王第二次進攻以色列</w:t>
      </w:r>
      <w:r w:rsidR="00903B7A" w:rsidRPr="00A943C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。</w:t>
      </w:r>
      <w:r w:rsidR="00894296" w:rsidRPr="00894296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有</w:t>
      </w:r>
      <w:bookmarkStart w:id="181" w:name="_Hlk514215428"/>
      <w:r w:rsidR="00894296" w:rsidRPr="00894296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神</w:t>
      </w:r>
      <w:bookmarkEnd w:id="181"/>
      <w:r w:rsidR="00894296" w:rsidRPr="00894296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人</w:t>
      </w:r>
      <w:r w:rsidR="003A0EBE" w:rsidRPr="00A943C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預言</w:t>
      </w:r>
      <w:r w:rsidR="00894296" w:rsidRPr="00894296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神</w:t>
      </w:r>
      <w:r w:rsidR="003A0EBE" w:rsidRPr="00A943C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將</w:t>
      </w:r>
      <w:r w:rsidR="00903B7A" w:rsidRPr="00903B7A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再</w:t>
      </w:r>
      <w:r w:rsidR="003A0EBE" w:rsidRPr="00A943C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把</w:t>
      </w:r>
      <w:r w:rsidR="00B010FC" w:rsidRPr="00B010FC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他們</w:t>
      </w:r>
      <w:r w:rsidR="003A0EBE" w:rsidRPr="00A943C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交在以色列人手中</w:t>
      </w:r>
      <w:r w:rsidR="00903B7A" w:rsidRPr="00A943C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。</w:t>
      </w:r>
      <w:r w:rsidR="00894296" w:rsidRPr="00852E2F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結果</w:t>
      </w:r>
      <w:r w:rsidR="00903B7A" w:rsidRPr="00903B7A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亞蘭人再次被打敗。</w:t>
      </w:r>
      <w:r w:rsidR="003A0EBE" w:rsidRPr="00A943C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亞哈接受</w:t>
      </w:r>
      <w:r w:rsidR="002F0947" w:rsidRPr="00903B7A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了</w:t>
      </w:r>
      <w:bookmarkStart w:id="182" w:name="_Hlk514222058"/>
      <w:r w:rsidR="003A0EBE" w:rsidRPr="00A943C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便哈達</w:t>
      </w:r>
      <w:bookmarkEnd w:id="182"/>
      <w:r w:rsidR="003A0EBE" w:rsidRPr="00A943C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的求和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2F0947" w:rsidRPr="00894296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於是</w:t>
      </w:r>
      <w:r w:rsidR="003A0EBE" w:rsidRPr="00A943C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放</w:t>
      </w:r>
      <w:r w:rsidR="007F19A9" w:rsidRPr="00903B7A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他</w:t>
      </w:r>
      <w:r w:rsidR="003A0EBE" w:rsidRPr="00A943C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回去。</w:t>
      </w:r>
      <w:r w:rsidR="003A0EBE" w:rsidRPr="00903B7A">
        <w:rPr>
          <w:rFonts w:ascii="DFKai-SB" w:eastAsia="DFKai-SB" w:hAnsi="DFKai-SB" w:hint="eastAsia"/>
          <w:b w:val="0"/>
          <w:color w:val="002060"/>
          <w:lang w:eastAsia="zh-TW"/>
        </w:rPr>
        <w:t>之後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3A0EBE" w:rsidRPr="00903B7A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先知</w:t>
      </w:r>
      <w:r w:rsidR="00903B7A" w:rsidRPr="00903B7A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以看守俘虜的比喻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903B7A" w:rsidRPr="00903B7A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定了亞哈的罪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903B7A" w:rsidRPr="00CE6C52">
        <w:rPr>
          <w:rFonts w:ascii="DFKai-SB" w:eastAsia="DFKai-SB" w:hAnsi="DFKai-SB" w:hint="eastAsia"/>
          <w:b w:val="0"/>
          <w:color w:val="002060"/>
          <w:lang w:eastAsia="zh-TW"/>
        </w:rPr>
        <w:t>並</w:t>
      </w:r>
      <w:r w:rsidR="00903B7A" w:rsidRPr="00903B7A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宣佈神的判決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903B7A" w:rsidRPr="00A943C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要讓</w:t>
      </w:r>
      <w:bookmarkStart w:id="183" w:name="_Hlk514215062"/>
      <w:r w:rsidR="00903B7A" w:rsidRPr="00903B7A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他</w:t>
      </w:r>
      <w:bookmarkEnd w:id="183"/>
      <w:r w:rsidR="00903B7A" w:rsidRPr="00A943C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與以色列民替代亞蘭王與亞蘭人被滅亡</w:t>
      </w:r>
      <w:r w:rsidR="00903B7A" w:rsidRPr="003A0EBE">
        <w:rPr>
          <w:rFonts w:ascii="DFKai-SB" w:eastAsia="DFKai-SB" w:hAnsi="DFKai-SB" w:hint="eastAsia"/>
          <w:color w:val="002060"/>
          <w:spacing w:val="-1"/>
          <w:lang w:eastAsia="zh-TW"/>
        </w:rPr>
        <w:t>。</w:t>
      </w:r>
    </w:p>
    <w:p w14:paraId="05D85279" w14:textId="016CA4AD" w:rsidR="007B6FB9" w:rsidRPr="003C7301" w:rsidRDefault="00E74237" w:rsidP="007B6FB9">
      <w:pPr>
        <w:widowControl/>
        <w:tabs>
          <w:tab w:val="left" w:pos="810"/>
        </w:tabs>
        <w:ind w:left="810" w:hanging="810"/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</w:pPr>
      <w:r>
        <w:rPr>
          <w:rFonts w:ascii="DFKai-SB" w:eastAsia="DFKai-SB" w:hAnsi="DFKai-SB"/>
          <w:color w:val="002060"/>
          <w:sz w:val="28"/>
          <w:szCs w:val="28"/>
          <w:lang w:eastAsia="zh-TW"/>
        </w:rPr>
        <w:tab/>
      </w:r>
      <w:r w:rsidR="003A0EBE" w:rsidRPr="00410DF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本章我們看見</w:t>
      </w:r>
      <w:r w:rsidR="00A943CD" w:rsidRPr="00410DF8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神</w:t>
      </w:r>
      <w:r w:rsidR="00A943CD" w:rsidRPr="00A943C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二次</w:t>
      </w:r>
      <w:r w:rsidR="00A943CD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直接介入</w:t>
      </w:r>
      <w:r w:rsidR="00CE2671" w:rsidRPr="00410DF8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亞哈</w:t>
      </w:r>
      <w:r w:rsidR="00A943CD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的危機中</w:t>
      </w:r>
      <w:r w:rsidR="00A943CD" w:rsidRPr="00410DF8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。</w:t>
      </w:r>
      <w:r w:rsidR="003A0EBE" w:rsidRPr="00410DF8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雖然</w:t>
      </w:r>
      <w:bookmarkStart w:id="184" w:name="_Hlk514216182"/>
      <w:r w:rsidR="003A0EBE" w:rsidRPr="00410DF8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亞哈</w:t>
      </w:r>
      <w:bookmarkEnd w:id="184"/>
      <w:r w:rsidR="003A0EBE" w:rsidRPr="00410DF8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是所有以色列諸王中</w:t>
      </w:r>
      <w:r w:rsidR="00410DF8" w:rsidRPr="00410DF8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最惡劣的一位。</w:t>
      </w:r>
      <w:r w:rsidR="00894296" w:rsidRPr="00410DF8">
        <w:rPr>
          <w:rFonts w:ascii="DFKai-SB" w:eastAsia="DFKai-SB" w:hAnsi="DFKai-SB"/>
          <w:color w:val="002060"/>
          <w:spacing w:val="-1"/>
          <w:sz w:val="28"/>
          <w:szCs w:val="28"/>
          <w:lang w:eastAsia="zh-TW"/>
        </w:rPr>
        <w:t>但</w:t>
      </w:r>
      <w:r w:rsidR="00894296" w:rsidRPr="00894296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當</w:t>
      </w:r>
      <w:r w:rsidR="00410DF8" w:rsidRPr="00410DF8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亞蘭王便哈達來攻擊</w:t>
      </w:r>
      <w:r w:rsidR="00CE2671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以色列</w:t>
      </w:r>
      <w:r w:rsidR="00CE2671" w:rsidRPr="00410DF8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人</w:t>
      </w:r>
      <w:r w:rsidR="00410DF8" w:rsidRPr="00410DF8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時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410DF8" w:rsidRPr="00410DF8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神仍</w:t>
      </w:r>
      <w:r w:rsidR="00A943CD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然</w:t>
      </w:r>
      <w:r w:rsidR="00A943CD" w:rsidRPr="00A943C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二次</w:t>
      </w:r>
      <w:r w:rsidR="00410DF8" w:rsidRPr="00410DF8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幫助他勝過敵人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410DF8" w:rsidRPr="00410DF8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是何原因呢？這是神</w:t>
      </w:r>
      <w:r w:rsidR="00A20837" w:rsidRPr="00A20837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仍眷顧祂的百姓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A20837" w:rsidRPr="00A20837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主動</w:t>
      </w:r>
      <w:r w:rsidRPr="00410DF8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幫助</w:t>
      </w:r>
      <w:bookmarkStart w:id="185" w:name="_Hlk514218632"/>
      <w:r w:rsidRPr="00410DF8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他們</w:t>
      </w:r>
      <w:bookmarkEnd w:id="185"/>
      <w:r w:rsidRPr="00410DF8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得勝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Pr="00E74237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好讓</w:t>
      </w:r>
      <w:r w:rsidR="00B010FC" w:rsidRPr="00B010FC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亞哈</w:t>
      </w:r>
      <w:r w:rsidRPr="00E74237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知道神仍給他</w:t>
      </w:r>
      <w:r w:rsidRPr="00410DF8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重新悔改的機會</w:t>
      </w:r>
      <w:r w:rsidR="00894296" w:rsidRPr="00410DF8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。</w:t>
      </w:r>
      <w:r w:rsidR="007B6FB9" w:rsidRPr="007B6FB9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神願意給惡王亞哈機會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7B6FB9" w:rsidRPr="007B6FB9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又豈會不</w:t>
      </w:r>
      <w:r w:rsidR="007B6FB9" w:rsidRPr="00023A49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憐憫</w:t>
      </w:r>
      <w:r w:rsidR="007B6FB9" w:rsidRPr="00A943C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我們呢</w:t>
      </w:r>
      <w:r w:rsidR="007B6FB9" w:rsidRPr="007B6FB9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？</w:t>
      </w:r>
      <w:r w:rsidR="007B6FB9" w:rsidRPr="00B010F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讓</w:t>
      </w:r>
      <w:r w:rsidR="007B6FB9" w:rsidRPr="00A943C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我們把握神給予的機會</w:t>
      </w:r>
      <w:r w:rsidR="00E1500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，</w:t>
      </w:r>
      <w:r w:rsidR="007B6FB9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以</w:t>
      </w:r>
      <w:r w:rsidR="007B6FB9" w:rsidRPr="007B6FB9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免後悔莫及。</w:t>
      </w:r>
    </w:p>
    <w:p w14:paraId="65F4CA2C" w14:textId="0A58EFE0" w:rsidR="00A97D7C" w:rsidRDefault="00E74237" w:rsidP="002F0947">
      <w:pPr>
        <w:widowControl/>
        <w:tabs>
          <w:tab w:val="left" w:pos="810"/>
        </w:tabs>
        <w:ind w:left="810" w:hanging="810"/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</w:pPr>
      <w:r>
        <w:rPr>
          <w:rFonts w:ascii="DFKai-SB" w:eastAsia="DFKai-SB" w:hAnsi="DFKai-SB"/>
          <w:color w:val="002060"/>
          <w:sz w:val="28"/>
          <w:szCs w:val="28"/>
          <w:lang w:eastAsia="zh-TW"/>
        </w:rPr>
        <w:tab/>
      </w:r>
      <w:r w:rsidR="00CE2671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今日鑰節提到</w:t>
      </w:r>
      <w:r w:rsidR="00CE2671" w:rsidRPr="009F3794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「</w:t>
      </w:r>
      <w:r w:rsidR="00CE2671" w:rsidRPr="00894296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你就知道我是耶和華。</w:t>
      </w:r>
      <w:r w:rsidR="00CE2671" w:rsidRPr="009F3794">
        <w:rPr>
          <w:rFonts w:ascii="DFKai-SB" w:eastAsia="DFKai-SB" w:hAnsi="DFKai-SB" w:cs="Times New Roman" w:hint="eastAsia"/>
          <w:b/>
          <w:bCs/>
          <w:color w:val="0000FF"/>
          <w:sz w:val="28"/>
          <w:szCs w:val="28"/>
          <w:lang w:eastAsia="zh-TW"/>
        </w:rPr>
        <w:t>」</w:t>
      </w:r>
      <w:r w:rsidR="00471803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第</w:t>
      </w:r>
      <w:r w:rsidR="00471803" w:rsidRPr="003A0EBE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一</w:t>
      </w:r>
      <w:r w:rsidR="00471803" w:rsidRPr="003A0EBE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次</w:t>
      </w:r>
      <w:r w:rsidR="00471803" w:rsidRPr="00CE2671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的</w:t>
      </w:r>
      <w:r w:rsidR="00471803" w:rsidRPr="00471803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爭戰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471803" w:rsidRPr="00471803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神用</w:t>
      </w:r>
      <w:r w:rsidR="001A2343" w:rsidRPr="001A2343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二百三十二位少年為先鋒部隊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471803" w:rsidRPr="00471803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打敗了</w:t>
      </w:r>
      <w:r w:rsidR="00471803" w:rsidRPr="00E74237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亞蘭王</w:t>
      </w:r>
      <w:r w:rsidR="00471803" w:rsidRPr="00471803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的聯軍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bookmarkStart w:id="186" w:name="_Hlk514219152"/>
      <w:r w:rsidR="00B010FC" w:rsidRPr="00B010F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乃是</w:t>
      </w:r>
      <w:bookmarkEnd w:id="186"/>
      <w:r w:rsidR="00B010FC" w:rsidRPr="00471803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幫助亞哈知道</w:t>
      </w:r>
      <w:r w:rsidR="00B010FC" w:rsidRPr="00E74237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這</w:t>
      </w:r>
      <w:r w:rsidR="00B010FC" w:rsidRPr="003A0EBE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次</w:t>
      </w:r>
      <w:r w:rsidR="00B010FC" w:rsidRPr="00CE2671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的</w:t>
      </w:r>
      <w:r w:rsidR="00B010FC" w:rsidRPr="00471803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勝利是出於耶和華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B010FC" w:rsidRPr="00433BC3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而</w:t>
      </w:r>
      <w:r w:rsidR="00B010FC" w:rsidRPr="00471803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不是靠</w:t>
      </w:r>
      <w:r w:rsidR="001A2343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他的</w:t>
      </w:r>
      <w:r w:rsidR="001A2343" w:rsidRPr="001A2343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勇敢</w:t>
      </w:r>
      <w:r w:rsidR="00B010FC" w:rsidRPr="00471803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。</w:t>
      </w:r>
      <w:r w:rsidR="00B010FC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第</w:t>
      </w:r>
      <w:r w:rsidR="00B010FC" w:rsidRPr="00A943C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二</w:t>
      </w:r>
      <w:r w:rsidR="00B010FC" w:rsidRPr="003A0EBE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次</w:t>
      </w:r>
      <w:r w:rsidR="00B010FC" w:rsidRPr="00CE2671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的</w:t>
      </w:r>
      <w:r w:rsidR="00B010FC" w:rsidRPr="00471803">
        <w:rPr>
          <w:rFonts w:ascii="DFKai-SB" w:eastAsia="DFKai-SB" w:hAnsi="DFKai-SB" w:cs="Times New Roman" w:hint="eastAsia"/>
          <w:bCs/>
          <w:color w:val="002060"/>
          <w:sz w:val="28"/>
          <w:szCs w:val="28"/>
          <w:lang w:eastAsia="zh-TW"/>
        </w:rPr>
        <w:t>爭戰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023A49" w:rsidRPr="00023A49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以色列軍與亞蘭軍相比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023A49" w:rsidRPr="00023A49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少得像兩小群山羊羔。</w:t>
      </w:r>
      <w:r w:rsidR="00023A49" w:rsidRPr="00023A49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然</w:t>
      </w:r>
      <w:r w:rsidR="00023A49" w:rsidRPr="00A943CD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而</w:t>
      </w:r>
      <w:r w:rsidR="001A2343" w:rsidRPr="00B010F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神</w:t>
      </w:r>
      <w:r w:rsidR="001A2343" w:rsidRPr="00A97D7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再</w:t>
      </w:r>
      <w:r w:rsidR="001A2343" w:rsidRPr="00B010F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讓</w:t>
      </w:r>
      <w:r w:rsidR="00B010FC" w:rsidRPr="00A97D7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以色列人以少</w:t>
      </w:r>
      <w:r w:rsidR="001A2343" w:rsidRPr="00B010F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戰勝亞蘭人的大軍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1A2343" w:rsidRPr="00B010F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乃是</w:t>
      </w:r>
      <w:r w:rsidR="002F0947" w:rsidRPr="00A97D7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要</w:t>
      </w:r>
      <w:r w:rsidR="007F19A9" w:rsidRPr="007F19A9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叫</w:t>
      </w:r>
      <w:r w:rsidR="001A2343" w:rsidRPr="00A97D7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色列人</w:t>
      </w:r>
      <w:r w:rsidR="001A2343" w:rsidRPr="00B010F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和亞蘭人都</w:t>
      </w:r>
      <w:r w:rsidR="001A2343" w:rsidRPr="00471803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知道</w:t>
      </w:r>
      <w:r w:rsidR="001A2343" w:rsidRPr="00A97D7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祂是真神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1A2343" w:rsidRPr="00A97D7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不是山神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1A2343" w:rsidRPr="00A97D7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也不是平原的神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1A2343" w:rsidRPr="00A97D7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而是宇宙萬物的主宰。</w:t>
      </w:r>
      <w:r w:rsidR="007F19A9" w:rsidRPr="00023A49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我們每個屬靈</w:t>
      </w:r>
      <w:r w:rsidR="007F19A9" w:rsidRPr="00A97D7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得勝</w:t>
      </w:r>
      <w:r w:rsidR="007F19A9" w:rsidRPr="00023A49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的經歷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7F19A9" w:rsidRPr="00023A49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豈不</w:t>
      </w:r>
      <w:r w:rsidR="007F19A9" w:rsidRPr="00B8077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也</w:t>
      </w:r>
      <w:r w:rsidR="007F19A9" w:rsidRPr="00A97D7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是</w:t>
      </w:r>
      <w:r w:rsidR="004E3F87" w:rsidRPr="00246160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神</w:t>
      </w:r>
      <w:r w:rsidR="007F19A9" w:rsidRPr="00A97D7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要我們知道祂</w:t>
      </w:r>
      <w:r w:rsidR="007F19A9" w:rsidRPr="00B010F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乃</w:t>
      </w:r>
      <w:r w:rsidR="007F19A9" w:rsidRPr="00A97D7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是</w:t>
      </w:r>
      <w:r w:rsidR="007F19A9" w:rsidRPr="007F19A9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掌管一切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7F19A9" w:rsidRPr="007F19A9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無所不在</w:t>
      </w:r>
      <w:r w:rsidR="007F19A9" w:rsidRPr="007F19A9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的</w:t>
      </w:r>
      <w:r w:rsidR="007F19A9" w:rsidRPr="00246160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神</w:t>
      </w:r>
      <w:r w:rsidR="007F19A9" w:rsidRPr="0058284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嗎？</w:t>
      </w:r>
    </w:p>
    <w:p w14:paraId="041DC431" w14:textId="63FCD36E" w:rsidR="00246160" w:rsidRDefault="00246160" w:rsidP="002F0947">
      <w:pPr>
        <w:widowControl/>
        <w:tabs>
          <w:tab w:val="left" w:pos="810"/>
        </w:tabs>
        <w:ind w:left="810" w:hanging="810"/>
        <w:rPr>
          <w:rFonts w:ascii="DFKai-SB" w:eastAsia="DFKai-SB" w:hAnsi="DFKai-SB" w:cs="Times New Roman"/>
          <w:b/>
          <w:color w:val="C00000"/>
          <w:sz w:val="28"/>
          <w:szCs w:val="28"/>
          <w:lang w:eastAsia="zh-TW"/>
        </w:rPr>
      </w:pPr>
      <w:r>
        <w:rPr>
          <w:rFonts w:ascii="DFKai-SB" w:eastAsia="DFKai-SB" w:hAnsi="DFKai-SB" w:cs="Times New Roman"/>
          <w:b/>
          <w:color w:val="C00000"/>
          <w:sz w:val="28"/>
          <w:szCs w:val="28"/>
          <w:lang w:eastAsia="zh-TW"/>
        </w:rPr>
        <w:tab/>
      </w:r>
      <w:r w:rsidRPr="00246160">
        <w:rPr>
          <w:rFonts w:ascii="DFKai-SB" w:eastAsia="DFKai-SB" w:hAnsi="DFKai-SB" w:cs="Times New Roman" w:hint="eastAsia"/>
          <w:b/>
          <w:color w:val="C00000"/>
          <w:sz w:val="28"/>
          <w:szCs w:val="28"/>
          <w:lang w:eastAsia="zh-TW"/>
        </w:rPr>
        <w:t>「為甚麼我們的信心不夠大呢？恐怕是因我們對神的認識不夠多吧！」</w:t>
      </w:r>
      <w:r w:rsidRPr="00246160">
        <w:rPr>
          <w:rFonts w:ascii="DFKai-SB" w:eastAsia="DFKai-SB" w:hAnsi="DFKai-SB" w:cs="Times New Roman" w:hint="cs"/>
          <w:b/>
          <w:color w:val="C00000"/>
          <w:sz w:val="28"/>
          <w:szCs w:val="28"/>
          <w:lang w:eastAsia="zh-TW"/>
        </w:rPr>
        <w:t>――</w:t>
      </w:r>
      <w:r w:rsidRPr="00246160">
        <w:rPr>
          <w:rFonts w:ascii="DFKai-SB" w:eastAsia="DFKai-SB" w:hAnsi="DFKai-SB" w:cs="Times New Roman" w:hint="eastAsia"/>
          <w:b/>
          <w:color w:val="C00000"/>
          <w:sz w:val="28"/>
          <w:szCs w:val="28"/>
          <w:lang w:eastAsia="zh-TW"/>
        </w:rPr>
        <w:t>佚名</w:t>
      </w:r>
    </w:p>
    <w:p w14:paraId="49106E6C" w14:textId="7AEFAFE9" w:rsidR="00977020" w:rsidRPr="00A97D7C" w:rsidRDefault="00312723" w:rsidP="002F0947">
      <w:pPr>
        <w:ind w:left="810" w:hanging="810"/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默想：</w:t>
      </w:r>
      <w:r w:rsidR="007F19A9" w:rsidRPr="00547676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神能使用各樣不同的方法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bookmarkStart w:id="187" w:name="_Hlk514231454"/>
      <w:r w:rsidR="007F19A9" w:rsidRPr="00547676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使</w:t>
      </w:r>
      <w:bookmarkEnd w:id="187"/>
      <w:r w:rsidR="007F19A9" w:rsidRPr="00547676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人</w:t>
      </w:r>
      <w:r w:rsidR="007F19A9" w:rsidRPr="00471803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知道</w:t>
      </w:r>
      <w:r w:rsidR="007F19A9" w:rsidRPr="00547676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有神同在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7F19A9" w:rsidRPr="00547676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雖人少也得勝；無神同在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7F19A9" w:rsidRPr="00547676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雖人多也必敗。</w:t>
      </w:r>
    </w:p>
    <w:p w14:paraId="4D6AFAE0" w14:textId="23028799" w:rsidR="00312723" w:rsidRPr="00494F3E" w:rsidRDefault="00312723" w:rsidP="002F0947">
      <w:pPr>
        <w:widowControl/>
        <w:ind w:left="810" w:hanging="810"/>
        <w:rPr>
          <w:rFonts w:ascii="DFKai-SB" w:eastAsia="DFKai-SB" w:hAnsi="DFKai-SB"/>
          <w:b/>
          <w:color w:val="385623" w:themeColor="accent6" w:themeShade="80"/>
          <w:spacing w:val="-1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632423"/>
          <w:sz w:val="28"/>
          <w:szCs w:val="28"/>
          <w:lang w:eastAsia="zh-TW"/>
        </w:rPr>
        <w:t>禱告：</w:t>
      </w:r>
      <w:bookmarkStart w:id="188" w:name="_Hlk514222378"/>
      <w:r w:rsidRPr="00494F3E">
        <w:rPr>
          <w:rFonts w:ascii="DFKai-SB" w:eastAsia="DFKai-SB" w:hAnsi="DFKai-SB" w:hint="eastAsia"/>
          <w:b/>
          <w:color w:val="385623" w:themeColor="accent6" w:themeShade="80"/>
          <w:spacing w:val="-1"/>
          <w:sz w:val="28"/>
          <w:szCs w:val="28"/>
          <w:lang w:eastAsia="zh-TW"/>
        </w:rPr>
        <w:t>主</w:t>
      </w:r>
      <w:bookmarkEnd w:id="188"/>
      <w:r w:rsidRPr="00494F3E">
        <w:rPr>
          <w:rFonts w:ascii="DFKai-SB" w:eastAsia="DFKai-SB" w:hAnsi="DFKai-SB" w:hint="eastAsia"/>
          <w:b/>
          <w:color w:val="385623" w:themeColor="accent6" w:themeShade="80"/>
          <w:spacing w:val="-1"/>
          <w:sz w:val="28"/>
          <w:szCs w:val="28"/>
          <w:lang w:eastAsia="zh-TW"/>
        </w:rPr>
        <w:t>啊</w:t>
      </w:r>
      <w:r w:rsidR="00E1500D" w:rsidRPr="00494F3E">
        <w:rPr>
          <w:rFonts w:ascii="DFKai-SB" w:eastAsia="DFKai-SB" w:hAnsi="DFKai-SB" w:hint="eastAsia"/>
          <w:b/>
          <w:color w:val="385623" w:themeColor="accent6" w:themeShade="80"/>
          <w:spacing w:val="-1"/>
          <w:sz w:val="28"/>
          <w:szCs w:val="28"/>
          <w:lang w:eastAsia="zh-TW"/>
        </w:rPr>
        <w:t>，</w:t>
      </w:r>
      <w:r w:rsidR="003C7301" w:rsidRPr="00494F3E">
        <w:rPr>
          <w:rFonts w:ascii="DFKai-SB" w:eastAsia="DFKai-SB" w:hAnsi="DFKai-SB" w:hint="eastAsia"/>
          <w:b/>
          <w:color w:val="385623" w:themeColor="accent6" w:themeShade="80"/>
          <w:spacing w:val="-1"/>
          <w:sz w:val="28"/>
          <w:szCs w:val="28"/>
          <w:lang w:eastAsia="zh-TW"/>
        </w:rPr>
        <w:t>求祢叫我們在生活中</w:t>
      </w:r>
      <w:r w:rsidR="007F19A9" w:rsidRPr="00494F3E">
        <w:rPr>
          <w:rFonts w:ascii="DFKai-SB" w:eastAsia="DFKai-SB" w:hAnsi="DFKai-SB" w:hint="eastAsia"/>
          <w:b/>
          <w:color w:val="385623" w:themeColor="accent6" w:themeShade="80"/>
          <w:spacing w:val="-1"/>
          <w:sz w:val="28"/>
          <w:szCs w:val="28"/>
          <w:lang w:eastAsia="zh-TW"/>
        </w:rPr>
        <w:t>真知道</w:t>
      </w:r>
      <w:r w:rsidR="003C7301" w:rsidRPr="00494F3E">
        <w:rPr>
          <w:rFonts w:ascii="DFKai-SB" w:eastAsia="DFKai-SB" w:hAnsi="DFKai-SB" w:hint="eastAsia"/>
          <w:b/>
          <w:color w:val="385623" w:themeColor="accent6" w:themeShade="80"/>
          <w:spacing w:val="-1"/>
          <w:sz w:val="28"/>
          <w:szCs w:val="28"/>
          <w:lang w:eastAsia="zh-TW"/>
        </w:rPr>
        <w:t>祢是</w:t>
      </w:r>
      <w:r w:rsidR="007F19A9" w:rsidRPr="00494F3E">
        <w:rPr>
          <w:rFonts w:ascii="DFKai-SB" w:eastAsia="DFKai-SB" w:hAnsi="DFKai-SB" w:hint="eastAsia"/>
          <w:b/>
          <w:color w:val="385623" w:themeColor="accent6" w:themeShade="80"/>
          <w:spacing w:val="-1"/>
          <w:sz w:val="28"/>
          <w:szCs w:val="28"/>
          <w:lang w:eastAsia="zh-TW"/>
        </w:rPr>
        <w:t>與我們同在</w:t>
      </w:r>
      <w:r w:rsidR="003C7301" w:rsidRPr="00494F3E">
        <w:rPr>
          <w:rFonts w:ascii="DFKai-SB" w:eastAsia="DFKai-SB" w:hAnsi="DFKai-SB" w:hint="eastAsia"/>
          <w:b/>
          <w:color w:val="385623" w:themeColor="accent6" w:themeShade="80"/>
          <w:spacing w:val="-1"/>
          <w:sz w:val="28"/>
          <w:szCs w:val="28"/>
          <w:lang w:eastAsia="zh-TW"/>
        </w:rPr>
        <w:t>的</w:t>
      </w:r>
      <w:r w:rsidR="007F19A9" w:rsidRPr="00494F3E">
        <w:rPr>
          <w:rFonts w:ascii="DFKai-SB" w:eastAsia="DFKai-SB" w:hAnsi="DFKai-SB" w:hint="eastAsia"/>
          <w:b/>
          <w:color w:val="385623" w:themeColor="accent6" w:themeShade="80"/>
          <w:spacing w:val="-1"/>
          <w:sz w:val="28"/>
          <w:szCs w:val="28"/>
          <w:lang w:eastAsia="zh-TW"/>
        </w:rPr>
        <w:t>主</w:t>
      </w:r>
      <w:r w:rsidR="003C7301" w:rsidRPr="00494F3E">
        <w:rPr>
          <w:rFonts w:ascii="DFKai-SB" w:eastAsia="DFKai-SB" w:hAnsi="DFKai-SB" w:hint="eastAsia"/>
          <w:b/>
          <w:color w:val="385623" w:themeColor="accent6" w:themeShade="80"/>
          <w:spacing w:val="-1"/>
          <w:sz w:val="28"/>
          <w:szCs w:val="28"/>
          <w:lang w:eastAsia="zh-TW"/>
        </w:rPr>
        <w:t>。</w:t>
      </w:r>
      <w:r w:rsidRPr="00494F3E">
        <w:rPr>
          <w:rFonts w:ascii="DFKai-SB" w:eastAsia="DFKai-SB" w:hAnsi="DFKai-SB" w:hint="eastAsia"/>
          <w:b/>
          <w:color w:val="385623" w:themeColor="accent6" w:themeShade="80"/>
          <w:spacing w:val="-1"/>
          <w:sz w:val="28"/>
          <w:szCs w:val="28"/>
          <w:lang w:eastAsia="zh-TW"/>
        </w:rPr>
        <w:t>阿們！</w:t>
      </w:r>
    </w:p>
    <w:p w14:paraId="6D0D2DB2" w14:textId="77777777" w:rsidR="005E65E6" w:rsidRPr="009F3794" w:rsidRDefault="005E65E6" w:rsidP="00312723">
      <w:pPr>
        <w:widowControl/>
        <w:jc w:val="center"/>
        <w:rPr>
          <w:rFonts w:ascii="DFKai-SB" w:eastAsia="DFKai-SB" w:hAnsi="DFKai-SB"/>
          <w:b/>
          <w:color w:val="0000FF"/>
          <w:sz w:val="28"/>
          <w:szCs w:val="28"/>
          <w:lang w:eastAsia="zh-TW"/>
        </w:rPr>
      </w:pPr>
    </w:p>
    <w:p w14:paraId="6A1E23BD" w14:textId="77777777" w:rsidR="00113C16" w:rsidRPr="009F3794" w:rsidRDefault="00113C16">
      <w:pPr>
        <w:widowControl/>
        <w:spacing w:after="160" w:line="259" w:lineRule="auto"/>
        <w:rPr>
          <w:rFonts w:ascii="DFKai-SB" w:eastAsia="DFKai-SB" w:hAnsi="DFKai-SB"/>
          <w:b/>
          <w:color w:val="0000FF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br w:type="page"/>
      </w:r>
    </w:p>
    <w:p w14:paraId="421B9EAA" w14:textId="36DA7568" w:rsidR="00312723" w:rsidRPr="009F3794" w:rsidRDefault="00312723" w:rsidP="00312723">
      <w:pPr>
        <w:widowControl/>
        <w:jc w:val="center"/>
        <w:rPr>
          <w:rFonts w:ascii="DFKai-SB" w:eastAsia="DFKai-SB" w:hAnsi="DFKai-SB"/>
          <w:b/>
          <w:bCs/>
          <w:color w:val="C00000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lastRenderedPageBreak/>
        <w:t>11月</w:t>
      </w:r>
      <w:r w:rsidR="00015A86">
        <w:rPr>
          <w:rFonts w:asciiTheme="minorEastAsia" w:eastAsiaTheme="minorEastAsia" w:hAnsiTheme="minorEastAsia" w:hint="eastAsia"/>
          <w:b/>
          <w:color w:val="0000FF"/>
          <w:sz w:val="28"/>
          <w:szCs w:val="28"/>
          <w:lang w:eastAsia="zh-TW"/>
        </w:rPr>
        <w:t>5</w:t>
      </w: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t>日</w:t>
      </w:r>
    </w:p>
    <w:p w14:paraId="38A2BB05" w14:textId="48D9A03F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讀經：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列上第</w:t>
      </w:r>
      <w:r w:rsidR="00555026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二十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一章</w:t>
      </w:r>
    </w:p>
    <w:p w14:paraId="55ED91CC" w14:textId="62714E5D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主題：</w:t>
      </w:r>
      <w:r w:rsidR="004E3F87" w:rsidRPr="004E3F87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亞哈奪取拿伯的葡萄園</w:t>
      </w:r>
    </w:p>
    <w:p w14:paraId="3CDBD0DF" w14:textId="3C996BEE" w:rsidR="00FC2519" w:rsidRPr="00B53B78" w:rsidRDefault="00312723" w:rsidP="00181FAE">
      <w:pPr>
        <w:widowControl/>
        <w:tabs>
          <w:tab w:val="left" w:pos="810"/>
        </w:tabs>
        <w:ind w:left="810" w:hanging="810"/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提要：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第</w:t>
      </w:r>
      <w:r w:rsidR="00555026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二十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一章記載</w:t>
      </w:r>
      <w:r w:rsidR="00BA0FED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三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件事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bookmarkStart w:id="189" w:name="_Hlk514223434"/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就</w:t>
      </w:r>
      <w:bookmarkEnd w:id="189"/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是：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1</w:t>
      </w:r>
      <w:r w:rsidR="00185302">
        <w:rPr>
          <w:rFonts w:ascii="DFKai-SB" w:eastAsia="DFKai-SB" w:hAnsi="DFKai-SB"/>
          <w:color w:val="002060"/>
          <w:sz w:val="28"/>
          <w:szCs w:val="28"/>
          <w:lang w:eastAsia="zh-TW"/>
        </w:rPr>
        <w:t>)</w:t>
      </w:r>
      <w:r w:rsidR="00791364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亞哈貪</w:t>
      </w:r>
      <w:r w:rsidR="0048030A" w:rsidRPr="0048030A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婪</w:t>
      </w:r>
      <w:r w:rsidR="00791364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謀害拿伯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1～16</w:t>
      </w:r>
      <w:r w:rsidR="00181FA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bookmarkStart w:id="190" w:name="_Hlk514229527"/>
      <w:r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bookmarkEnd w:id="190"/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2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791364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以利亚</w:t>
      </w:r>
      <w:r w:rsidR="00181FAE" w:rsidRPr="00181FAE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宣告</w:t>
      </w:r>
      <w:r w:rsidR="00181FA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亞哈</w:t>
      </w:r>
      <w:r w:rsidR="00181FAE" w:rsidRPr="00181FAE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的罪狀和懲罰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17～</w:t>
      </w:r>
      <w:r w:rsidR="00791364">
        <w:rPr>
          <w:rFonts w:ascii="DFKai-SB" w:eastAsiaTheme="minorEastAsia" w:hAnsi="DFKai-SB" w:hint="eastAsia"/>
          <w:color w:val="002060"/>
          <w:sz w:val="28"/>
          <w:szCs w:val="28"/>
          <w:lang w:eastAsia="zh-TW"/>
        </w:rPr>
        <w:t>2</w:t>
      </w:r>
      <w:r w:rsidR="00791364">
        <w:rPr>
          <w:rFonts w:ascii="DFKai-SB" w:eastAsiaTheme="minorEastAsia" w:hAnsi="DFKai-SB"/>
          <w:color w:val="002060"/>
          <w:sz w:val="28"/>
          <w:szCs w:val="28"/>
          <w:lang w:eastAsia="zh-TW"/>
        </w:rPr>
        <w:t>6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5302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4E3F87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bookmarkStart w:id="191" w:name="_Hlk514228693"/>
      <w:r w:rsidR="00791364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和</w:t>
      </w:r>
      <w:bookmarkEnd w:id="191"/>
      <w:r w:rsidR="0079136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791364">
        <w:rPr>
          <w:rFonts w:ascii="DFKai-SB" w:eastAsia="DFKai-SB" w:hAnsi="DFKai-SB"/>
          <w:color w:val="002060"/>
          <w:sz w:val="28"/>
          <w:szCs w:val="28"/>
          <w:lang w:eastAsia="zh-TW"/>
        </w:rPr>
        <w:t>3</w:t>
      </w:r>
      <w:r w:rsidR="0079136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791364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亞哈自卑</w:t>
      </w:r>
      <w:r w:rsidR="00181FAE" w:rsidRPr="00181FAE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懊悔</w:t>
      </w:r>
      <w:r w:rsidR="0079136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791364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27</w:t>
      </w:r>
      <w:r w:rsidR="00791364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～</w:t>
      </w:r>
      <w:r w:rsidR="00791364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29</w:t>
      </w:r>
      <w:r w:rsidR="004E3F87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79136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。本章講</w:t>
      </w:r>
      <w:r w:rsidR="00BA0FED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亞哈</w:t>
      </w:r>
      <w:r w:rsidR="00FC2519" w:rsidRPr="00FC2519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受</w:t>
      </w:r>
      <w:r w:rsidR="00FC2519" w:rsidRPr="00FC2519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耶洗別</w:t>
      </w:r>
      <w:r w:rsidR="00FC2519" w:rsidRPr="00FC2519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的</w:t>
      </w:r>
      <w:r w:rsidR="00D25A8D" w:rsidRPr="00D25A8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聳恿</w:t>
      </w:r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FC2519" w:rsidRPr="00FC2519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導致</w:t>
      </w:r>
      <w:bookmarkStart w:id="192" w:name="_Hlk514229092"/>
      <w:r w:rsidR="00FC2519" w:rsidRPr="00FC2519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拿伯</w:t>
      </w:r>
      <w:r w:rsidR="00FC2519" w:rsidRPr="00FC2519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殺</w:t>
      </w:r>
      <w:bookmarkEnd w:id="192"/>
      <w:r w:rsidR="00E1500D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FC2519" w:rsidRPr="00FC2519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因而神</w:t>
      </w:r>
      <w:r w:rsidR="00EC31AF" w:rsidRPr="00EC31AF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宣告</w:t>
      </w:r>
      <w:r w:rsidR="00FC2519" w:rsidRPr="00FC2519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必降禍與他的家</w:t>
      </w:r>
      <w:r w:rsidR="00FC2519" w:rsidRPr="00FC2519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。</w:t>
      </w:r>
    </w:p>
    <w:p w14:paraId="58E05598" w14:textId="3AFE6D9D" w:rsidR="00113C16" w:rsidRPr="009F3794" w:rsidRDefault="00312723" w:rsidP="00113C16">
      <w:pPr>
        <w:pStyle w:val="BodyText"/>
        <w:ind w:left="720" w:hanging="720"/>
        <w:jc w:val="both"/>
        <w:rPr>
          <w:rFonts w:ascii="DFKai-SB" w:eastAsia="DFKai-SB" w:hAnsi="DFKai-SB"/>
          <w:b w:val="0"/>
          <w:bCs w:val="0"/>
          <w:lang w:eastAsia="zh-TW"/>
        </w:rPr>
      </w:pPr>
      <w:r w:rsidRPr="009F3794">
        <w:rPr>
          <w:rFonts w:ascii="DFKai-SB" w:eastAsia="DFKai-SB" w:hAnsi="DFKai-SB" w:hint="eastAsia"/>
          <w:color w:val="0000FF"/>
          <w:lang w:eastAsia="zh-TW"/>
        </w:rPr>
        <w:t>鑰節</w:t>
      </w:r>
      <w:r w:rsidR="00113C16" w:rsidRPr="009F3794">
        <w:rPr>
          <w:rFonts w:ascii="DFKai-SB" w:eastAsia="DFKai-SB" w:hAnsi="DFKai-SB"/>
          <w:color w:val="0000FF"/>
          <w:spacing w:val="-1"/>
          <w:lang w:eastAsia="zh-TW"/>
        </w:rPr>
        <w:t>：【王上二十一</w:t>
      </w:r>
      <w:r w:rsidR="00113C16" w:rsidRPr="009F3794">
        <w:rPr>
          <w:rFonts w:ascii="DFKai-SB" w:eastAsia="DFKai-SB" w:hAnsi="DFKai-SB" w:cs="Times New Roman"/>
          <w:color w:val="0000FF"/>
          <w:spacing w:val="-1"/>
          <w:lang w:eastAsia="zh-TW"/>
        </w:rPr>
        <w:t>3</w:t>
      </w:r>
      <w:r w:rsidR="00113C16" w:rsidRPr="009F3794">
        <w:rPr>
          <w:rFonts w:ascii="DFKai-SB" w:eastAsia="DFKai-SB" w:hAnsi="DFKai-SB"/>
          <w:color w:val="0000FF"/>
          <w:spacing w:val="-1"/>
          <w:lang w:eastAsia="zh-TW"/>
        </w:rPr>
        <w:t>】「拿伯對亞哈說：</w:t>
      </w:r>
      <w:r w:rsidR="00113C16" w:rsidRPr="009F3794">
        <w:rPr>
          <w:rFonts w:ascii="DFKai-SB" w:eastAsia="DFKai-SB" w:hAnsi="DFKai-SB" w:hint="eastAsia"/>
          <w:color w:val="0000FF"/>
          <w:spacing w:val="-1"/>
          <w:lang w:eastAsia="zh-TW"/>
        </w:rPr>
        <w:t>『</w:t>
      </w:r>
      <w:r w:rsidR="00113C16" w:rsidRPr="009F3794">
        <w:rPr>
          <w:rFonts w:ascii="DFKai-SB" w:eastAsia="DFKai-SB" w:hAnsi="DFKai-SB"/>
          <w:color w:val="0000FF"/>
          <w:spacing w:val="-1"/>
          <w:lang w:eastAsia="zh-TW"/>
        </w:rPr>
        <w:t>我敬畏耶和華</w:t>
      </w:r>
      <w:r w:rsidR="00E1500D">
        <w:rPr>
          <w:rFonts w:ascii="DFKai-SB" w:eastAsia="DFKai-SB" w:hAnsi="DFKai-SB"/>
          <w:color w:val="0000FF"/>
          <w:spacing w:val="-1"/>
          <w:lang w:eastAsia="zh-TW"/>
        </w:rPr>
        <w:t>，</w:t>
      </w:r>
      <w:r w:rsidR="00113C16" w:rsidRPr="009F3794">
        <w:rPr>
          <w:rFonts w:ascii="DFKai-SB" w:eastAsia="DFKai-SB" w:hAnsi="DFKai-SB"/>
          <w:color w:val="0000FF"/>
          <w:spacing w:val="-1"/>
          <w:lang w:eastAsia="zh-TW"/>
        </w:rPr>
        <w:t>萬不敢將我先人留下的產業給你。</w:t>
      </w:r>
      <w:r w:rsidR="00113C16" w:rsidRPr="009F3794">
        <w:rPr>
          <w:rFonts w:ascii="DFKai-SB" w:eastAsia="DFKai-SB" w:hAnsi="DFKai-SB" w:hint="eastAsia"/>
          <w:color w:val="0000FF"/>
          <w:lang w:eastAsia="zh-TW"/>
        </w:rPr>
        <w:t>』</w:t>
      </w:r>
      <w:r w:rsidR="00113C16" w:rsidRPr="009F3794">
        <w:rPr>
          <w:rFonts w:ascii="DFKai-SB" w:eastAsia="DFKai-SB" w:hAnsi="DFKai-SB"/>
          <w:color w:val="0000FF"/>
          <w:spacing w:val="-1"/>
          <w:lang w:eastAsia="zh-TW"/>
        </w:rPr>
        <w:t>」</w:t>
      </w:r>
    </w:p>
    <w:p w14:paraId="4CD36F62" w14:textId="41A99DD2" w:rsidR="00B53B78" w:rsidRDefault="00113C16" w:rsidP="00EC31AF">
      <w:pPr>
        <w:pStyle w:val="BodyText"/>
        <w:ind w:left="720" w:right="111" w:hanging="720"/>
        <w:rPr>
          <w:rFonts w:ascii="DFKai-SB" w:eastAsia="DFKai-SB" w:hAnsi="DFKai-SB"/>
          <w:b w:val="0"/>
          <w:color w:val="002060"/>
          <w:spacing w:val="-1"/>
          <w:lang w:eastAsia="zh-TW"/>
        </w:rPr>
      </w:pPr>
      <w:r w:rsidRPr="009F3794">
        <w:rPr>
          <w:rFonts w:ascii="DFKai-SB" w:eastAsia="DFKai-SB" w:hAnsi="DFKai-SB" w:hint="eastAsia"/>
          <w:color w:val="632423"/>
          <w:lang w:eastAsia="zh-TW"/>
        </w:rPr>
        <w:t>鑰點：</w:t>
      </w:r>
      <w:r w:rsidR="00BA0FED" w:rsidRPr="00B53B78">
        <w:rPr>
          <w:rFonts w:ascii="DFKai-SB" w:eastAsia="DFKai-SB" w:hAnsi="DFKai-SB" w:hint="eastAsia"/>
          <w:b w:val="0"/>
          <w:color w:val="002060"/>
          <w:lang w:eastAsia="zh-TW"/>
        </w:rPr>
        <w:t>本章首先記載</w:t>
      </w:r>
      <w:r w:rsidR="00B53B78" w:rsidRPr="00B53B7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拿伯有個葡萄園靠近亞哈王的宮殿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B53B78" w:rsidRPr="00B53B7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亞哈想要購買或交換這個葡萄園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B53B78" w:rsidRPr="00B53B7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但拿伯不願意。耶洗別用亞哈的名義寫信</w:t>
      </w:r>
      <w:r w:rsidR="00F15071">
        <w:rPr>
          <w:rFonts w:ascii="DFKai-SB" w:eastAsia="DFKai-SB" w:hAnsi="DFKai-SB" w:hint="eastAsia"/>
          <w:color w:val="002060"/>
          <w:lang w:eastAsia="zh-TW"/>
        </w:rPr>
        <w:t>，</w:t>
      </w:r>
      <w:r w:rsidR="00B53B78" w:rsidRPr="00B53B7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要</w:t>
      </w:r>
      <w:bookmarkStart w:id="193" w:name="_Hlk514228913"/>
      <w:r w:rsidR="00B53B78" w:rsidRPr="00B53B7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拿伯</w:t>
      </w:r>
      <w:bookmarkEnd w:id="193"/>
      <w:r w:rsidR="00B53B78" w:rsidRPr="00B53B7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同城的長老和貴族陷害拿伯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F15071" w:rsidRPr="00F15071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因</w:t>
      </w:r>
      <w:r w:rsidR="00E1500D" w:rsidRPr="00EC31AF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而</w:t>
      </w:r>
      <w:r w:rsidR="00485F08" w:rsidRPr="00485F08">
        <w:rPr>
          <w:rFonts w:ascii="DFKai-SB" w:eastAsia="DFKai-SB" w:hAnsi="DFKai-SB" w:cs="Times New Roman" w:hint="eastAsia"/>
          <w:b w:val="0"/>
          <w:color w:val="002060"/>
          <w:lang w:eastAsia="zh-TW"/>
        </w:rPr>
        <w:t>使</w:t>
      </w:r>
      <w:r w:rsidR="00485F08" w:rsidRPr="00B53B7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他</w:t>
      </w:r>
      <w:r w:rsidR="00E1500D" w:rsidRPr="00EC31AF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被</w:t>
      </w:r>
      <w:r w:rsidR="00D25A8D" w:rsidRPr="00D25A8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石頭打死</w:t>
      </w:r>
      <w:r w:rsidR="00B53B78" w:rsidRPr="00B53B7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。</w:t>
      </w:r>
      <w:r w:rsidR="00BA0FED" w:rsidRPr="00B53B78">
        <w:rPr>
          <w:rFonts w:ascii="DFKai-SB" w:eastAsia="DFKai-SB" w:hAnsi="DFKai-SB" w:hint="eastAsia"/>
          <w:b w:val="0"/>
          <w:color w:val="002060"/>
          <w:lang w:eastAsia="zh-TW"/>
        </w:rPr>
        <w:t>接著</w:t>
      </w:r>
      <w:r w:rsidR="00E1500D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B53B78" w:rsidRPr="00B53B7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神命以利亞宣告亞哈家的滅亡。</w:t>
      </w:r>
      <w:r w:rsidR="00BA0FED" w:rsidRPr="00B53B78">
        <w:rPr>
          <w:rFonts w:ascii="DFKai-SB" w:eastAsia="DFKai-SB" w:hAnsi="DFKai-SB" w:hint="eastAsia"/>
          <w:b w:val="0"/>
          <w:color w:val="002060"/>
          <w:lang w:eastAsia="zh-TW"/>
        </w:rPr>
        <w:t>之後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B53B78" w:rsidRPr="00B53B7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神因亞哈的悔改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B53B78" w:rsidRPr="00B53B7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決定不在他生前降禍。</w:t>
      </w:r>
    </w:p>
    <w:p w14:paraId="34A1A1F1" w14:textId="5E2E031C" w:rsidR="00EC31AF" w:rsidRDefault="00BA0FED" w:rsidP="00897366">
      <w:pPr>
        <w:pStyle w:val="BodyText"/>
        <w:ind w:left="720" w:right="111"/>
        <w:rPr>
          <w:rFonts w:ascii="DFKai-SB" w:eastAsia="DFKai-SB" w:hAnsi="DFKai-SB" w:cs="Times New Roman"/>
          <w:b w:val="0"/>
          <w:color w:val="002060"/>
          <w:lang w:eastAsia="zh-TW"/>
        </w:rPr>
      </w:pPr>
      <w:r w:rsidRPr="00B53B78">
        <w:rPr>
          <w:rFonts w:ascii="DFKai-SB" w:eastAsia="DFKai-SB" w:hAnsi="DFKai-SB" w:cs="Times New Roman" w:hint="eastAsia"/>
          <w:b w:val="0"/>
          <w:color w:val="002060"/>
          <w:lang w:eastAsia="zh-TW"/>
        </w:rPr>
        <w:t>本章我們看見</w:t>
      </w:r>
      <w:r w:rsidR="00EC31AF" w:rsidRPr="00EC31AF">
        <w:rPr>
          <w:rFonts w:ascii="DFKai-SB" w:eastAsia="DFKai-SB" w:hAnsi="DFKai-SB" w:cs="Times New Roman" w:hint="eastAsia"/>
          <w:b w:val="0"/>
          <w:color w:val="002060"/>
          <w:lang w:eastAsia="zh-TW"/>
        </w:rPr>
        <w:t>亞哈與耶洗別的殘忍</w:t>
      </w:r>
      <w:r w:rsidR="00EC31AF" w:rsidRPr="00EC31AF">
        <w:rPr>
          <w:rFonts w:ascii="DFKai-SB" w:eastAsia="DFKai-SB" w:hAnsi="DFKai-SB" w:hint="eastAsia"/>
          <w:b w:val="0"/>
          <w:color w:val="002060"/>
          <w:lang w:eastAsia="zh-TW"/>
        </w:rPr>
        <w:t>和</w:t>
      </w:r>
      <w:r w:rsidR="00EC31AF" w:rsidRPr="00EC31AF">
        <w:rPr>
          <w:rFonts w:ascii="DFKai-SB" w:eastAsia="DFKai-SB" w:hAnsi="DFKai-SB" w:cs="Times New Roman" w:hint="eastAsia"/>
          <w:b w:val="0"/>
          <w:color w:val="002060"/>
          <w:lang w:eastAsia="zh-TW"/>
        </w:rPr>
        <w:t>邪惡</w:t>
      </w:r>
      <w:r w:rsidR="00EC31AF" w:rsidRPr="00545679">
        <w:rPr>
          <w:rFonts w:ascii="DFKai-SB" w:eastAsia="DFKai-SB" w:hAnsi="DFKai-SB" w:cs="Times New Roman" w:hint="eastAsia"/>
          <w:b w:val="0"/>
          <w:color w:val="002060"/>
          <w:lang w:eastAsia="zh-TW"/>
        </w:rPr>
        <w:t>。</w:t>
      </w:r>
      <w:r w:rsidR="00B53B78" w:rsidRPr="00B53B78">
        <w:rPr>
          <w:rFonts w:ascii="DFKai-SB" w:eastAsia="DFKai-SB" w:hAnsi="DFKai-SB" w:cs="Times New Roman" w:hint="eastAsia"/>
          <w:b w:val="0"/>
          <w:color w:val="002060"/>
          <w:lang w:eastAsia="zh-TW"/>
        </w:rPr>
        <w:t>亞哈的罪就是縱容</w:t>
      </w:r>
      <w:bookmarkStart w:id="194" w:name="_Hlk514224147"/>
      <w:r w:rsidR="00B53B78" w:rsidRPr="00B53B78">
        <w:rPr>
          <w:rFonts w:ascii="DFKai-SB" w:eastAsia="DFKai-SB" w:hAnsi="DFKai-SB" w:cs="Times New Roman" w:hint="eastAsia"/>
          <w:b w:val="0"/>
          <w:color w:val="002060"/>
          <w:lang w:eastAsia="zh-TW"/>
        </w:rPr>
        <w:t>耶洗別(撒但的化身)</w:t>
      </w:r>
      <w:bookmarkEnd w:id="194"/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E1500D" w:rsidRPr="00545679">
        <w:rPr>
          <w:rFonts w:ascii="DFKai-SB" w:eastAsia="DFKai-SB" w:hAnsi="DFKai-SB" w:cs="Times New Roman" w:hint="eastAsia"/>
          <w:b w:val="0"/>
          <w:color w:val="002060"/>
          <w:lang w:eastAsia="zh-TW"/>
        </w:rPr>
        <w:t>不但</w:t>
      </w:r>
      <w:r w:rsidR="00545679" w:rsidRPr="00545679">
        <w:rPr>
          <w:rFonts w:ascii="DFKai-SB" w:eastAsia="DFKai-SB" w:hAnsi="DFKai-SB" w:cs="Times New Roman" w:hint="eastAsia"/>
          <w:b w:val="0"/>
          <w:color w:val="002060"/>
          <w:lang w:eastAsia="zh-TW"/>
        </w:rPr>
        <w:t>以毒計死</w:t>
      </w:r>
      <w:r w:rsidR="00E1500D" w:rsidRPr="00B53B7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了</w:t>
      </w:r>
      <w:r w:rsidR="00E1500D" w:rsidRPr="00545679">
        <w:rPr>
          <w:rFonts w:ascii="DFKai-SB" w:eastAsia="DFKai-SB" w:hAnsi="DFKai-SB" w:cs="Times New Roman" w:hint="eastAsia"/>
          <w:b w:val="0"/>
          <w:color w:val="002060"/>
          <w:lang w:eastAsia="zh-TW"/>
        </w:rPr>
        <w:t>拿伯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545679" w:rsidRPr="00545679">
        <w:rPr>
          <w:rFonts w:ascii="DFKai-SB" w:eastAsia="DFKai-SB" w:hAnsi="DFKai-SB" w:cs="Times New Roman" w:hint="eastAsia"/>
          <w:b w:val="0"/>
          <w:color w:val="002060"/>
          <w:lang w:eastAsia="zh-TW"/>
        </w:rPr>
        <w:t>並殺死他所有的兒子</w:t>
      </w:r>
      <w:r w:rsidR="00E1500D">
        <w:rPr>
          <w:rFonts w:ascii="DFKai-SB" w:eastAsiaTheme="minorEastAsia" w:hAnsi="DFKai-SB" w:cs="Times New Roman" w:hint="eastAsia"/>
          <w:b w:val="0"/>
          <w:color w:val="002060"/>
          <w:lang w:eastAsia="zh-TW"/>
        </w:rPr>
        <w:t>(</w:t>
      </w:r>
      <w:r w:rsidR="00E1500D" w:rsidRPr="00545679">
        <w:rPr>
          <w:rFonts w:ascii="DFKai-SB" w:eastAsia="DFKai-SB" w:hAnsi="DFKai-SB" w:cs="Times New Roman" w:hint="eastAsia"/>
          <w:b w:val="0"/>
          <w:color w:val="002060"/>
          <w:lang w:eastAsia="zh-TW"/>
        </w:rPr>
        <w:t>王下</w:t>
      </w:r>
      <w:r w:rsidR="00E1500D" w:rsidRPr="00545679">
        <w:rPr>
          <w:rFonts w:ascii="DFKai-SB" w:eastAsia="DFKai-SB" w:hAnsi="DFKai-SB" w:hint="eastAsia"/>
          <w:b w:val="0"/>
          <w:color w:val="002060"/>
          <w:lang w:eastAsia="zh-TW"/>
        </w:rPr>
        <w:t>九</w:t>
      </w:r>
      <w:r w:rsidR="00E1500D" w:rsidRPr="00545679">
        <w:rPr>
          <w:rFonts w:ascii="DFKai-SB" w:eastAsia="DFKai-SB" w:hAnsi="DFKai-SB" w:cs="Times New Roman" w:hint="eastAsia"/>
          <w:b w:val="0"/>
          <w:color w:val="002060"/>
          <w:lang w:eastAsia="zh-TW"/>
        </w:rPr>
        <w:t>26</w:t>
      </w:r>
      <w:r w:rsidR="00E1500D">
        <w:rPr>
          <w:rFonts w:ascii="DFKai-SB" w:eastAsia="DFKai-SB" w:hAnsi="DFKai-SB" w:cs="Times New Roman"/>
          <w:b w:val="0"/>
          <w:color w:val="002060"/>
          <w:lang w:eastAsia="zh-TW"/>
        </w:rPr>
        <w:t>)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545679" w:rsidRPr="00545679">
        <w:rPr>
          <w:rFonts w:ascii="DFKai-SB" w:eastAsia="DFKai-SB" w:hAnsi="DFKai-SB" w:cs="Times New Roman" w:hint="eastAsia"/>
          <w:b w:val="0"/>
          <w:color w:val="002060"/>
          <w:lang w:eastAsia="zh-TW"/>
        </w:rPr>
        <w:t>以致無人繼承他的產業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545679" w:rsidRPr="00545679">
        <w:rPr>
          <w:rFonts w:ascii="DFKai-SB" w:eastAsia="DFKai-SB" w:hAnsi="DFKai-SB" w:cs="Times New Roman" w:hint="eastAsia"/>
          <w:b w:val="0"/>
          <w:color w:val="002060"/>
          <w:lang w:eastAsia="zh-TW"/>
        </w:rPr>
        <w:t>使亞哈能把</w:t>
      </w:r>
      <w:r w:rsidR="00F15071" w:rsidRPr="00545679">
        <w:rPr>
          <w:rFonts w:ascii="DFKai-SB" w:eastAsia="DFKai-SB" w:hAnsi="DFKai-SB" w:cs="Times New Roman" w:hint="eastAsia"/>
          <w:b w:val="0"/>
          <w:color w:val="002060"/>
          <w:lang w:eastAsia="zh-TW"/>
        </w:rPr>
        <w:t>他</w:t>
      </w:r>
      <w:r w:rsidR="00545679" w:rsidRPr="00545679">
        <w:rPr>
          <w:rFonts w:ascii="DFKai-SB" w:eastAsia="DFKai-SB" w:hAnsi="DFKai-SB" w:cs="Times New Roman" w:hint="eastAsia"/>
          <w:b w:val="0"/>
          <w:color w:val="002060"/>
          <w:lang w:eastAsia="zh-TW"/>
        </w:rPr>
        <w:t>的葡萄園據為己有。</w:t>
      </w:r>
      <w:r w:rsidR="00B53B78" w:rsidRPr="00B53B78">
        <w:rPr>
          <w:rFonts w:ascii="DFKai-SB" w:eastAsia="DFKai-SB" w:hAnsi="DFKai-SB" w:cs="Times New Roman" w:hint="eastAsia"/>
          <w:b w:val="0"/>
          <w:color w:val="002060"/>
          <w:lang w:eastAsia="zh-TW"/>
        </w:rPr>
        <w:t>難怪以利亞責備</w:t>
      </w:r>
      <w:r w:rsidR="00F15071" w:rsidRPr="00545679">
        <w:rPr>
          <w:rFonts w:ascii="DFKai-SB" w:eastAsia="DFKai-SB" w:hAnsi="DFKai-SB" w:cs="Times New Roman" w:hint="eastAsia"/>
          <w:b w:val="0"/>
          <w:color w:val="002060"/>
          <w:lang w:eastAsia="zh-TW"/>
        </w:rPr>
        <w:t>亞哈</w:t>
      </w:r>
      <w:r w:rsidR="00B53B78" w:rsidRPr="00B53B78">
        <w:rPr>
          <w:rFonts w:ascii="DFKai-SB" w:eastAsia="DFKai-SB" w:hAnsi="DFKai-SB" w:cs="Times New Roman" w:hint="eastAsia"/>
          <w:b w:val="0"/>
          <w:color w:val="002060"/>
          <w:lang w:eastAsia="zh-TW"/>
        </w:rPr>
        <w:t>說</w:t>
      </w:r>
      <w:r w:rsidR="00545679" w:rsidRPr="00545679">
        <w:rPr>
          <w:rFonts w:ascii="DFKai-SB" w:eastAsia="DFKai-SB" w:hAnsi="DFKai-SB" w:cs="Times New Roman" w:hint="eastAsia"/>
          <w:b w:val="0"/>
          <w:color w:val="002060"/>
          <w:lang w:eastAsia="zh-TW"/>
        </w:rPr>
        <w:t>：</w:t>
      </w:r>
      <w:r w:rsidR="00B53B78" w:rsidRPr="00B53B78">
        <w:rPr>
          <w:rFonts w:ascii="DFKai-SB" w:eastAsia="DFKai-SB" w:hAnsi="DFKai-SB" w:cs="Times New Roman" w:hint="eastAsia"/>
          <w:b w:val="0"/>
          <w:color w:val="002060"/>
          <w:lang w:eastAsia="zh-TW"/>
        </w:rPr>
        <w:t>「</w:t>
      </w:r>
      <w:r w:rsidR="00545679" w:rsidRPr="00545679">
        <w:rPr>
          <w:rFonts w:ascii="DFKai-SB" w:eastAsia="DFKai-SB" w:hAnsi="DFKai-SB" w:cs="Times New Roman" w:hint="eastAsia"/>
          <w:color w:val="0000FF"/>
          <w:lang w:eastAsia="zh-TW"/>
        </w:rPr>
        <w:t>你</w:t>
      </w:r>
      <w:r w:rsidR="00B53B78" w:rsidRPr="00545679">
        <w:rPr>
          <w:rFonts w:ascii="DFKai-SB" w:eastAsia="DFKai-SB" w:hAnsi="DFKai-SB" w:cs="Times New Roman" w:hint="eastAsia"/>
          <w:color w:val="0000FF"/>
          <w:lang w:eastAsia="zh-TW"/>
        </w:rPr>
        <w:t>賣了自己</w:t>
      </w:r>
      <w:r w:rsidR="00545679" w:rsidRPr="00545679">
        <w:rPr>
          <w:rFonts w:ascii="DFKai-SB" w:eastAsia="DFKai-SB" w:hAnsi="DFKai-SB" w:cs="Times New Roman" w:hint="eastAsia"/>
          <w:color w:val="0000FF"/>
          <w:lang w:eastAsia="zh-TW"/>
        </w:rPr>
        <w:t>」</w:t>
      </w:r>
      <w:r w:rsidR="00545679">
        <w:rPr>
          <w:rFonts w:ascii="DFKai-SB" w:eastAsiaTheme="minorEastAsia" w:hAnsi="DFKai-SB" w:cs="Times New Roman" w:hint="eastAsia"/>
          <w:b w:val="0"/>
          <w:color w:val="002060"/>
          <w:lang w:eastAsia="zh-TW"/>
        </w:rPr>
        <w:t>(</w:t>
      </w:r>
      <w:r w:rsidR="00545679">
        <w:rPr>
          <w:rFonts w:ascii="DFKai-SB" w:eastAsiaTheme="minorEastAsia" w:hAnsi="DFKai-SB" w:cs="Times New Roman"/>
          <w:b w:val="0"/>
          <w:color w:val="002060"/>
          <w:lang w:eastAsia="zh-TW"/>
        </w:rPr>
        <w:t>20</w:t>
      </w:r>
      <w:r w:rsidR="00545679" w:rsidRPr="00545679">
        <w:rPr>
          <w:rFonts w:ascii="DFKai-SB" w:eastAsia="DFKai-SB" w:hAnsi="DFKai-SB" w:hint="eastAsia"/>
          <w:b w:val="0"/>
          <w:color w:val="002060"/>
          <w:lang w:eastAsia="zh-TW"/>
        </w:rPr>
        <w:t>節</w:t>
      </w:r>
      <w:r w:rsidR="00545679">
        <w:rPr>
          <w:rFonts w:ascii="DFKai-SB" w:eastAsiaTheme="minorEastAsia" w:hAnsi="DFKai-SB" w:cs="Times New Roman"/>
          <w:b w:val="0"/>
          <w:color w:val="002060"/>
          <w:lang w:eastAsia="zh-TW"/>
        </w:rPr>
        <w:t>)</w:t>
      </w:r>
      <w:r w:rsidR="00B53B78" w:rsidRPr="00B53B78">
        <w:rPr>
          <w:rFonts w:ascii="DFKai-SB" w:eastAsia="DFKai-SB" w:hAnsi="DFKai-SB" w:cs="Times New Roman" w:hint="eastAsia"/>
          <w:b w:val="0"/>
          <w:color w:val="002060"/>
          <w:lang w:eastAsia="zh-TW"/>
        </w:rPr>
        <w:t>。這句話字面意思是成為某人的奴婢。</w:t>
      </w:r>
      <w:r w:rsidR="002F1A93" w:rsidRPr="00545679">
        <w:rPr>
          <w:rFonts w:ascii="DFKai-SB" w:eastAsia="DFKai-SB" w:hAnsi="DFKai-SB" w:cs="Times New Roman" w:hint="eastAsia"/>
          <w:b w:val="0"/>
          <w:color w:val="002060"/>
          <w:lang w:eastAsia="zh-TW"/>
        </w:rPr>
        <w:t>亞哈</w:t>
      </w:r>
      <w:r w:rsidR="002F1A93" w:rsidRPr="002F1A93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被</w:t>
      </w:r>
      <w:r w:rsidR="00C67128" w:rsidRPr="002F1A93">
        <w:rPr>
          <w:rFonts w:ascii="DFKai-SB" w:eastAsia="DFKai-SB" w:hAnsi="DFKai-SB" w:cs="Times New Roman" w:hint="eastAsia"/>
          <w:b w:val="0"/>
          <w:color w:val="002060"/>
          <w:lang w:eastAsia="zh-TW"/>
        </w:rPr>
        <w:t>耶洗別</w:t>
      </w:r>
      <w:r w:rsidR="002F1A93" w:rsidRPr="002F1A93">
        <w:rPr>
          <w:rFonts w:ascii="DFKai-SB" w:eastAsia="DFKai-SB" w:hAnsi="DFKai-SB" w:cs="Times New Roman" w:hint="eastAsia"/>
          <w:b w:val="0"/>
          <w:color w:val="002060"/>
          <w:lang w:eastAsia="zh-TW"/>
        </w:rPr>
        <w:t>所</w:t>
      </w:r>
      <w:r w:rsidR="00C67128" w:rsidRPr="002F1A93">
        <w:rPr>
          <w:rFonts w:ascii="DFKai-SB" w:eastAsia="DFKai-SB" w:hAnsi="DFKai-SB" w:cs="Times New Roman" w:hint="eastAsia"/>
          <w:b w:val="0"/>
          <w:color w:val="002060"/>
          <w:lang w:eastAsia="zh-TW"/>
        </w:rPr>
        <w:t>操縱</w:t>
      </w:r>
      <w:r w:rsidR="002F1A93" w:rsidRPr="002F1A93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2F1A93" w:rsidRPr="002F1A93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而</w:t>
      </w:r>
      <w:r w:rsidR="002F1A93" w:rsidRPr="002F1A93">
        <w:rPr>
          <w:rFonts w:ascii="DFKai-SB" w:eastAsia="DFKai-SB" w:hAnsi="DFKai-SB" w:cs="Times New Roman" w:hint="eastAsia"/>
          <w:b w:val="0"/>
          <w:color w:val="002060"/>
          <w:lang w:eastAsia="zh-TW"/>
        </w:rPr>
        <w:t>出</w:t>
      </w:r>
      <w:r w:rsidR="00545679" w:rsidRPr="002F1A93">
        <w:rPr>
          <w:rFonts w:ascii="DFKai-SB" w:eastAsia="DFKai-SB" w:hAnsi="DFKai-SB" w:cs="Times New Roman" w:hint="eastAsia"/>
          <w:b w:val="0"/>
          <w:color w:val="002060"/>
          <w:lang w:eastAsia="zh-TW"/>
        </w:rPr>
        <w:t>賣</w:t>
      </w:r>
      <w:r w:rsidR="00F0672E" w:rsidRPr="002F1A93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了</w:t>
      </w:r>
      <w:r w:rsidR="00545679" w:rsidRPr="002F1A93">
        <w:rPr>
          <w:rFonts w:ascii="DFKai-SB" w:eastAsia="DFKai-SB" w:hAnsi="DFKai-SB" w:cs="Times New Roman" w:hint="eastAsia"/>
          <w:b w:val="0"/>
          <w:color w:val="002060"/>
          <w:lang w:eastAsia="zh-TW"/>
        </w:rPr>
        <w:t>自己</w:t>
      </w:r>
      <w:r w:rsidR="00545679" w:rsidRPr="00545679">
        <w:rPr>
          <w:rFonts w:ascii="DFKai-SB" w:eastAsia="DFKai-SB" w:hAnsi="DFKai-SB" w:cs="Times New Roman" w:hint="eastAsia"/>
          <w:b w:val="0"/>
          <w:color w:val="002060"/>
          <w:lang w:eastAsia="zh-TW"/>
        </w:rPr>
        <w:t>。</w:t>
      </w:r>
      <w:r w:rsidR="00B53B78" w:rsidRPr="00B53B78">
        <w:rPr>
          <w:rFonts w:ascii="DFKai-SB" w:eastAsia="DFKai-SB" w:hAnsi="DFKai-SB" w:cs="Times New Roman" w:hint="eastAsia"/>
          <w:b w:val="0"/>
          <w:color w:val="002060"/>
          <w:lang w:eastAsia="zh-TW"/>
        </w:rPr>
        <w:t>我們是否為了自己的利益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F0672E" w:rsidRPr="00410DF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而</w:t>
      </w:r>
      <w:r w:rsidR="00B53B78" w:rsidRPr="00485F08">
        <w:rPr>
          <w:rFonts w:ascii="DFKai-SB" w:eastAsia="DFKai-SB" w:hAnsi="DFKai-SB" w:cs="Times New Roman" w:hint="eastAsia"/>
          <w:color w:val="0000FF"/>
          <w:lang w:eastAsia="zh-TW"/>
        </w:rPr>
        <w:t>「賣了自己」</w:t>
      </w:r>
      <w:r w:rsidR="00B53B78" w:rsidRPr="00B53B78">
        <w:rPr>
          <w:rFonts w:ascii="DFKai-SB" w:eastAsia="DFKai-SB" w:hAnsi="DFKai-SB" w:cs="Times New Roman" w:hint="eastAsia"/>
          <w:b w:val="0"/>
          <w:color w:val="002060"/>
          <w:lang w:eastAsia="zh-TW"/>
        </w:rPr>
        <w:t>呢？</w:t>
      </w:r>
    </w:p>
    <w:p w14:paraId="18284BF5" w14:textId="51C51D22" w:rsidR="00F0672E" w:rsidRPr="00897366" w:rsidRDefault="00B53B78" w:rsidP="00897366">
      <w:pPr>
        <w:pStyle w:val="BodyText"/>
        <w:ind w:left="720" w:right="111"/>
        <w:rPr>
          <w:rFonts w:ascii="DFKai-SB" w:eastAsia="DFKai-SB" w:hAnsi="DFKai-SB" w:cs="Times New Roman"/>
          <w:b w:val="0"/>
          <w:color w:val="002060"/>
          <w:lang w:eastAsia="zh-TW"/>
        </w:rPr>
      </w:pPr>
      <w:r w:rsidRPr="00410DF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此外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BA0FED" w:rsidRPr="00B53B78">
        <w:rPr>
          <w:rFonts w:ascii="DFKai-SB" w:eastAsia="DFKai-SB" w:hAnsi="DFKai-SB" w:cs="Times New Roman" w:hint="eastAsia"/>
          <w:b w:val="0"/>
          <w:color w:val="002060"/>
          <w:lang w:eastAsia="zh-TW"/>
        </w:rPr>
        <w:t>雖然亞哈罪大惡極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BA0FED" w:rsidRPr="00B53B78">
        <w:rPr>
          <w:rFonts w:ascii="DFKai-SB" w:eastAsia="DFKai-SB" w:hAnsi="DFKai-SB" w:cs="Times New Roman" w:hint="eastAsia"/>
          <w:b w:val="0"/>
          <w:color w:val="002060"/>
          <w:lang w:eastAsia="zh-TW"/>
        </w:rPr>
        <w:t>但神對他仍存恩慈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D25A8D" w:rsidRPr="00F0672E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而</w:t>
      </w:r>
      <w:r w:rsidR="00D25A8D" w:rsidRPr="00B53B78">
        <w:rPr>
          <w:rFonts w:ascii="DFKai-SB" w:eastAsia="DFKai-SB" w:hAnsi="DFKai-SB" w:cs="Times New Roman" w:hint="eastAsia"/>
          <w:b w:val="0"/>
          <w:color w:val="002060"/>
          <w:lang w:eastAsia="zh-TW"/>
        </w:rPr>
        <w:t>緩期執行</w:t>
      </w:r>
      <w:r w:rsidR="00485F08" w:rsidRPr="00485F08">
        <w:rPr>
          <w:rFonts w:ascii="DFKai-SB" w:eastAsia="DFKai-SB" w:hAnsi="DFKai-SB" w:cs="Times New Roman" w:hint="eastAsia"/>
          <w:b w:val="0"/>
          <w:color w:val="002060"/>
          <w:lang w:eastAsia="zh-TW"/>
        </w:rPr>
        <w:t>祂</w:t>
      </w:r>
      <w:r w:rsidR="00D25A8D" w:rsidRPr="00B53B78">
        <w:rPr>
          <w:rFonts w:ascii="DFKai-SB" w:eastAsia="DFKai-SB" w:hAnsi="DFKai-SB" w:cs="Times New Roman" w:hint="eastAsia"/>
          <w:b w:val="0"/>
          <w:color w:val="002060"/>
          <w:lang w:eastAsia="zh-TW"/>
        </w:rPr>
        <w:t>的審判</w:t>
      </w:r>
      <w:r w:rsidR="00BA0FED" w:rsidRPr="00B53B78">
        <w:rPr>
          <w:rFonts w:ascii="DFKai-SB" w:eastAsia="DFKai-SB" w:hAnsi="DFKai-SB" w:cs="Times New Roman" w:hint="eastAsia"/>
          <w:b w:val="0"/>
          <w:color w:val="002060"/>
          <w:lang w:eastAsia="zh-TW"/>
        </w:rPr>
        <w:t>。</w:t>
      </w:r>
      <w:r w:rsidR="00F0672E" w:rsidRPr="00F0672E">
        <w:rPr>
          <w:rFonts w:ascii="DFKai-SB" w:eastAsia="DFKai-SB" w:hAnsi="DFKai-SB" w:hint="eastAsia"/>
          <w:b w:val="0"/>
          <w:color w:val="002060"/>
          <w:lang w:eastAsia="zh-TW"/>
        </w:rPr>
        <w:t>然</w:t>
      </w:r>
      <w:r w:rsidR="00F0672E" w:rsidRPr="00F0672E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而</w:t>
      </w:r>
      <w:r w:rsidR="00F0672E" w:rsidRPr="00F0672E">
        <w:rPr>
          <w:rFonts w:ascii="DFKai-SB" w:eastAsia="DFKai-SB" w:hAnsi="DFKai-SB" w:cs="Times New Roman" w:hint="eastAsia"/>
          <w:b w:val="0"/>
          <w:color w:val="002060"/>
          <w:lang w:eastAsia="zh-TW"/>
        </w:rPr>
        <w:t>神也是公義的神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F0672E" w:rsidRPr="00F0672E">
        <w:rPr>
          <w:rFonts w:ascii="DFKai-SB" w:eastAsia="DFKai-SB" w:hAnsi="DFKai-SB" w:cs="Times New Roman" w:hint="eastAsia"/>
          <w:b w:val="0"/>
          <w:color w:val="002060"/>
          <w:lang w:eastAsia="zh-TW"/>
        </w:rPr>
        <w:t>祂對亞哈的刑罰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F0672E" w:rsidRPr="00F0672E">
        <w:rPr>
          <w:rFonts w:ascii="DFKai-SB" w:eastAsia="DFKai-SB" w:hAnsi="DFKai-SB" w:cs="Times New Roman" w:hint="eastAsia"/>
          <w:b w:val="0"/>
          <w:color w:val="002060"/>
          <w:lang w:eastAsia="zh-TW"/>
        </w:rPr>
        <w:t>會臨到</w:t>
      </w:r>
      <w:r w:rsidR="00F0672E" w:rsidRPr="00410DF8">
        <w:rPr>
          <w:rFonts w:ascii="DFKai-SB" w:eastAsia="DFKai-SB" w:hAnsi="DFKai-SB" w:cs="Times New Roman" w:hint="eastAsia"/>
          <w:b w:val="0"/>
          <w:color w:val="002060"/>
          <w:lang w:eastAsia="zh-TW"/>
        </w:rPr>
        <w:t>他</w:t>
      </w:r>
      <w:r w:rsidR="00F0672E" w:rsidRPr="00F0672E">
        <w:rPr>
          <w:rFonts w:ascii="DFKai-SB" w:eastAsia="DFKai-SB" w:hAnsi="DFKai-SB" w:cs="Times New Roman" w:hint="eastAsia"/>
          <w:b w:val="0"/>
          <w:color w:val="002060"/>
          <w:lang w:eastAsia="zh-TW"/>
        </w:rPr>
        <w:t>的兒子約蘭身上</w:t>
      </w:r>
      <w:r w:rsidR="00E1500D" w:rsidRPr="00E1500D">
        <w:rPr>
          <w:rFonts w:ascii="DFKai-SB" w:eastAsia="DFKai-SB" w:hAnsi="DFKai-SB"/>
          <w:b w:val="0"/>
          <w:color w:val="002060"/>
          <w:lang w:eastAsia="zh-TW"/>
        </w:rPr>
        <w:t>；</w:t>
      </w:r>
      <w:r w:rsidR="00897366" w:rsidRPr="00897366">
        <w:rPr>
          <w:rFonts w:ascii="DFKai-SB" w:eastAsia="DFKai-SB" w:hAnsi="DFKai-SB" w:cs="Times New Roman" w:hint="eastAsia"/>
          <w:b w:val="0"/>
          <w:color w:val="002060"/>
          <w:lang w:eastAsia="zh-TW"/>
        </w:rPr>
        <w:t>並且耶洗別的屍體</w:t>
      </w:r>
      <w:r w:rsidR="00485F08" w:rsidRPr="00F0672E">
        <w:rPr>
          <w:rFonts w:ascii="DFKai-SB" w:eastAsia="DFKai-SB" w:hAnsi="DFKai-SB" w:cs="Times New Roman" w:hint="eastAsia"/>
          <w:b w:val="0"/>
          <w:color w:val="002060"/>
          <w:lang w:eastAsia="zh-TW"/>
        </w:rPr>
        <w:t>會</w:t>
      </w:r>
      <w:r w:rsidR="00897366" w:rsidRPr="00897366">
        <w:rPr>
          <w:rFonts w:ascii="DFKai-SB" w:eastAsia="DFKai-SB" w:hAnsi="DFKai-SB" w:cs="Times New Roman" w:hint="eastAsia"/>
          <w:b w:val="0"/>
          <w:color w:val="002060"/>
          <w:lang w:eastAsia="zh-TW"/>
        </w:rPr>
        <w:t>被狗所吃</w:t>
      </w:r>
      <w:r w:rsidR="00897366" w:rsidRPr="00545679">
        <w:rPr>
          <w:rFonts w:ascii="DFKai-SB" w:eastAsia="DFKai-SB" w:hAnsi="DFKai-SB" w:cs="Times New Roman" w:hint="eastAsia"/>
          <w:b w:val="0"/>
          <w:color w:val="002060"/>
          <w:lang w:eastAsia="zh-TW"/>
        </w:rPr>
        <w:t>。</w:t>
      </w:r>
      <w:r w:rsidR="00485F08" w:rsidRPr="00485F0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他們</w:t>
      </w:r>
      <w:r w:rsidR="00485F08" w:rsidRPr="00485F08">
        <w:rPr>
          <w:rFonts w:ascii="DFKai-SB" w:eastAsia="DFKai-SB" w:hAnsi="DFKai-SB" w:cs="Times New Roman" w:hint="eastAsia"/>
          <w:b w:val="0"/>
          <w:color w:val="002060"/>
          <w:lang w:eastAsia="zh-TW"/>
        </w:rPr>
        <w:t>悲慘的結局，可以說全是自作自受。</w:t>
      </w:r>
    </w:p>
    <w:p w14:paraId="71B8D257" w14:textId="04117001" w:rsidR="004E3F87" w:rsidRDefault="00BA0FED" w:rsidP="00FC2519">
      <w:pPr>
        <w:pStyle w:val="BodyText"/>
        <w:ind w:left="720" w:right="111"/>
        <w:rPr>
          <w:rFonts w:ascii="DFKai-SB" w:eastAsia="DFKai-SB" w:hAnsi="DFKai-SB" w:cs="Times New Roman"/>
          <w:b w:val="0"/>
          <w:color w:val="002060"/>
          <w:lang w:eastAsia="zh-TW"/>
        </w:rPr>
      </w:pPr>
      <w:r w:rsidRPr="00410DF8">
        <w:rPr>
          <w:rFonts w:ascii="DFKai-SB" w:eastAsia="DFKai-SB" w:hAnsi="DFKai-SB" w:hint="eastAsia"/>
          <w:b w:val="0"/>
          <w:color w:val="002060"/>
          <w:lang w:eastAsia="zh-TW"/>
        </w:rPr>
        <w:t>今日鑰節提到</w:t>
      </w:r>
      <w:r w:rsidR="00113C16" w:rsidRPr="00410DF8">
        <w:rPr>
          <w:rFonts w:ascii="DFKai-SB" w:eastAsia="DFKai-SB" w:hAnsi="DFKai-SB"/>
          <w:b w:val="0"/>
          <w:color w:val="002060"/>
          <w:spacing w:val="-1"/>
          <w:lang w:eastAsia="zh-TW"/>
        </w:rPr>
        <w:t>拿伯</w:t>
      </w:r>
      <w:r w:rsidR="00113C16" w:rsidRPr="00410DF8">
        <w:rPr>
          <w:rFonts w:ascii="DFKai-SB" w:eastAsia="DFKai-SB" w:hAnsi="DFKai-SB" w:hint="eastAsia"/>
          <w:color w:val="0033CC"/>
          <w:spacing w:val="-1"/>
          <w:lang w:eastAsia="zh-TW"/>
        </w:rPr>
        <w:t>「敬畏耶和華</w:t>
      </w:r>
      <w:r w:rsidR="00410DF8" w:rsidRPr="00410DF8">
        <w:rPr>
          <w:rFonts w:ascii="DFKai-SB" w:eastAsia="DFKai-SB" w:hAnsi="DFKai-SB" w:hint="eastAsia"/>
          <w:color w:val="002060"/>
          <w:spacing w:val="-1"/>
          <w:lang w:eastAsia="zh-TW"/>
        </w:rPr>
        <w:t>。</w:t>
      </w:r>
      <w:r w:rsidR="00113C16" w:rsidRPr="00410DF8">
        <w:rPr>
          <w:rFonts w:ascii="DFKai-SB" w:eastAsia="DFKai-SB" w:hAnsi="DFKai-SB" w:hint="eastAsia"/>
          <w:color w:val="0033CC"/>
          <w:spacing w:val="-1"/>
          <w:lang w:eastAsia="zh-TW"/>
        </w:rPr>
        <w:t>」</w:t>
      </w:r>
      <w:r w:rsidRPr="00410DF8">
        <w:rPr>
          <w:rFonts w:ascii="DFKai-SB" w:eastAsia="DFKai-SB" w:hAnsi="DFKai-SB" w:cs="Times New Roman" w:hint="eastAsia"/>
          <w:b w:val="0"/>
          <w:color w:val="002060"/>
          <w:lang w:eastAsia="zh-TW"/>
        </w:rPr>
        <w:t>他</w:t>
      </w:r>
      <w:r w:rsidR="00113C16" w:rsidRPr="00410DF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因</w:t>
      </w:r>
      <w:r w:rsidR="00410DF8" w:rsidRPr="00410DF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敬畏</w:t>
      </w:r>
      <w:r w:rsidR="00113C16" w:rsidRPr="00410DF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耶和華</w:t>
      </w:r>
      <w:r w:rsidR="00E1500D">
        <w:rPr>
          <w:rFonts w:ascii="DFKai-SB" w:eastAsia="DFKai-SB" w:hAnsi="DFKai-SB"/>
          <w:b w:val="0"/>
          <w:color w:val="002060"/>
          <w:spacing w:val="-1"/>
          <w:lang w:eastAsia="zh-TW"/>
        </w:rPr>
        <w:t>，</w:t>
      </w:r>
      <w:r w:rsidR="00B53B78" w:rsidRPr="00B53B7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根據摩西的律法</w:t>
      </w:r>
      <w:r w:rsidR="00B53B78" w:rsidRPr="00410DF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(利二十五23～38；民三十六7～8)</w:t>
      </w:r>
      <w:r w:rsidR="00E1500D">
        <w:rPr>
          <w:rFonts w:ascii="DFKai-SB" w:eastAsia="DFKai-SB" w:hAnsi="DFKai-SB"/>
          <w:b w:val="0"/>
          <w:color w:val="002060"/>
          <w:spacing w:val="-1"/>
          <w:lang w:eastAsia="zh-TW"/>
        </w:rPr>
        <w:t>，</w:t>
      </w:r>
      <w:r w:rsidRPr="00410DF8">
        <w:rPr>
          <w:rFonts w:ascii="DFKai-SB" w:eastAsia="DFKai-SB" w:hAnsi="DFKai-SB" w:hint="eastAsia"/>
          <w:b w:val="0"/>
          <w:color w:val="002060"/>
          <w:lang w:eastAsia="zh-TW"/>
        </w:rPr>
        <w:t>就</w:t>
      </w:r>
      <w:r w:rsidR="00113C16" w:rsidRPr="00410DF8">
        <w:rPr>
          <w:rFonts w:ascii="DFKai-SB" w:eastAsia="DFKai-SB" w:hAnsi="DFKai-SB"/>
          <w:b w:val="0"/>
          <w:color w:val="002060"/>
          <w:spacing w:val="-1"/>
          <w:lang w:eastAsia="zh-TW"/>
        </w:rPr>
        <w:t>不肯</w:t>
      </w:r>
      <w:r w:rsidR="00113C16" w:rsidRPr="00410DF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把神賜給他的產業賣給人。</w:t>
      </w:r>
      <w:r w:rsidR="00113C16" w:rsidRPr="00410DF8">
        <w:rPr>
          <w:rFonts w:ascii="DFKai-SB" w:eastAsia="DFKai-SB" w:hAnsi="DFKai-SB"/>
          <w:b w:val="0"/>
          <w:color w:val="002060"/>
          <w:spacing w:val="-1"/>
          <w:lang w:eastAsia="zh-TW"/>
        </w:rPr>
        <w:t>亞哈卻是一個藐視神</w:t>
      </w:r>
      <w:r w:rsidR="00E1500D">
        <w:rPr>
          <w:rFonts w:ascii="DFKai-SB" w:eastAsia="DFKai-SB" w:hAnsi="DFKai-SB"/>
          <w:b w:val="0"/>
          <w:color w:val="002060"/>
          <w:spacing w:val="-1"/>
          <w:lang w:eastAsia="zh-TW"/>
        </w:rPr>
        <w:t>，</w:t>
      </w:r>
      <w:r w:rsidR="00113C16" w:rsidRPr="00410DF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因為他照耶洗別的毒計陷拿伯</w:t>
      </w:r>
      <w:r w:rsidR="00432B2D" w:rsidRPr="00410DF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於</w:t>
      </w:r>
      <w:r w:rsidR="00113C16" w:rsidRPr="00410DF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罪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bookmarkStart w:id="195" w:name="_Hlk514227142"/>
      <w:r w:rsidR="00113C16" w:rsidRPr="00410DF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而</w:t>
      </w:r>
      <w:bookmarkEnd w:id="195"/>
      <w:r w:rsidR="00113C16" w:rsidRPr="00410DF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將</w:t>
      </w:r>
      <w:r w:rsidRPr="00410DF8">
        <w:rPr>
          <w:rFonts w:ascii="DFKai-SB" w:eastAsia="DFKai-SB" w:hAnsi="DFKai-SB"/>
          <w:b w:val="0"/>
          <w:color w:val="002060"/>
          <w:spacing w:val="-1"/>
          <w:lang w:eastAsia="zh-TW"/>
        </w:rPr>
        <w:t>拿伯</w:t>
      </w:r>
      <w:r w:rsidR="00113C16" w:rsidRPr="00410DF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打死。結果神審判了亞哈和耶洗別及全家。拿伯因敬畏神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Pr="00410DF8">
        <w:rPr>
          <w:rFonts w:ascii="DFKai-SB" w:eastAsia="DFKai-SB" w:hAnsi="DFKai-SB" w:cs="Times New Roman" w:hint="eastAsia"/>
          <w:b w:val="0"/>
          <w:color w:val="002060"/>
          <w:lang w:eastAsia="zh-TW"/>
        </w:rPr>
        <w:t>不肯出賣自己</w:t>
      </w:r>
      <w:r w:rsidRPr="00410DF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的產業</w:t>
      </w:r>
      <w:r w:rsidR="00E1500D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113C16" w:rsidRPr="00410DF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而</w:t>
      </w:r>
      <w:r w:rsidR="00410DF8" w:rsidRPr="00410DF8">
        <w:rPr>
          <w:rFonts w:ascii="DFKai-SB" w:eastAsia="DFKai-SB" w:hAnsi="DFKai-SB" w:cs="Times New Roman" w:hint="eastAsia"/>
          <w:b w:val="0"/>
          <w:color w:val="002060"/>
          <w:lang w:eastAsia="zh-TW"/>
        </w:rPr>
        <w:t>為</w:t>
      </w:r>
      <w:r w:rsidR="00410DF8" w:rsidRPr="00410DF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神</w:t>
      </w:r>
      <w:r w:rsidR="00113C16" w:rsidRPr="00410DF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殉道</w:t>
      </w:r>
      <w:r w:rsidR="00F15071" w:rsidRPr="00410DF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。</w:t>
      </w:r>
      <w:r w:rsidR="00113C16" w:rsidRPr="00410DF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亞哈因自私和貪婪</w:t>
      </w:r>
      <w:r w:rsidR="00E1500D">
        <w:rPr>
          <w:rFonts w:ascii="DFKai-SB" w:eastAsia="DFKai-SB" w:hAnsi="DFKai-SB" w:hint="eastAsia"/>
          <w:b w:val="0"/>
          <w:color w:val="002060"/>
          <w:spacing w:val="-2"/>
          <w:lang w:eastAsia="zh-TW"/>
        </w:rPr>
        <w:t>，</w:t>
      </w:r>
      <w:bookmarkStart w:id="196" w:name="_Hlk514229405"/>
      <w:r w:rsidR="00410DF8" w:rsidRPr="00410DF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而</w:t>
      </w:r>
      <w:bookmarkEnd w:id="196"/>
      <w:r w:rsidR="00113C16" w:rsidRPr="00410DF8">
        <w:rPr>
          <w:rFonts w:ascii="DFKai-SB" w:eastAsia="DFKai-SB" w:hAnsi="DFKai-SB" w:hint="eastAsia"/>
          <w:b w:val="0"/>
          <w:color w:val="002060"/>
          <w:spacing w:val="-2"/>
          <w:lang w:eastAsia="zh-TW"/>
        </w:rPr>
        <w:t>行</w:t>
      </w:r>
      <w:r w:rsidR="0048030A" w:rsidRPr="00410DF8">
        <w:rPr>
          <w:rFonts w:ascii="DFKai-SB" w:eastAsia="DFKai-SB" w:hAnsi="DFKai-SB"/>
          <w:b w:val="0"/>
          <w:color w:val="002060"/>
          <w:spacing w:val="-1"/>
          <w:lang w:eastAsia="zh-TW"/>
        </w:rPr>
        <w:t>出</w:t>
      </w:r>
      <w:r w:rsidR="00113C16" w:rsidRPr="00410DF8">
        <w:rPr>
          <w:rFonts w:ascii="DFKai-SB" w:eastAsia="DFKai-SB" w:hAnsi="DFKai-SB" w:hint="eastAsia"/>
          <w:b w:val="0"/>
          <w:color w:val="002060"/>
          <w:spacing w:val="-2"/>
          <w:lang w:eastAsia="zh-TW"/>
        </w:rPr>
        <w:t>耶和華眼中看為惡的事</w:t>
      </w:r>
      <w:r w:rsidR="00113C16" w:rsidRPr="00410DF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。</w:t>
      </w:r>
      <w:r w:rsidR="00F15071" w:rsidRPr="00485F08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他們</w:t>
      </w:r>
      <w:r w:rsidR="00F15071" w:rsidRPr="00F15071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兩人</w:t>
      </w:r>
      <w:r w:rsidR="00F0672E" w:rsidRPr="00F0672E">
        <w:rPr>
          <w:rFonts w:ascii="DFKai-SB" w:eastAsia="DFKai-SB" w:hAnsi="DFKai-SB"/>
          <w:b w:val="0"/>
          <w:color w:val="002060"/>
          <w:lang w:eastAsia="zh-TW"/>
        </w:rPr>
        <w:t>是何等強烈的對比</w:t>
      </w:r>
      <w:r w:rsidR="00F0672E" w:rsidRPr="00F0672E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。</w:t>
      </w:r>
      <w:r w:rsidR="00F0672E" w:rsidRPr="00F0672E">
        <w:rPr>
          <w:rFonts w:ascii="DFKai-SB" w:eastAsia="DFKai-SB" w:hAnsi="DFKai-SB"/>
          <w:b w:val="0"/>
          <w:color w:val="002060"/>
          <w:spacing w:val="-1"/>
          <w:lang w:eastAsia="zh-TW"/>
        </w:rPr>
        <w:t>讓我們學習拿伯</w:t>
      </w:r>
      <w:r w:rsidR="00F0672E" w:rsidRPr="00F0672E">
        <w:rPr>
          <w:rFonts w:ascii="DFKai-SB" w:eastAsia="DFKai-SB" w:hAnsi="DFKai-SB" w:cs="Times New Roman" w:hint="eastAsia"/>
          <w:b w:val="0"/>
          <w:color w:val="002060"/>
          <w:lang w:eastAsia="zh-TW"/>
        </w:rPr>
        <w:t>的見證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F0672E" w:rsidRPr="00F0672E">
        <w:rPr>
          <w:rFonts w:ascii="DFKai-SB" w:eastAsia="DFKai-SB" w:hAnsi="DFKai-SB"/>
          <w:b w:val="0"/>
          <w:color w:val="002060"/>
          <w:lang w:eastAsia="zh-TW"/>
        </w:rPr>
        <w:t>滿足神所賜的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F0672E" w:rsidRPr="00F0672E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而在生活上知足；</w:t>
      </w:r>
      <w:r w:rsidR="00F0672E" w:rsidRPr="00F0672E">
        <w:rPr>
          <w:rFonts w:ascii="DFKai-SB" w:eastAsia="DFKai-SB" w:hAnsi="DFKai-SB"/>
          <w:b w:val="0"/>
          <w:color w:val="002060"/>
          <w:spacing w:val="-1"/>
          <w:lang w:eastAsia="zh-TW"/>
        </w:rPr>
        <w:t>避免陷入亞哈</w:t>
      </w:r>
      <w:r w:rsidR="00F0672E" w:rsidRPr="00F0672E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為了自己的利益</w:t>
      </w:r>
      <w:r w:rsidR="00E1500D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，</w:t>
      </w:r>
      <w:r w:rsidR="00F0672E" w:rsidRPr="00F0672E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而違背神的旨意去行事為人</w:t>
      </w:r>
      <w:r w:rsidR="00F0672E" w:rsidRPr="00F0672E">
        <w:rPr>
          <w:rFonts w:ascii="DFKai-SB" w:eastAsia="DFKai-SB" w:hAnsi="DFKai-SB" w:cs="Times New Roman" w:hint="eastAsia"/>
          <w:b w:val="0"/>
          <w:color w:val="002060"/>
          <w:lang w:eastAsia="zh-TW"/>
        </w:rPr>
        <w:t>。</w:t>
      </w:r>
    </w:p>
    <w:p w14:paraId="1A4B5AD6" w14:textId="019E0914" w:rsidR="00D25A8D" w:rsidRPr="00D25A8D" w:rsidRDefault="00D25A8D" w:rsidP="00D25A8D">
      <w:pPr>
        <w:widowControl/>
        <w:tabs>
          <w:tab w:val="left" w:pos="810"/>
        </w:tabs>
        <w:ind w:left="810" w:hanging="810"/>
        <w:rPr>
          <w:rFonts w:ascii="DFKai-SB" w:eastAsia="DFKai-SB" w:hAnsi="DFKai-SB" w:cs="Times New Roman"/>
          <w:b/>
          <w:color w:val="C00000"/>
          <w:sz w:val="28"/>
          <w:szCs w:val="28"/>
          <w:lang w:eastAsia="zh-TW"/>
        </w:rPr>
      </w:pPr>
      <w:r>
        <w:rPr>
          <w:rFonts w:ascii="DFKai-SB" w:eastAsia="DFKai-SB" w:hAnsi="DFKai-SB" w:cs="Times New Roman"/>
          <w:b/>
          <w:color w:val="C00000"/>
          <w:sz w:val="28"/>
          <w:szCs w:val="28"/>
          <w:lang w:eastAsia="zh-TW"/>
        </w:rPr>
        <w:tab/>
      </w:r>
      <w:r w:rsidRPr="00E1500D">
        <w:rPr>
          <w:rFonts w:ascii="DFKai-SB" w:eastAsia="DFKai-SB" w:hAnsi="DFKai-SB" w:cs="Times New Roman" w:hint="eastAsia"/>
          <w:b/>
          <w:color w:val="C00000"/>
          <w:sz w:val="28"/>
          <w:szCs w:val="28"/>
          <w:lang w:eastAsia="zh-TW"/>
        </w:rPr>
        <w:t>「『出賣自己』是悲慘的，這是歌德的『浮土德』所描繪的，將靈魂賣給魔鬼，無非是想要些俗世的逸樂。」──邁爾</w:t>
      </w:r>
    </w:p>
    <w:p w14:paraId="6683C75F" w14:textId="13D63D6F" w:rsidR="00977020" w:rsidRDefault="00312723" w:rsidP="00794601">
      <w:pPr>
        <w:ind w:left="810" w:hanging="810"/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默想：</w:t>
      </w:r>
      <w:r w:rsidR="00897366" w:rsidRPr="00897366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神的恩典是多麼的寬大</w:t>
      </w:r>
      <w:r w:rsidR="00E1500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F15071" w:rsidRPr="00494F3E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或</w:t>
      </w:r>
      <w:r w:rsidR="00897366" w:rsidRPr="00897366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神的</w:t>
      </w:r>
      <w:r w:rsidR="00D25A8D" w:rsidRPr="00D25A8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審判</w:t>
      </w:r>
      <w:r w:rsidR="00897366" w:rsidRPr="00897366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是多麼的嚴厲</w:t>
      </w:r>
      <w:r w:rsidR="00D25A8D" w:rsidRPr="00494F3E"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  <w:t>，</w:t>
      </w:r>
      <w:r w:rsidR="00D25A8D" w:rsidRPr="00494F3E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全</w:t>
      </w:r>
      <w:r w:rsidR="00897366" w:rsidRPr="00D25A8D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取</w:t>
      </w:r>
      <w:r w:rsidR="00897366" w:rsidRPr="00897366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決於我們</w:t>
      </w:r>
      <w:r w:rsidR="00485F08" w:rsidRPr="00485F08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與</w:t>
      </w:r>
      <w:r w:rsidR="00485F08" w:rsidRPr="00897366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神</w:t>
      </w:r>
      <w:r w:rsidR="00F15071" w:rsidRPr="0048030A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和</w:t>
      </w:r>
      <w:r w:rsidR="00F15071" w:rsidRPr="00494F3E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人</w:t>
      </w:r>
      <w:r w:rsidR="00485F08" w:rsidRPr="00485F08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的關係</w:t>
      </w:r>
      <w:r w:rsidR="00897366" w:rsidRPr="00F0672E">
        <w:rPr>
          <w:rFonts w:ascii="DFKai-SB" w:eastAsia="DFKai-SB" w:hAnsi="DFKai-SB" w:cs="Times New Roman" w:hint="eastAsia"/>
          <w:b/>
          <w:color w:val="002060"/>
          <w:sz w:val="28"/>
          <w:szCs w:val="28"/>
          <w:lang w:eastAsia="zh-TW"/>
        </w:rPr>
        <w:t>。</w:t>
      </w:r>
    </w:p>
    <w:p w14:paraId="789420D7" w14:textId="75E559F9" w:rsidR="00794601" w:rsidRDefault="00312723" w:rsidP="00794601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525252" w:themeColor="accent3" w:themeShade="8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632423"/>
          <w:sz w:val="28"/>
          <w:szCs w:val="28"/>
          <w:lang w:eastAsia="zh-TW"/>
        </w:rPr>
        <w:t>禱告：</w:t>
      </w:r>
      <w:r w:rsidR="00794601" w:rsidRPr="00494F3E">
        <w:rPr>
          <w:rFonts w:ascii="DFKai-SB" w:eastAsia="DFKai-SB" w:hAnsi="DFKai-SB" w:hint="eastAsia"/>
          <w:b/>
          <w:color w:val="385623" w:themeColor="accent6" w:themeShade="80"/>
          <w:spacing w:val="-1"/>
          <w:sz w:val="28"/>
          <w:szCs w:val="28"/>
          <w:lang w:eastAsia="zh-TW"/>
        </w:rPr>
        <w:t>神</w:t>
      </w:r>
      <w:r w:rsidRPr="00494F3E">
        <w:rPr>
          <w:rFonts w:ascii="DFKai-SB" w:eastAsia="DFKai-SB" w:hAnsi="DFKai-SB" w:hint="eastAsia"/>
          <w:b/>
          <w:color w:val="385623" w:themeColor="accent6" w:themeShade="80"/>
          <w:spacing w:val="-1"/>
          <w:sz w:val="28"/>
          <w:szCs w:val="28"/>
          <w:lang w:eastAsia="zh-TW"/>
        </w:rPr>
        <w:t>啊</w:t>
      </w:r>
      <w:r w:rsidR="00E1500D" w:rsidRPr="00494F3E">
        <w:rPr>
          <w:rFonts w:ascii="DFKai-SB" w:eastAsia="DFKai-SB" w:hAnsi="DFKai-SB" w:hint="eastAsia"/>
          <w:b/>
          <w:color w:val="385623" w:themeColor="accent6" w:themeShade="80"/>
          <w:spacing w:val="-1"/>
          <w:sz w:val="28"/>
          <w:szCs w:val="28"/>
          <w:lang w:eastAsia="zh-TW"/>
        </w:rPr>
        <w:t>，</w:t>
      </w:r>
      <w:r w:rsidR="00794601" w:rsidRPr="00494F3E">
        <w:rPr>
          <w:rFonts w:ascii="DFKai-SB" w:eastAsia="DFKai-SB" w:hAnsi="DFKai-SB" w:hint="eastAsia"/>
          <w:b/>
          <w:color w:val="385623" w:themeColor="accent6" w:themeShade="80"/>
          <w:spacing w:val="-1"/>
          <w:sz w:val="28"/>
          <w:szCs w:val="28"/>
          <w:lang w:eastAsia="zh-TW"/>
        </w:rPr>
        <w:t>即使有無數的好處</w:t>
      </w:r>
      <w:r w:rsidR="00E1500D" w:rsidRPr="00494F3E">
        <w:rPr>
          <w:rFonts w:ascii="DFKai-SB" w:eastAsia="DFKai-SB" w:hAnsi="DFKai-SB" w:hint="eastAsia"/>
          <w:b/>
          <w:color w:val="385623" w:themeColor="accent6" w:themeShade="80"/>
          <w:spacing w:val="-1"/>
          <w:sz w:val="28"/>
          <w:szCs w:val="28"/>
          <w:lang w:eastAsia="zh-TW"/>
        </w:rPr>
        <w:t>，</w:t>
      </w:r>
      <w:r w:rsidR="00794601" w:rsidRPr="00494F3E">
        <w:rPr>
          <w:rFonts w:ascii="DFKai-SB" w:eastAsia="DFKai-SB" w:hAnsi="DFKai-SB" w:hint="eastAsia"/>
          <w:b/>
          <w:color w:val="385623" w:themeColor="accent6" w:themeShade="80"/>
          <w:spacing w:val="-1"/>
          <w:sz w:val="28"/>
          <w:szCs w:val="28"/>
          <w:lang w:eastAsia="zh-TW"/>
        </w:rPr>
        <w:t>求祢叫我們敬畏祢</w:t>
      </w:r>
      <w:r w:rsidR="00E1500D" w:rsidRPr="00494F3E">
        <w:rPr>
          <w:rFonts w:ascii="DFKai-SB" w:eastAsia="DFKai-SB" w:hAnsi="DFKai-SB" w:hint="eastAsia"/>
          <w:b/>
          <w:color w:val="385623" w:themeColor="accent6" w:themeShade="80"/>
          <w:spacing w:val="-1"/>
          <w:sz w:val="28"/>
          <w:szCs w:val="28"/>
          <w:lang w:eastAsia="zh-TW"/>
        </w:rPr>
        <w:t>，</w:t>
      </w:r>
      <w:r w:rsidR="00794601" w:rsidRPr="00494F3E">
        <w:rPr>
          <w:rFonts w:ascii="DFKai-SB" w:eastAsia="DFKai-SB" w:hAnsi="DFKai-SB" w:hint="eastAsia"/>
          <w:b/>
          <w:color w:val="385623" w:themeColor="accent6" w:themeShade="80"/>
          <w:spacing w:val="-1"/>
          <w:sz w:val="28"/>
          <w:szCs w:val="28"/>
          <w:lang w:eastAsia="zh-TW"/>
        </w:rPr>
        <w:t>而不致出賣自己。阿們！</w:t>
      </w:r>
    </w:p>
    <w:p w14:paraId="48872459" w14:textId="77777777" w:rsidR="00113C16" w:rsidRPr="009F3794" w:rsidRDefault="00113C16">
      <w:pPr>
        <w:widowControl/>
        <w:spacing w:after="160" w:line="259" w:lineRule="auto"/>
        <w:rPr>
          <w:rFonts w:ascii="DFKai-SB" w:eastAsia="DFKai-SB" w:hAnsi="DFKai-SB"/>
          <w:b/>
          <w:color w:val="0000FF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br w:type="page"/>
      </w:r>
    </w:p>
    <w:p w14:paraId="67AAA827" w14:textId="511EFDD7" w:rsidR="00312723" w:rsidRPr="009F3794" w:rsidRDefault="00312723" w:rsidP="00312723">
      <w:pPr>
        <w:widowControl/>
        <w:jc w:val="center"/>
        <w:rPr>
          <w:rFonts w:ascii="DFKai-SB" w:eastAsia="DFKai-SB" w:hAnsi="DFKai-SB"/>
          <w:b/>
          <w:bCs/>
          <w:color w:val="C00000"/>
          <w:sz w:val="28"/>
          <w:szCs w:val="28"/>
          <w:lang w:eastAsia="zh-TW"/>
        </w:rPr>
      </w:pP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lastRenderedPageBreak/>
        <w:t>11月</w:t>
      </w:r>
      <w:r w:rsidR="00015A86">
        <w:rPr>
          <w:rFonts w:asciiTheme="minorEastAsia" w:eastAsiaTheme="minorEastAsia" w:hAnsiTheme="minorEastAsia" w:hint="eastAsia"/>
          <w:b/>
          <w:color w:val="0000FF"/>
          <w:sz w:val="28"/>
          <w:szCs w:val="28"/>
          <w:lang w:eastAsia="zh-TW"/>
        </w:rPr>
        <w:t>6</w:t>
      </w:r>
      <w:r w:rsidRPr="009F3794">
        <w:rPr>
          <w:rFonts w:ascii="DFKai-SB" w:eastAsia="DFKai-SB" w:hAnsi="DFKai-SB"/>
          <w:b/>
          <w:color w:val="0000FF"/>
          <w:sz w:val="28"/>
          <w:szCs w:val="28"/>
          <w:lang w:eastAsia="zh-TW"/>
        </w:rPr>
        <w:t>日</w:t>
      </w:r>
    </w:p>
    <w:p w14:paraId="1901C686" w14:textId="76BCEDE0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讀經：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列上第</w:t>
      </w:r>
      <w:r w:rsidR="00555026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二十二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</w:t>
      </w:r>
    </w:p>
    <w:p w14:paraId="7429BACC" w14:textId="47F1FE26" w:rsidR="00312723" w:rsidRPr="009F3794" w:rsidRDefault="00312723" w:rsidP="00312723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主題：</w:t>
      </w:r>
      <w:r w:rsidR="00555026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米該雅與假先知</w:t>
      </w:r>
    </w:p>
    <w:p w14:paraId="2FDE8159" w14:textId="47261846" w:rsidR="00440650" w:rsidRDefault="00312723" w:rsidP="00580B4A">
      <w:pPr>
        <w:widowControl/>
        <w:tabs>
          <w:tab w:val="left" w:pos="810"/>
        </w:tabs>
        <w:ind w:left="810" w:hanging="810"/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提要：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第</w:t>
      </w:r>
      <w:r w:rsidR="00555026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二十二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章</w:t>
      </w:r>
      <w:r w:rsidR="00181FA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記載</w:t>
      </w:r>
      <w:r w:rsidR="00181FAE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三</w:t>
      </w:r>
      <w:r w:rsidR="00181FA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件事</w:t>
      </w:r>
      <w:r w:rsidR="00181FAE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，</w:t>
      </w:r>
      <w:r w:rsidR="00181FA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就是：</w:t>
      </w:r>
      <w:r w:rsidR="00181FAE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181FAE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1</w:t>
      </w:r>
      <w:r w:rsidR="00181FAE">
        <w:rPr>
          <w:rFonts w:ascii="DFKai-SB" w:eastAsia="DFKai-SB" w:hAnsi="DFKai-SB"/>
          <w:color w:val="002060"/>
          <w:sz w:val="28"/>
          <w:szCs w:val="28"/>
          <w:lang w:eastAsia="zh-TW"/>
        </w:rPr>
        <w:t>)</w:t>
      </w:r>
      <w:r w:rsidR="000B46EC" w:rsidRPr="000B46E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亞哈最後的戰役</w:t>
      </w:r>
      <w:r w:rsidR="000B46EC" w:rsidRPr="000B46EC">
        <w:rPr>
          <w:rFonts w:ascii="DFKai-SB" w:eastAsia="DFKai-SB" w:hAnsi="DFKai-SB" w:hint="eastAsia"/>
          <w:color w:val="002060"/>
          <w:spacing w:val="-1"/>
          <w:sz w:val="28"/>
          <w:szCs w:val="28"/>
          <w:lang w:eastAsia="zh-TW"/>
        </w:rPr>
        <w:t>而</w:t>
      </w:r>
      <w:r w:rsidR="000B46EC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陣亡</w:t>
      </w:r>
      <w:r w:rsidR="00181FAE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181FA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1～</w:t>
      </w:r>
      <w:r w:rsidR="000B46EC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40</w:t>
      </w:r>
      <w:r w:rsidR="00181FA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1FAE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181FAE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181FAE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0B46EC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2</w:t>
      </w:r>
      <w:r w:rsidR="00181FAE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A244E5" w:rsidRPr="00A244E5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約沙法</w:t>
      </w:r>
      <w:r w:rsidR="00440650" w:rsidRPr="00440650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作猶大王</w:t>
      </w:r>
      <w:r w:rsidR="00A244E5" w:rsidRPr="00A244E5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的事</w:t>
      </w:r>
      <w:r w:rsidR="00181FAE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181FAE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41</w:t>
      </w:r>
      <w:r w:rsidR="00181FA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～</w:t>
      </w:r>
      <w:r w:rsidR="00181FAE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50</w:t>
      </w:r>
      <w:r w:rsidR="00181FA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1FAE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181FAE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181FAE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和</w:t>
      </w:r>
      <w:r w:rsidR="00181FAE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(</w:t>
      </w:r>
      <w:r w:rsidR="000B46EC">
        <w:rPr>
          <w:rFonts w:asciiTheme="minorEastAsia" w:eastAsiaTheme="minorEastAsia" w:hAnsiTheme="minorEastAsia" w:hint="eastAsia"/>
          <w:color w:val="002060"/>
          <w:sz w:val="28"/>
          <w:szCs w:val="28"/>
          <w:lang w:eastAsia="zh-TW"/>
        </w:rPr>
        <w:t>3</w:t>
      </w:r>
      <w:r w:rsidR="00181FAE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)</w:t>
      </w:r>
      <w:r w:rsidR="000B46EC" w:rsidRPr="000B46E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亞哈謝的罪行</w:t>
      </w:r>
      <w:r w:rsidR="00181FAE" w:rsidRPr="00440650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(</w:t>
      </w:r>
      <w:r w:rsidR="00181FAE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51～53</w:t>
      </w:r>
      <w:r w:rsidR="00FE7B72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節</w:t>
      </w:r>
      <w:r w:rsidR="00181FAE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)</w:t>
      </w:r>
      <w:r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。本章講</w:t>
      </w:r>
      <w:r w:rsidR="00580B4A" w:rsidRPr="00580B4A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述</w:t>
      </w:r>
      <w:r w:rsidR="00580B4A" w:rsidRPr="000B46E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亞哈</w:t>
      </w:r>
      <w:r w:rsidR="003D4348" w:rsidRPr="00440650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王</w:t>
      </w:r>
      <w:r w:rsidR="00580B4A" w:rsidRPr="00580B4A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所遭受的悲慘結局</w:t>
      </w:r>
      <w:r w:rsidR="000B46EC" w:rsidRPr="009F3794">
        <w:rPr>
          <w:rFonts w:ascii="DFKai-SB" w:eastAsia="DFKai-SB" w:hAnsi="DFKai-SB"/>
          <w:color w:val="002060"/>
          <w:sz w:val="28"/>
          <w:szCs w:val="28"/>
          <w:lang w:eastAsia="zh-TW"/>
        </w:rPr>
        <w:t>；</w:t>
      </w:r>
      <w:r w:rsidR="000B46EC" w:rsidRPr="000B46EC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以及</w:t>
      </w:r>
      <w:r w:rsidR="003D4348" w:rsidRPr="003D4348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好</w:t>
      </w:r>
      <w:r w:rsidR="003D4348" w:rsidRPr="00440650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王</w:t>
      </w:r>
      <w:r w:rsidR="000B46EC" w:rsidRPr="00A244E5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約沙法</w:t>
      </w:r>
      <w:r w:rsidR="008B0502" w:rsidRPr="009F3794">
        <w:rPr>
          <w:rFonts w:ascii="DFKai-SB" w:eastAsia="DFKai-SB" w:hAnsi="DFKai-SB" w:hint="eastAsia"/>
          <w:color w:val="002060"/>
          <w:sz w:val="28"/>
          <w:szCs w:val="28"/>
          <w:lang w:eastAsia="zh-TW"/>
        </w:rPr>
        <w:t>和</w:t>
      </w:r>
      <w:r w:rsidR="003D4348" w:rsidRPr="003D4348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惡</w:t>
      </w:r>
      <w:r w:rsidR="003D4348" w:rsidRPr="008B050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王</w:t>
      </w:r>
      <w:r w:rsidR="008B0502" w:rsidRPr="000B46E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亞</w:t>
      </w:r>
      <w:r w:rsidR="000B46EC" w:rsidRPr="000B46EC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哈謝的事。</w:t>
      </w:r>
    </w:p>
    <w:p w14:paraId="2ED10731" w14:textId="77777777" w:rsidR="00FE7B72" w:rsidRPr="009F3794" w:rsidRDefault="00FE7B72" w:rsidP="00FE7B72">
      <w:pPr>
        <w:pStyle w:val="BodyText"/>
        <w:ind w:left="720" w:hanging="720"/>
        <w:jc w:val="both"/>
        <w:rPr>
          <w:rFonts w:ascii="DFKai-SB" w:eastAsia="DFKai-SB" w:hAnsi="DFKai-SB"/>
          <w:b w:val="0"/>
          <w:bCs w:val="0"/>
          <w:lang w:eastAsia="zh-TW"/>
        </w:rPr>
      </w:pPr>
      <w:r w:rsidRPr="009F3794">
        <w:rPr>
          <w:rFonts w:ascii="DFKai-SB" w:eastAsia="DFKai-SB" w:hAnsi="DFKai-SB"/>
          <w:color w:val="0000FF"/>
          <w:spacing w:val="-1"/>
          <w:lang w:eastAsia="zh-TW"/>
        </w:rPr>
        <w:t>鑰節：【王上二十二</w:t>
      </w:r>
      <w:r w:rsidRPr="009F3794">
        <w:rPr>
          <w:rFonts w:ascii="DFKai-SB" w:eastAsia="DFKai-SB" w:hAnsi="DFKai-SB"/>
          <w:color w:val="0000FF"/>
          <w:spacing w:val="-68"/>
          <w:lang w:eastAsia="zh-TW"/>
        </w:rPr>
        <w:t xml:space="preserve"> </w:t>
      </w:r>
      <w:r w:rsidRPr="009F3794">
        <w:rPr>
          <w:rFonts w:ascii="DFKai-SB" w:eastAsia="DFKai-SB" w:hAnsi="DFKai-SB" w:cs="Times New Roman"/>
          <w:color w:val="0000FF"/>
          <w:spacing w:val="-1"/>
          <w:lang w:eastAsia="zh-TW"/>
        </w:rPr>
        <w:t>23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】「現在耶和華使謊言的靈入了你這些先知的口</w:t>
      </w:r>
      <w:r>
        <w:rPr>
          <w:rFonts w:ascii="DFKai-SB" w:eastAsia="DFKai-SB" w:hAnsi="DFKai-SB"/>
          <w:color w:val="0000FF"/>
          <w:spacing w:val="-1"/>
          <w:lang w:eastAsia="zh-TW"/>
        </w:rPr>
        <w:t>，</w:t>
      </w:r>
      <w:r w:rsidRPr="009F3794">
        <w:rPr>
          <w:rFonts w:ascii="DFKai-SB" w:eastAsia="DFKai-SB" w:hAnsi="DFKai-SB"/>
          <w:color w:val="0000FF"/>
          <w:spacing w:val="-1"/>
          <w:lang w:eastAsia="zh-TW"/>
        </w:rPr>
        <w:t>並且耶和華已經命定降禍與你。」</w:t>
      </w:r>
    </w:p>
    <w:p w14:paraId="1A6899C4" w14:textId="32683161" w:rsidR="00FE7B72" w:rsidRDefault="00FE7B72" w:rsidP="00FE7B72">
      <w:pPr>
        <w:pStyle w:val="BodyText"/>
        <w:ind w:left="720" w:hanging="720"/>
        <w:jc w:val="both"/>
        <w:rPr>
          <w:rFonts w:ascii="DFKai-SB" w:eastAsia="DFKai-SB" w:hAnsi="DFKai-SB" w:cs="Times New Roman"/>
          <w:b w:val="0"/>
          <w:color w:val="002060"/>
          <w:lang w:eastAsia="zh-TW"/>
        </w:rPr>
      </w:pPr>
      <w:r w:rsidRPr="009F3794">
        <w:rPr>
          <w:rFonts w:ascii="DFKai-SB" w:eastAsia="DFKai-SB" w:hAnsi="DFKai-SB" w:hint="eastAsia"/>
          <w:color w:val="632423"/>
          <w:lang w:eastAsia="zh-TW"/>
        </w:rPr>
        <w:t>鑰點：</w:t>
      </w:r>
      <w:r w:rsidR="008B0502" w:rsidRPr="00FE7B72">
        <w:rPr>
          <w:rFonts w:ascii="DFKai-SB" w:eastAsia="DFKai-SB" w:hAnsi="DFKai-SB" w:hint="eastAsia"/>
          <w:b w:val="0"/>
          <w:color w:val="002060"/>
          <w:lang w:eastAsia="zh-TW"/>
        </w:rPr>
        <w:t>本章首先記載</w:t>
      </w:r>
      <w:r w:rsidR="008B0502" w:rsidRPr="00B72BA9">
        <w:rPr>
          <w:rFonts w:ascii="DFKai-SB" w:eastAsia="DFKai-SB" w:hAnsi="DFKai-SB" w:cs="Times New Roman" w:hint="eastAsia"/>
          <w:b w:val="0"/>
          <w:color w:val="002060"/>
          <w:lang w:eastAsia="zh-TW"/>
        </w:rPr>
        <w:t>以色列和亞蘭第三次爭戰，</w:t>
      </w:r>
      <w:r w:rsidR="00181FAE" w:rsidRPr="00FE7B72">
        <w:rPr>
          <w:rFonts w:ascii="DFKai-SB" w:eastAsia="DFKai-SB" w:hAnsi="DFKai-SB" w:cs="Times New Roman" w:hint="eastAsia"/>
          <w:b w:val="0"/>
          <w:color w:val="002060"/>
          <w:lang w:eastAsia="zh-TW"/>
        </w:rPr>
        <w:t>亞哈</w:t>
      </w:r>
      <w:r w:rsidR="008B0502" w:rsidRPr="008B0502">
        <w:rPr>
          <w:rFonts w:ascii="DFKai-SB" w:eastAsia="DFKai-SB" w:hAnsi="DFKai-SB" w:cs="Times New Roman" w:hint="eastAsia"/>
          <w:b w:val="0"/>
          <w:color w:val="002060"/>
          <w:lang w:eastAsia="zh-TW"/>
        </w:rPr>
        <w:t>王</w:t>
      </w:r>
      <w:r w:rsidR="00181FAE" w:rsidRPr="00FE7B72">
        <w:rPr>
          <w:rFonts w:ascii="DFKai-SB" w:eastAsia="DFKai-SB" w:hAnsi="DFKai-SB" w:cs="Times New Roman" w:hint="eastAsia"/>
          <w:b w:val="0"/>
          <w:color w:val="002060"/>
          <w:lang w:eastAsia="zh-TW"/>
        </w:rPr>
        <w:t>改裝上陣，</w:t>
      </w:r>
      <w:r w:rsidR="008B0502" w:rsidRPr="00B72BA9">
        <w:rPr>
          <w:rFonts w:ascii="DFKai-SB" w:eastAsia="DFKai-SB" w:hAnsi="DFKai-SB" w:cs="Times New Roman" w:hint="eastAsia"/>
          <w:b w:val="0"/>
          <w:color w:val="002060"/>
          <w:lang w:eastAsia="zh-TW"/>
        </w:rPr>
        <w:t>仍然</w:t>
      </w:r>
      <w:r w:rsidR="00181FAE" w:rsidRPr="00FE7B72">
        <w:rPr>
          <w:rFonts w:ascii="DFKai-SB" w:eastAsia="DFKai-SB" w:hAnsi="DFKai-SB" w:cs="Times New Roman" w:hint="eastAsia"/>
          <w:b w:val="0"/>
          <w:color w:val="002060"/>
          <w:lang w:eastAsia="zh-TW"/>
        </w:rPr>
        <w:t>慘死箭下</w:t>
      </w:r>
      <w:r w:rsidR="008B0502" w:rsidRPr="00B72BA9">
        <w:rPr>
          <w:rFonts w:ascii="DFKai-SB" w:eastAsia="DFKai-SB" w:hAnsi="DFKai-SB" w:cs="Times New Roman" w:hint="eastAsia"/>
          <w:b w:val="0"/>
          <w:color w:val="002060"/>
          <w:lang w:eastAsia="zh-TW"/>
        </w:rPr>
        <w:t>，就像先知米該雅預言所說的。</w:t>
      </w:r>
      <w:r w:rsidR="00580B4A" w:rsidRPr="00FE7B72">
        <w:rPr>
          <w:rFonts w:ascii="DFKai-SB" w:eastAsia="DFKai-SB" w:hAnsi="DFKai-SB" w:cs="Times New Roman" w:hint="eastAsia"/>
          <w:b w:val="0"/>
          <w:color w:val="002060"/>
          <w:lang w:eastAsia="zh-TW"/>
        </w:rPr>
        <w:t>亞哈</w:t>
      </w:r>
      <w:r w:rsidR="00580B4A" w:rsidRPr="00580B4A">
        <w:rPr>
          <w:rFonts w:ascii="DFKai-SB" w:eastAsia="DFKai-SB" w:hAnsi="DFKai-SB" w:cs="Times New Roman" w:hint="eastAsia"/>
          <w:b w:val="0"/>
          <w:color w:val="002060"/>
          <w:lang w:eastAsia="zh-TW"/>
        </w:rPr>
        <w:t>死後</w:t>
      </w:r>
      <w:r w:rsidR="00580B4A" w:rsidRPr="00FE7B72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8B0502" w:rsidRPr="00B72BA9">
        <w:rPr>
          <w:rFonts w:ascii="DFKai-SB" w:eastAsia="DFKai-SB" w:hAnsi="DFKai-SB" w:cs="Times New Roman" w:hint="eastAsia"/>
          <w:b w:val="0"/>
          <w:color w:val="002060"/>
          <w:lang w:eastAsia="zh-TW"/>
        </w:rPr>
        <w:t>哈謝續任以色列王。</w:t>
      </w:r>
      <w:r w:rsidR="00A244E5" w:rsidRPr="00FE7B72">
        <w:rPr>
          <w:rFonts w:ascii="DFKai-SB" w:eastAsia="DFKai-SB" w:hAnsi="DFKai-SB" w:hint="eastAsia"/>
          <w:b w:val="0"/>
          <w:color w:val="002060"/>
          <w:lang w:eastAsia="zh-TW"/>
        </w:rPr>
        <w:t>接著，</w:t>
      </w:r>
      <w:r w:rsidR="00181FAE" w:rsidRPr="00FE7B72">
        <w:rPr>
          <w:rFonts w:ascii="DFKai-SB" w:eastAsia="DFKai-SB" w:hAnsi="DFKai-SB" w:cs="Times New Roman" w:hint="eastAsia"/>
          <w:b w:val="0"/>
          <w:color w:val="002060"/>
          <w:lang w:eastAsia="zh-TW"/>
        </w:rPr>
        <w:t>猶大王約沙法效法父親亞撒，行</w:t>
      </w:r>
      <w:r w:rsidR="00181FAE" w:rsidRPr="00FE7B72">
        <w:rPr>
          <w:rFonts w:ascii="DFKai-SB" w:eastAsia="DFKai-SB" w:hAnsi="DFKai-SB" w:cs="Times New Roman" w:hint="eastAsia"/>
          <w:b w:val="0"/>
          <w:bCs w:val="0"/>
          <w:color w:val="002060"/>
          <w:lang w:eastAsia="zh-TW"/>
        </w:rPr>
        <w:t>耶和華眼中看為正的事</w:t>
      </w:r>
      <w:r w:rsidR="008B0502" w:rsidRPr="00B72BA9">
        <w:rPr>
          <w:rFonts w:ascii="DFKai-SB" w:eastAsia="DFKai-SB" w:hAnsi="DFKai-SB" w:cs="Times New Roman" w:hint="eastAsia"/>
          <w:b w:val="0"/>
          <w:color w:val="002060"/>
          <w:lang w:eastAsia="zh-TW"/>
        </w:rPr>
        <w:t>，但邱壇還沒有廢去，且與以色列王和好</w:t>
      </w:r>
      <w:r w:rsidR="00181FAE" w:rsidRPr="00FE7B72">
        <w:rPr>
          <w:rFonts w:ascii="DFKai-SB" w:eastAsia="DFKai-SB" w:hAnsi="DFKai-SB" w:cs="Times New Roman" w:hint="eastAsia"/>
          <w:b w:val="0"/>
          <w:color w:val="002060"/>
          <w:lang w:eastAsia="zh-TW"/>
        </w:rPr>
        <w:t>。</w:t>
      </w:r>
      <w:r w:rsidR="00580B4A" w:rsidRPr="00FE7B72">
        <w:rPr>
          <w:rFonts w:ascii="DFKai-SB" w:eastAsia="DFKai-SB" w:hAnsi="DFKai-SB" w:cs="Times New Roman" w:hint="eastAsia"/>
          <w:b w:val="0"/>
          <w:color w:val="002060"/>
          <w:lang w:eastAsia="zh-TW"/>
        </w:rPr>
        <w:t>約沙法</w:t>
      </w:r>
      <w:r w:rsidR="00580B4A" w:rsidRPr="00580B4A">
        <w:rPr>
          <w:rFonts w:ascii="DFKai-SB" w:eastAsia="DFKai-SB" w:hAnsi="DFKai-SB" w:cs="Times New Roman" w:hint="eastAsia"/>
          <w:b w:val="0"/>
          <w:color w:val="002060"/>
          <w:lang w:eastAsia="zh-TW"/>
        </w:rPr>
        <w:t>死後</w:t>
      </w:r>
      <w:r w:rsidR="00580B4A" w:rsidRPr="00FE7B72">
        <w:rPr>
          <w:rFonts w:ascii="DFKai-SB" w:eastAsia="DFKai-SB" w:hAnsi="DFKai-SB" w:hint="eastAsia"/>
          <w:b w:val="0"/>
          <w:color w:val="002060"/>
          <w:lang w:eastAsia="zh-TW"/>
        </w:rPr>
        <w:t>，</w:t>
      </w:r>
      <w:r w:rsidR="008B0502" w:rsidRPr="00B72BA9">
        <w:rPr>
          <w:rFonts w:ascii="DFKai-SB" w:eastAsia="DFKai-SB" w:hAnsi="DFKai-SB" w:cs="Times New Roman" w:hint="eastAsia"/>
          <w:b w:val="0"/>
          <w:color w:val="002060"/>
          <w:lang w:eastAsia="zh-TW"/>
        </w:rPr>
        <w:t>約蘭接續作王。</w:t>
      </w:r>
      <w:r w:rsidR="00A244E5" w:rsidRPr="00FE7B72">
        <w:rPr>
          <w:rFonts w:ascii="DFKai-SB" w:eastAsia="DFKai-SB" w:hAnsi="DFKai-SB" w:hint="eastAsia"/>
          <w:b w:val="0"/>
          <w:color w:val="002060"/>
          <w:lang w:eastAsia="zh-TW"/>
        </w:rPr>
        <w:t>之後，</w:t>
      </w:r>
      <w:r w:rsidR="00977020" w:rsidRPr="00FE7B72">
        <w:rPr>
          <w:rFonts w:ascii="DFKai-SB" w:eastAsia="DFKai-SB" w:hAnsi="DFKai-SB" w:cs="Times New Roman" w:hint="eastAsia"/>
          <w:b w:val="0"/>
          <w:color w:val="002060"/>
          <w:lang w:eastAsia="zh-TW"/>
        </w:rPr>
        <w:t>以色列王亞哈謝行父親亞哈的惡行</w:t>
      </w:r>
      <w:r w:rsidR="00E1500D" w:rsidRPr="00FE7B72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977020" w:rsidRPr="00FE7B72">
        <w:rPr>
          <w:rFonts w:ascii="DFKai-SB" w:eastAsia="DFKai-SB" w:hAnsi="DFKai-SB" w:cs="Times New Roman" w:hint="eastAsia"/>
          <w:b w:val="0"/>
          <w:color w:val="002060"/>
          <w:lang w:eastAsia="zh-TW"/>
        </w:rPr>
        <w:t>拜巴力</w:t>
      </w:r>
      <w:r w:rsidR="00E1500D" w:rsidRPr="00FE7B72">
        <w:rPr>
          <w:rFonts w:ascii="DFKai-SB" w:eastAsia="DFKai-SB" w:hAnsi="DFKai-SB" w:cs="Times New Roman" w:hint="eastAsia"/>
          <w:b w:val="0"/>
          <w:color w:val="002060"/>
          <w:lang w:eastAsia="zh-TW"/>
        </w:rPr>
        <w:t>，</w:t>
      </w:r>
      <w:r w:rsidR="00977020" w:rsidRPr="00FE7B72">
        <w:rPr>
          <w:rFonts w:ascii="DFKai-SB" w:eastAsia="DFKai-SB" w:hAnsi="DFKai-SB" w:cs="Times New Roman" w:hint="eastAsia"/>
          <w:b w:val="0"/>
          <w:color w:val="002060"/>
          <w:lang w:eastAsia="zh-TW"/>
        </w:rPr>
        <w:t>惹耶和華以色列神的怒氣</w:t>
      </w:r>
      <w:bookmarkStart w:id="197" w:name="_Hlk514233796"/>
      <w:r w:rsidR="00977020" w:rsidRPr="00FE7B72">
        <w:rPr>
          <w:rFonts w:ascii="DFKai-SB" w:eastAsia="DFKai-SB" w:hAnsi="DFKai-SB" w:cs="Times New Roman" w:hint="eastAsia"/>
          <w:b w:val="0"/>
          <w:color w:val="002060"/>
          <w:lang w:eastAsia="zh-TW"/>
        </w:rPr>
        <w:t>。</w:t>
      </w:r>
      <w:bookmarkEnd w:id="197"/>
    </w:p>
    <w:p w14:paraId="3DFB3FEB" w14:textId="2B6FDFCD" w:rsidR="00443425" w:rsidRDefault="00FE7B72" w:rsidP="00D93AE7">
      <w:pPr>
        <w:pStyle w:val="BodyText"/>
        <w:ind w:left="720"/>
        <w:jc w:val="both"/>
        <w:rPr>
          <w:rFonts w:ascii="DFKai-SB" w:eastAsia="DFKai-SB" w:hAnsi="DFKai-SB" w:cs="Times New Roman"/>
          <w:b w:val="0"/>
          <w:color w:val="002060"/>
          <w:lang w:eastAsia="zh-TW"/>
        </w:rPr>
      </w:pPr>
      <w:bookmarkStart w:id="198" w:name="_Hlk514234145"/>
      <w:r w:rsidRPr="00FE7B72">
        <w:rPr>
          <w:rFonts w:ascii="DFKai-SB" w:eastAsia="DFKai-SB" w:hAnsi="DFKai-SB" w:cs="Times New Roman" w:hint="eastAsia"/>
          <w:b w:val="0"/>
          <w:color w:val="002060"/>
          <w:lang w:eastAsia="zh-TW"/>
        </w:rPr>
        <w:t>本章</w:t>
      </w:r>
      <w:bookmarkEnd w:id="198"/>
      <w:r w:rsidRPr="00FE7B72">
        <w:rPr>
          <w:rFonts w:ascii="DFKai-SB" w:eastAsia="DFKai-SB" w:hAnsi="DFKai-SB" w:cs="Times New Roman" w:hint="eastAsia"/>
          <w:b w:val="0"/>
          <w:color w:val="002060"/>
          <w:lang w:eastAsia="zh-TW"/>
        </w:rPr>
        <w:t>我們看見猶大王約沙法與亞哈聯手合攻亞蘭。出發之前，約沙法對亞哈說：「請你先求問耶和華。」亞哈召集了</w:t>
      </w:r>
      <w:r w:rsidR="00D93AE7" w:rsidRPr="00D93AE7">
        <w:rPr>
          <w:rFonts w:ascii="DFKai-SB" w:eastAsia="DFKai-SB" w:hAnsi="DFKai-SB" w:cs="Times New Roman" w:hint="eastAsia"/>
          <w:b w:val="0"/>
          <w:color w:val="002060"/>
          <w:lang w:eastAsia="zh-TW"/>
        </w:rPr>
        <w:t>四百個</w:t>
      </w:r>
      <w:r w:rsidRPr="00FE7B72">
        <w:rPr>
          <w:rFonts w:ascii="DFKai-SB" w:eastAsia="DFKai-SB" w:hAnsi="DFKai-SB" w:cs="Times New Roman" w:hint="eastAsia"/>
          <w:b w:val="0"/>
          <w:color w:val="002060"/>
          <w:lang w:eastAsia="zh-TW"/>
        </w:rPr>
        <w:t>假先知，詢問可否前去，</w:t>
      </w:r>
      <w:r w:rsidR="003D4348" w:rsidRPr="00FE7B72">
        <w:rPr>
          <w:rFonts w:ascii="DFKai-SB" w:eastAsia="DFKai-SB" w:hAnsi="DFKai-SB" w:cs="Times New Roman" w:hint="eastAsia"/>
          <w:b w:val="0"/>
          <w:color w:val="002060"/>
          <w:lang w:eastAsia="zh-TW"/>
        </w:rPr>
        <w:t>他們</w:t>
      </w:r>
      <w:r w:rsidRPr="00FE7B72">
        <w:rPr>
          <w:rFonts w:ascii="DFKai-SB" w:eastAsia="DFKai-SB" w:hAnsi="DFKai-SB" w:cs="Times New Roman" w:hint="eastAsia"/>
          <w:b w:val="0"/>
          <w:color w:val="002060"/>
          <w:lang w:eastAsia="zh-TW"/>
        </w:rPr>
        <w:t>眾口同聲說可以去。但約沙法看出他們只是順王的意願說一些稱心的話，並非從耶和華得著</w:t>
      </w:r>
      <w:r w:rsidR="00580B4A" w:rsidRPr="00580B4A">
        <w:rPr>
          <w:rFonts w:ascii="DFKai-SB" w:eastAsia="DFKai-SB" w:hAnsi="DFKai-SB" w:cs="Times New Roman" w:hint="eastAsia"/>
          <w:b w:val="0"/>
          <w:color w:val="002060"/>
          <w:lang w:eastAsia="zh-TW"/>
        </w:rPr>
        <w:t>啟</w:t>
      </w:r>
      <w:r w:rsidRPr="00FE7B72">
        <w:rPr>
          <w:rFonts w:ascii="DFKai-SB" w:eastAsia="DFKai-SB" w:hAnsi="DFKai-SB" w:cs="Times New Roman" w:hint="eastAsia"/>
          <w:b w:val="0"/>
          <w:color w:val="002060"/>
          <w:lang w:eastAsia="zh-TW"/>
        </w:rPr>
        <w:t>示，於是對亞哈說：「這裏不是還有耶和華的先知嗎？」亞哈不得已，叫人把米該雅召來</w:t>
      </w:r>
      <w:r w:rsidR="00580B4A" w:rsidRPr="00FE7B72">
        <w:rPr>
          <w:rFonts w:ascii="DFKai-SB" w:eastAsia="DFKai-SB" w:hAnsi="DFKai-SB" w:cs="Times New Roman" w:hint="eastAsia"/>
          <w:b w:val="0"/>
          <w:color w:val="002060"/>
          <w:lang w:eastAsia="zh-TW"/>
        </w:rPr>
        <w:t>。</w:t>
      </w:r>
      <w:r w:rsidRPr="00FE7B72">
        <w:rPr>
          <w:rFonts w:ascii="DFKai-SB" w:eastAsia="DFKai-SB" w:hAnsi="DFKai-SB" w:cs="Times New Roman" w:hint="eastAsia"/>
          <w:b w:val="0"/>
          <w:color w:val="002060"/>
          <w:lang w:eastAsia="zh-TW"/>
        </w:rPr>
        <w:t>米該雅繼說出亞哈的陣亡，甚至指出先知</w:t>
      </w:r>
      <w:r w:rsidR="00F24DD3" w:rsidRPr="00F24DD3">
        <w:rPr>
          <w:rFonts w:ascii="DFKai-SB" w:eastAsia="DFKai-SB" w:hAnsi="DFKai-SB" w:cs="Times New Roman" w:hint="eastAsia"/>
          <w:b w:val="0"/>
          <w:color w:val="002060"/>
          <w:lang w:eastAsia="zh-TW"/>
        </w:rPr>
        <w:t>們</w:t>
      </w:r>
      <w:r w:rsidRPr="00FE7B72">
        <w:rPr>
          <w:rFonts w:ascii="DFKai-SB" w:eastAsia="DFKai-SB" w:hAnsi="DFKai-SB" w:cs="Times New Roman" w:hint="eastAsia"/>
          <w:b w:val="0"/>
          <w:color w:val="002060"/>
          <w:lang w:eastAsia="zh-TW"/>
        </w:rPr>
        <w:t>的假話。</w:t>
      </w:r>
      <w:r w:rsidR="00580B4A" w:rsidRPr="00852E2F">
        <w:rPr>
          <w:rFonts w:ascii="DFKai-SB" w:eastAsia="DFKai-SB" w:hAnsi="DFKai-SB" w:hint="eastAsia"/>
          <w:b w:val="0"/>
          <w:color w:val="002060"/>
          <w:spacing w:val="-1"/>
          <w:lang w:eastAsia="zh-TW"/>
        </w:rPr>
        <w:t>結果</w:t>
      </w:r>
      <w:r w:rsidR="00F24DD3" w:rsidRPr="00FE7B72">
        <w:rPr>
          <w:rFonts w:ascii="DFKai-SB" w:eastAsia="DFKai-SB" w:hAnsi="DFKai-SB" w:cs="Times New Roman" w:hint="eastAsia"/>
          <w:b w:val="0"/>
          <w:color w:val="002060"/>
          <w:lang w:eastAsia="zh-TW"/>
        </w:rPr>
        <w:t>他</w:t>
      </w:r>
      <w:r w:rsidR="00580B4A" w:rsidRPr="00580B4A">
        <w:rPr>
          <w:rFonts w:ascii="DFKai-SB" w:eastAsia="DFKai-SB" w:hAnsi="DFKai-SB" w:cs="Times New Roman" w:hint="eastAsia"/>
          <w:b w:val="0"/>
          <w:color w:val="002060"/>
          <w:lang w:eastAsia="zh-TW"/>
        </w:rPr>
        <w:t>被假先知西底家打了</w:t>
      </w:r>
      <w:r w:rsidR="00D93AE7" w:rsidRPr="009F3794">
        <w:rPr>
          <w:rFonts w:ascii="DFKai-SB" w:eastAsia="DFKai-SB" w:hAnsi="DFKai-SB"/>
          <w:color w:val="002060"/>
          <w:lang w:eastAsia="zh-TW"/>
        </w:rPr>
        <w:t>；</w:t>
      </w:r>
      <w:r w:rsidR="00D93AE7" w:rsidRPr="00FE7B72">
        <w:rPr>
          <w:rFonts w:ascii="DFKai-SB" w:eastAsia="DFKai-SB" w:hAnsi="DFKai-SB" w:cs="Times New Roman" w:hint="eastAsia"/>
          <w:b w:val="0"/>
          <w:color w:val="002060"/>
          <w:lang w:eastAsia="zh-TW"/>
        </w:rPr>
        <w:t>而亞哈不但沒有接納</w:t>
      </w:r>
      <w:r w:rsidR="00F24DD3" w:rsidRPr="00FE7B72">
        <w:rPr>
          <w:rFonts w:ascii="DFKai-SB" w:eastAsia="DFKai-SB" w:hAnsi="DFKai-SB" w:cs="Times New Roman" w:hint="eastAsia"/>
          <w:b w:val="0"/>
          <w:color w:val="002060"/>
          <w:lang w:eastAsia="zh-TW"/>
        </w:rPr>
        <w:t>他</w:t>
      </w:r>
      <w:r w:rsidR="00D93AE7" w:rsidRPr="00FE7B72">
        <w:rPr>
          <w:rFonts w:ascii="DFKai-SB" w:eastAsia="DFKai-SB" w:hAnsi="DFKai-SB" w:cs="Times New Roman" w:hint="eastAsia"/>
          <w:b w:val="0"/>
          <w:color w:val="002060"/>
          <w:lang w:eastAsia="zh-TW"/>
        </w:rPr>
        <w:t>的意見，且將他下在監裡</w:t>
      </w:r>
      <w:r w:rsidR="00580B4A" w:rsidRPr="00580B4A">
        <w:rPr>
          <w:rFonts w:ascii="DFKai-SB" w:eastAsia="DFKai-SB" w:hAnsi="DFKai-SB" w:cs="Times New Roman" w:hint="eastAsia"/>
          <w:b w:val="0"/>
          <w:color w:val="002060"/>
          <w:lang w:eastAsia="zh-TW"/>
        </w:rPr>
        <w:t>。</w:t>
      </w:r>
      <w:r w:rsidR="00D93AE7" w:rsidRPr="00FE7B72">
        <w:rPr>
          <w:rFonts w:ascii="DFKai-SB" w:eastAsia="DFKai-SB" w:hAnsi="DFKai-SB" w:cs="Times New Roman" w:hint="eastAsia"/>
          <w:b w:val="0"/>
          <w:color w:val="002060"/>
          <w:lang w:eastAsia="zh-TW"/>
        </w:rPr>
        <w:t>亞哈</w:t>
      </w:r>
      <w:r w:rsidR="00D93AE7" w:rsidRPr="00D93AE7">
        <w:rPr>
          <w:rFonts w:ascii="DFKai-SB" w:eastAsia="DFKai-SB" w:hAnsi="DFKai-SB" w:cs="Times New Roman" w:hint="eastAsia"/>
          <w:b w:val="0"/>
          <w:color w:val="002060"/>
          <w:lang w:eastAsia="zh-TW"/>
        </w:rPr>
        <w:t>一意孤行，不願意聽</w:t>
      </w:r>
      <w:r w:rsidR="003D4348" w:rsidRPr="00D93AE7">
        <w:rPr>
          <w:rFonts w:ascii="DFKai-SB" w:eastAsia="DFKai-SB" w:hAnsi="DFKai-SB" w:cs="Times New Roman" w:hint="eastAsia"/>
          <w:b w:val="0"/>
          <w:color w:val="002060"/>
          <w:lang w:eastAsia="zh-TW"/>
        </w:rPr>
        <w:t>神的</w:t>
      </w:r>
      <w:r w:rsidR="003D4348" w:rsidRPr="003D4348">
        <w:rPr>
          <w:rFonts w:ascii="DFKai-SB" w:eastAsia="DFKai-SB" w:hAnsi="DFKai-SB" w:cs="Times New Roman" w:hint="eastAsia"/>
          <w:b w:val="0"/>
          <w:color w:val="002060"/>
          <w:lang w:eastAsia="zh-TW"/>
        </w:rPr>
        <w:t>聲音</w:t>
      </w:r>
      <w:r w:rsidR="00D93AE7" w:rsidRPr="00D93AE7">
        <w:rPr>
          <w:rFonts w:ascii="DFKai-SB" w:eastAsia="DFKai-SB" w:hAnsi="DFKai-SB" w:cs="Times New Roman" w:hint="eastAsia"/>
          <w:b w:val="0"/>
          <w:color w:val="002060"/>
          <w:lang w:eastAsia="zh-TW"/>
        </w:rPr>
        <w:t>，至終不能逃過神的審判</w:t>
      </w:r>
      <w:r w:rsidR="00F24DD3" w:rsidRPr="00FE7B72">
        <w:rPr>
          <w:rFonts w:ascii="DFKai-SB" w:eastAsia="DFKai-SB" w:hAnsi="DFKai-SB" w:cs="Times New Roman" w:hint="eastAsia"/>
          <w:b w:val="0"/>
          <w:color w:val="002060"/>
          <w:lang w:eastAsia="zh-TW"/>
        </w:rPr>
        <w:t>。</w:t>
      </w:r>
      <w:r w:rsidR="00F24DD3" w:rsidRPr="00F24DD3">
        <w:rPr>
          <w:rFonts w:ascii="DFKai-SB" w:eastAsia="DFKai-SB" w:hAnsi="DFKai-SB" w:cs="Times New Roman" w:hint="eastAsia"/>
          <w:b w:val="0"/>
          <w:color w:val="002060"/>
          <w:lang w:eastAsia="zh-TW"/>
        </w:rPr>
        <w:t>這對我們有何提醒</w:t>
      </w:r>
      <w:r w:rsidR="00D93AE7" w:rsidRPr="00D93AE7">
        <w:rPr>
          <w:rFonts w:ascii="DFKai-SB" w:eastAsia="DFKai-SB" w:hAnsi="DFKai-SB" w:cs="Times New Roman" w:hint="eastAsia"/>
          <w:b w:val="0"/>
          <w:color w:val="002060"/>
          <w:lang w:eastAsia="zh-TW"/>
        </w:rPr>
        <w:t>？</w:t>
      </w:r>
    </w:p>
    <w:p w14:paraId="0D63261C" w14:textId="10CD1A41" w:rsidR="00FE7B72" w:rsidRDefault="00312723" w:rsidP="00443425">
      <w:pPr>
        <w:pStyle w:val="BodyText"/>
        <w:ind w:left="720"/>
        <w:rPr>
          <w:rFonts w:ascii="DFKai-SB" w:eastAsia="DFKai-SB" w:hAnsi="DFKai-SB" w:cs="Times New Roman"/>
          <w:color w:val="002060"/>
          <w:lang w:eastAsia="zh-TW"/>
        </w:rPr>
      </w:pPr>
      <w:r w:rsidRPr="00443425">
        <w:rPr>
          <w:rFonts w:ascii="DFKai-SB" w:eastAsia="DFKai-SB" w:hAnsi="DFKai-SB" w:hint="eastAsia"/>
          <w:b w:val="0"/>
          <w:color w:val="002060"/>
          <w:lang w:eastAsia="zh-TW"/>
        </w:rPr>
        <w:t>今日鑰節提到</w:t>
      </w:r>
      <w:r w:rsidR="00977020" w:rsidRPr="00443425">
        <w:rPr>
          <w:rFonts w:ascii="DFKai-SB" w:eastAsia="DFKai-SB" w:hAnsi="DFKai-SB" w:cs="Times New Roman" w:hint="eastAsia"/>
          <w:bCs w:val="0"/>
          <w:color w:val="0000FF"/>
          <w:lang w:eastAsia="zh-TW"/>
        </w:rPr>
        <w:t>「謊言的靈</w:t>
      </w:r>
      <w:r w:rsidR="00FE7B72" w:rsidRPr="00443425">
        <w:rPr>
          <w:rFonts w:ascii="DFKai-SB" w:eastAsia="DFKai-SB" w:hAnsi="DFKai-SB"/>
          <w:color w:val="0000FF"/>
          <w:spacing w:val="-1"/>
          <w:lang w:eastAsia="zh-TW"/>
        </w:rPr>
        <w:t>。</w:t>
      </w:r>
      <w:r w:rsidR="00977020" w:rsidRPr="00443425">
        <w:rPr>
          <w:rFonts w:ascii="DFKai-SB" w:eastAsia="DFKai-SB" w:hAnsi="DFKai-SB" w:cs="Times New Roman" w:hint="eastAsia"/>
          <w:bCs w:val="0"/>
          <w:color w:val="0000FF"/>
          <w:lang w:eastAsia="zh-TW"/>
        </w:rPr>
        <w:t>」</w:t>
      </w:r>
      <w:r w:rsidR="00FE7B72" w:rsidRPr="00443425">
        <w:rPr>
          <w:rFonts w:ascii="DFKai-SB" w:eastAsia="DFKai-SB" w:hAnsi="DFKai-SB" w:cs="Times New Roman" w:hint="eastAsia"/>
          <w:b w:val="0"/>
          <w:color w:val="002060"/>
          <w:lang w:eastAsia="zh-TW"/>
        </w:rPr>
        <w:t>亞哈喜歡聽假先知的謊言，卻討厭聽米該雅的真話，至終嘗到惡果。米該雅</w:t>
      </w:r>
      <w:r w:rsidR="008B0502" w:rsidRPr="008B0502">
        <w:rPr>
          <w:rFonts w:ascii="DFKai-SB" w:eastAsia="DFKai-SB" w:hAnsi="DFKai-SB" w:cs="Times New Roman" w:hint="eastAsia"/>
          <w:b w:val="0"/>
          <w:color w:val="002060"/>
          <w:lang w:eastAsia="zh-TW"/>
        </w:rPr>
        <w:t>對</w:t>
      </w:r>
      <w:r w:rsidR="008B0502" w:rsidRPr="00443425">
        <w:rPr>
          <w:rFonts w:ascii="DFKai-SB" w:eastAsia="DFKai-SB" w:hAnsi="DFKai-SB" w:cs="Times New Roman" w:hint="eastAsia"/>
          <w:b w:val="0"/>
          <w:color w:val="002060"/>
          <w:lang w:eastAsia="zh-TW"/>
        </w:rPr>
        <w:t>亞哈</w:t>
      </w:r>
      <w:r w:rsidR="008B0502" w:rsidRPr="008B0502">
        <w:rPr>
          <w:rFonts w:ascii="DFKai-SB" w:eastAsia="DFKai-SB" w:hAnsi="DFKai-SB" w:cs="Times New Roman" w:hint="eastAsia"/>
          <w:b w:val="0"/>
          <w:color w:val="002060"/>
          <w:lang w:eastAsia="zh-TW"/>
        </w:rPr>
        <w:t>的死所作的警告</w:t>
      </w:r>
      <w:r w:rsidR="00FE7B72" w:rsidRPr="00443425">
        <w:rPr>
          <w:rFonts w:ascii="DFKai-SB" w:eastAsia="DFKai-SB" w:hAnsi="DFKai-SB" w:cs="Times New Roman" w:hint="eastAsia"/>
          <w:b w:val="0"/>
          <w:color w:val="002060"/>
          <w:lang w:eastAsia="zh-TW"/>
        </w:rPr>
        <w:t>，甚至先知的假話，都是出於耶和華，因耶和華已定意降禍在他身上。神雖然不是「惡」的創造者，但</w:t>
      </w:r>
      <w:r w:rsidR="00FE7B72" w:rsidRPr="00443425">
        <w:rPr>
          <w:rFonts w:ascii="DFKai-SB" w:eastAsia="DFKai-SB" w:hAnsi="DFKai-SB" w:hint="eastAsia"/>
          <w:b w:val="0"/>
          <w:color w:val="002060"/>
          <w:lang w:eastAsia="zh-TW"/>
        </w:rPr>
        <w:t>祂</w:t>
      </w:r>
      <w:r w:rsidR="00FE7B72" w:rsidRPr="00443425">
        <w:rPr>
          <w:rFonts w:ascii="DFKai-SB" w:eastAsia="DFKai-SB" w:hAnsi="DFKai-SB" w:cs="Times New Roman" w:hint="eastAsia"/>
          <w:b w:val="0"/>
          <w:color w:val="002060"/>
          <w:lang w:eastAsia="zh-TW"/>
        </w:rPr>
        <w:t>可使用惡事達成</w:t>
      </w:r>
      <w:r w:rsidR="00FE7B72" w:rsidRPr="00443425">
        <w:rPr>
          <w:rFonts w:ascii="DFKai-SB" w:eastAsia="DFKai-SB" w:hAnsi="DFKai-SB" w:hint="eastAsia"/>
          <w:b w:val="0"/>
          <w:color w:val="002060"/>
          <w:lang w:eastAsia="zh-TW"/>
        </w:rPr>
        <w:t>祂</w:t>
      </w:r>
      <w:r w:rsidR="00FE7B72" w:rsidRPr="00443425">
        <w:rPr>
          <w:rFonts w:ascii="DFKai-SB" w:eastAsia="DFKai-SB" w:hAnsi="DFKai-SB" w:cs="Times New Roman" w:hint="eastAsia"/>
          <w:b w:val="0"/>
          <w:color w:val="002060"/>
          <w:lang w:eastAsia="zh-TW"/>
        </w:rPr>
        <w:t>的最終目的</w:t>
      </w:r>
      <w:bookmarkStart w:id="199" w:name="_Hlk514233460"/>
      <w:r w:rsidR="00FE7B72" w:rsidRPr="00443425">
        <w:rPr>
          <w:rFonts w:ascii="DFKai-SB" w:eastAsia="DFKai-SB" w:hAnsi="DFKai-SB" w:cs="Times New Roman" w:hint="eastAsia"/>
          <w:b w:val="0"/>
          <w:color w:val="002060"/>
          <w:lang w:eastAsia="zh-TW"/>
        </w:rPr>
        <w:t>。</w:t>
      </w:r>
      <w:bookmarkEnd w:id="199"/>
      <w:r w:rsidR="00FE7B72" w:rsidRPr="00443425">
        <w:rPr>
          <w:rFonts w:ascii="DFKai-SB" w:eastAsia="DFKai-SB" w:hAnsi="DFKai-SB" w:cs="Times New Roman" w:hint="eastAsia"/>
          <w:b w:val="0"/>
          <w:color w:val="002060"/>
          <w:lang w:eastAsia="zh-TW"/>
        </w:rPr>
        <w:t>只有在神的容許之下，才有謊言的靈被差遣。</w:t>
      </w:r>
      <w:r w:rsidR="00443425" w:rsidRPr="00443425">
        <w:rPr>
          <w:rFonts w:ascii="DFKai-SB" w:eastAsia="DFKai-SB" w:hAnsi="DFKai-SB" w:cs="Times New Roman" w:hint="eastAsia"/>
          <w:b w:val="0"/>
          <w:color w:val="002060"/>
          <w:lang w:eastAsia="zh-TW"/>
        </w:rPr>
        <w:t>我們應該學習棄絕虛假，心存誠實傾聽從神而來的真言。凡故意關閉心門，拒絕接受真理之光的人，必然陷入錯誤之中，並且被邪靈欺騙，淪於悲慘的失敗</w:t>
      </w:r>
      <w:r w:rsidR="00443425" w:rsidRPr="003D4348">
        <w:rPr>
          <w:rFonts w:ascii="DFKai-SB" w:eastAsia="DFKai-SB" w:hAnsi="DFKai-SB" w:cs="Times New Roman" w:hint="eastAsia"/>
          <w:b w:val="0"/>
          <w:color w:val="002060"/>
          <w:lang w:eastAsia="zh-TW"/>
        </w:rPr>
        <w:t>。</w:t>
      </w:r>
    </w:p>
    <w:p w14:paraId="1D7E3D18" w14:textId="191ED484" w:rsidR="00F24DD3" w:rsidRPr="00F24DD3" w:rsidRDefault="00F24DD3" w:rsidP="003D4348">
      <w:pPr>
        <w:widowControl/>
        <w:tabs>
          <w:tab w:val="left" w:pos="720"/>
        </w:tabs>
        <w:ind w:left="720" w:hanging="720"/>
        <w:rPr>
          <w:rFonts w:ascii="DFKai-SB" w:eastAsia="DFKai-SB" w:hAnsi="DFKai-SB" w:cs="Times New Roman"/>
          <w:b/>
          <w:color w:val="C00000"/>
          <w:sz w:val="28"/>
          <w:szCs w:val="28"/>
          <w:lang w:eastAsia="zh-TW"/>
        </w:rPr>
      </w:pPr>
      <w:r>
        <w:rPr>
          <w:rFonts w:ascii="DFKai-SB" w:eastAsia="DFKai-SB" w:hAnsi="DFKai-SB" w:cs="Times New Roman"/>
          <w:b/>
          <w:color w:val="C00000"/>
          <w:sz w:val="28"/>
          <w:szCs w:val="28"/>
          <w:lang w:eastAsia="zh-TW"/>
        </w:rPr>
        <w:tab/>
      </w:r>
      <w:r w:rsidRPr="00F24DD3">
        <w:rPr>
          <w:rFonts w:ascii="DFKai-SB" w:eastAsia="DFKai-SB" w:hAnsi="DFKai-SB" w:cs="Times New Roman" w:hint="eastAsia"/>
          <w:b/>
          <w:color w:val="C00000"/>
          <w:sz w:val="28"/>
          <w:szCs w:val="28"/>
          <w:lang w:eastAsia="zh-TW"/>
        </w:rPr>
        <w:t>「一個人假如沒有學過跟隨神在裡面的說話，他的生活和工作是沒有任何價值的。」──佚名</w:t>
      </w:r>
    </w:p>
    <w:p w14:paraId="40689137" w14:textId="30659346" w:rsidR="00977020" w:rsidRDefault="00312723" w:rsidP="00977020">
      <w:pPr>
        <w:widowControl/>
        <w:tabs>
          <w:tab w:val="left" w:pos="810"/>
        </w:tabs>
        <w:ind w:left="810" w:hanging="810"/>
        <w:rPr>
          <w:rFonts w:ascii="DFKai-SB" w:eastAsia="DFKai-SB" w:hAnsi="DFKai-SB" w:cs="Times New Roman"/>
          <w:color w:val="00206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002060"/>
          <w:sz w:val="28"/>
          <w:szCs w:val="28"/>
          <w:lang w:eastAsia="zh-TW"/>
        </w:rPr>
        <w:t>默想：</w:t>
      </w:r>
      <w:r w:rsidR="00FE7B7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亞哈明明知道神的吩咐</w:t>
      </w:r>
      <w:r w:rsidR="00FE7B7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FE7B7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卻不願意聽進去。神向我</w:t>
      </w:r>
      <w:bookmarkStart w:id="200" w:name="_Hlk514255816"/>
      <w:r w:rsidR="00FE7B7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們</w:t>
      </w:r>
      <w:bookmarkEnd w:id="200"/>
      <w:r w:rsidR="00FE7B7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說話</w:t>
      </w:r>
      <w:r w:rsidR="00FE7B72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，</w:t>
      </w:r>
      <w:r w:rsidR="00FE7B72" w:rsidRPr="009F3794">
        <w:rPr>
          <w:rFonts w:ascii="DFKai-SB" w:eastAsia="DFKai-SB" w:hAnsi="DFKai-SB" w:cs="Times New Roman" w:hint="eastAsia"/>
          <w:color w:val="002060"/>
          <w:sz w:val="28"/>
          <w:szCs w:val="28"/>
          <w:lang w:eastAsia="zh-TW"/>
        </w:rPr>
        <w:t>我們是否願意聽話呢？</w:t>
      </w:r>
    </w:p>
    <w:p w14:paraId="0955E91C" w14:textId="027EC9C9" w:rsidR="008B0502" w:rsidRDefault="00312723" w:rsidP="008B0502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525252" w:themeColor="accent3" w:themeShade="80"/>
          <w:sz w:val="28"/>
          <w:szCs w:val="28"/>
          <w:lang w:eastAsia="zh-TW"/>
        </w:rPr>
      </w:pPr>
      <w:r w:rsidRPr="009F3794">
        <w:rPr>
          <w:rFonts w:ascii="DFKai-SB" w:eastAsia="DFKai-SB" w:hAnsi="DFKai-SB" w:hint="eastAsia"/>
          <w:b/>
          <w:color w:val="632423"/>
          <w:sz w:val="28"/>
          <w:szCs w:val="28"/>
          <w:lang w:eastAsia="zh-TW"/>
        </w:rPr>
        <w:t>禱告：</w:t>
      </w:r>
      <w:r w:rsidR="00113C16" w:rsidRPr="009F3794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8"/>
          <w:szCs w:val="28"/>
          <w:lang w:eastAsia="zh-TW"/>
        </w:rPr>
        <w:t>主啊！</w:t>
      </w:r>
      <w:r w:rsidR="00113C16" w:rsidRPr="009F3794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求祢領我免迷途。讓我隨時留意從祢而來的聲音</w:t>
      </w:r>
      <w:r w:rsidR="00E1500D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，</w:t>
      </w:r>
      <w:r w:rsidR="00113C16" w:rsidRPr="009F3794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因為祢的話是我腳前的燈、路上的光。</w:t>
      </w:r>
      <w:r w:rsidRPr="00494F3E">
        <w:rPr>
          <w:rFonts w:ascii="DFKai-SB" w:eastAsia="DFKai-SB" w:hAnsi="DFKai-SB" w:cs="Times New Roman" w:hint="eastAsia"/>
          <w:b/>
          <w:color w:val="385623" w:themeColor="accent6" w:themeShade="80"/>
          <w:sz w:val="28"/>
          <w:szCs w:val="28"/>
          <w:lang w:eastAsia="zh-TW"/>
        </w:rPr>
        <w:t>阿們！</w:t>
      </w:r>
      <w:r w:rsidRPr="009F3794">
        <w:rPr>
          <w:rFonts w:ascii="DFKai-SB" w:eastAsia="DFKai-SB" w:hAnsi="DFKai-SB" w:hint="eastAsia"/>
          <w:b/>
          <w:color w:val="525252" w:themeColor="accent3" w:themeShade="80"/>
          <w:sz w:val="28"/>
          <w:szCs w:val="28"/>
          <w:lang w:eastAsia="zh-TW"/>
        </w:rPr>
        <w:t xml:space="preserve"> </w:t>
      </w:r>
    </w:p>
    <w:p w14:paraId="550FC669" w14:textId="77777777" w:rsidR="008B0502" w:rsidRPr="008B0502" w:rsidRDefault="008B0502" w:rsidP="008B0502">
      <w:pPr>
        <w:widowControl/>
        <w:tabs>
          <w:tab w:val="left" w:pos="810"/>
        </w:tabs>
        <w:ind w:left="810" w:hanging="810"/>
        <w:rPr>
          <w:rFonts w:ascii="DFKai-SB" w:eastAsia="DFKai-SB" w:hAnsi="DFKai-SB"/>
          <w:b/>
          <w:color w:val="525252" w:themeColor="accent3" w:themeShade="80"/>
          <w:sz w:val="28"/>
          <w:szCs w:val="28"/>
          <w:lang w:eastAsia="zh-TW"/>
        </w:rPr>
      </w:pPr>
    </w:p>
    <w:p w14:paraId="09316336" w14:textId="2C0278D5" w:rsidR="00113C16" w:rsidRPr="003D4348" w:rsidRDefault="00113C16" w:rsidP="003D4348">
      <w:pPr>
        <w:pStyle w:val="ListParagraph"/>
        <w:widowControl/>
        <w:numPr>
          <w:ilvl w:val="0"/>
          <w:numId w:val="1"/>
        </w:numPr>
        <w:rPr>
          <w:rFonts w:ascii="DFKai-SB" w:eastAsia="DFKai-SB" w:hAnsi="DFKai-SB"/>
          <w:b/>
          <w:color w:val="833C0B" w:themeColor="accent2" w:themeShade="80"/>
          <w:sz w:val="28"/>
          <w:szCs w:val="28"/>
        </w:rPr>
      </w:pPr>
      <w:r w:rsidRPr="009F3794">
        <w:rPr>
          <w:rFonts w:ascii="DFKai-SB" w:eastAsia="DFKai-SB" w:hAnsi="DFKai-SB" w:hint="eastAsia"/>
          <w:b/>
          <w:color w:val="833C0B" w:themeColor="accent2" w:themeShade="80"/>
          <w:sz w:val="28"/>
          <w:szCs w:val="28"/>
        </w:rPr>
        <w:t>「讀完《列王紀上》</w:t>
      </w:r>
      <w:r w:rsidR="00E1500D">
        <w:rPr>
          <w:rFonts w:ascii="DFKai-SB" w:eastAsia="DFKai-SB" w:hAnsi="DFKai-SB" w:hint="eastAsia"/>
          <w:b/>
          <w:color w:val="833C0B" w:themeColor="accent2" w:themeShade="80"/>
          <w:sz w:val="28"/>
          <w:szCs w:val="28"/>
        </w:rPr>
        <w:t>，</w:t>
      </w:r>
      <w:r w:rsidRPr="009F3794">
        <w:rPr>
          <w:rFonts w:ascii="DFKai-SB" w:eastAsia="DFKai-SB" w:hAnsi="DFKai-SB" w:hint="eastAsia"/>
          <w:b/>
          <w:color w:val="833C0B" w:themeColor="accent2" w:themeShade="80"/>
          <w:sz w:val="28"/>
          <w:szCs w:val="28"/>
        </w:rPr>
        <w:t>這本書對們我有什麼啟發、提醒呢？所羅門從權勢和財富的顛峰</w:t>
      </w:r>
      <w:r w:rsidR="00E1500D">
        <w:rPr>
          <w:rFonts w:ascii="DFKai-SB" w:eastAsia="DFKai-SB" w:hAnsi="DFKai-SB" w:hint="eastAsia"/>
          <w:b/>
          <w:color w:val="833C0B" w:themeColor="accent2" w:themeShade="80"/>
          <w:sz w:val="28"/>
          <w:szCs w:val="28"/>
        </w:rPr>
        <w:t>，</w:t>
      </w:r>
      <w:r w:rsidRPr="009F3794">
        <w:rPr>
          <w:rFonts w:ascii="DFKai-SB" w:eastAsia="DFKai-SB" w:hAnsi="DFKai-SB" w:hint="eastAsia"/>
          <w:b/>
          <w:color w:val="833C0B" w:themeColor="accent2" w:themeShade="80"/>
          <w:sz w:val="28"/>
          <w:szCs w:val="28"/>
        </w:rPr>
        <w:t>而墮落去敬拜別的神</w:t>
      </w:r>
      <w:r w:rsidR="00E1500D">
        <w:rPr>
          <w:rFonts w:ascii="DFKai-SB" w:eastAsia="DFKai-SB" w:hAnsi="DFKai-SB" w:hint="eastAsia"/>
          <w:b/>
          <w:color w:val="833C0B" w:themeColor="accent2" w:themeShade="80"/>
          <w:sz w:val="28"/>
          <w:szCs w:val="28"/>
        </w:rPr>
        <w:t>，</w:t>
      </w:r>
      <w:r w:rsidRPr="009F3794">
        <w:rPr>
          <w:rFonts w:ascii="DFKai-SB" w:eastAsia="DFKai-SB" w:hAnsi="DFKai-SB" w:hint="eastAsia"/>
          <w:b/>
          <w:color w:val="833C0B" w:themeColor="accent2" w:themeShade="80"/>
          <w:sz w:val="28"/>
          <w:szCs w:val="28"/>
        </w:rPr>
        <w:t>怎不令我們受警戒呢？此外</w:t>
      </w:r>
      <w:r w:rsidR="00E1500D">
        <w:rPr>
          <w:rFonts w:ascii="DFKai-SB" w:eastAsia="DFKai-SB" w:hAnsi="DFKai-SB" w:hint="eastAsia"/>
          <w:b/>
          <w:color w:val="833C0B" w:themeColor="accent2" w:themeShade="80"/>
          <w:sz w:val="28"/>
          <w:szCs w:val="28"/>
        </w:rPr>
        <w:t>，</w:t>
      </w:r>
      <w:r w:rsidRPr="009F3794">
        <w:rPr>
          <w:rFonts w:ascii="DFKai-SB" w:eastAsia="DFKai-SB" w:hAnsi="DFKai-SB" w:hint="eastAsia"/>
          <w:b/>
          <w:color w:val="833C0B" w:themeColor="accent2" w:themeShade="80"/>
          <w:sz w:val="28"/>
          <w:szCs w:val="28"/>
        </w:rPr>
        <w:t>本書寫下南北國的興盛衰微史實</w:t>
      </w:r>
      <w:r w:rsidR="00E1500D">
        <w:rPr>
          <w:rFonts w:ascii="DFKai-SB" w:eastAsia="DFKai-SB" w:hAnsi="DFKai-SB" w:hint="eastAsia"/>
          <w:b/>
          <w:color w:val="833C0B" w:themeColor="accent2" w:themeShade="80"/>
          <w:sz w:val="28"/>
          <w:szCs w:val="28"/>
        </w:rPr>
        <w:t>，</w:t>
      </w:r>
      <w:r w:rsidRPr="009F3794">
        <w:rPr>
          <w:rFonts w:ascii="DFKai-SB" w:eastAsia="DFKai-SB" w:hAnsi="DFKai-SB" w:hint="eastAsia"/>
          <w:b/>
          <w:color w:val="833C0B" w:themeColor="accent2" w:themeShade="80"/>
          <w:sz w:val="28"/>
          <w:szCs w:val="28"/>
        </w:rPr>
        <w:t>來證明國的興亡</w:t>
      </w:r>
      <w:r w:rsidR="00E1500D">
        <w:rPr>
          <w:rFonts w:ascii="DFKai-SB" w:eastAsia="DFKai-SB" w:hAnsi="DFKai-SB" w:hint="eastAsia"/>
          <w:b/>
          <w:color w:val="833C0B" w:themeColor="accent2" w:themeShade="80"/>
          <w:sz w:val="28"/>
          <w:szCs w:val="28"/>
        </w:rPr>
        <w:t>，</w:t>
      </w:r>
      <w:r w:rsidRPr="009F3794">
        <w:rPr>
          <w:rFonts w:ascii="DFKai-SB" w:eastAsia="DFKai-SB" w:hAnsi="DFKai-SB" w:hint="eastAsia"/>
          <w:b/>
          <w:color w:val="833C0B" w:themeColor="accent2" w:themeShade="80"/>
          <w:sz w:val="28"/>
          <w:szCs w:val="28"/>
        </w:rPr>
        <w:t>完全繫於王是否遵守神的約與律法</w:t>
      </w:r>
      <w:r w:rsidR="00E1500D">
        <w:rPr>
          <w:rFonts w:ascii="DFKai-SB" w:eastAsia="DFKai-SB" w:hAnsi="DFKai-SB" w:hint="eastAsia"/>
          <w:b/>
          <w:color w:val="833C0B" w:themeColor="accent2" w:themeShade="80"/>
          <w:sz w:val="28"/>
          <w:szCs w:val="28"/>
        </w:rPr>
        <w:t>，</w:t>
      </w:r>
      <w:r w:rsidRPr="009F3794">
        <w:rPr>
          <w:rFonts w:ascii="DFKai-SB" w:eastAsia="DFKai-SB" w:hAnsi="DFKai-SB" w:hint="eastAsia"/>
          <w:b/>
          <w:color w:val="833C0B" w:themeColor="accent2" w:themeShade="80"/>
          <w:sz w:val="28"/>
          <w:szCs w:val="28"/>
        </w:rPr>
        <w:t>和順從神藉先知所傳的信息；遵守就蒙祝福</w:t>
      </w:r>
      <w:r w:rsidR="00E1500D">
        <w:rPr>
          <w:rFonts w:ascii="DFKai-SB" w:eastAsia="DFKai-SB" w:hAnsi="DFKai-SB" w:hint="eastAsia"/>
          <w:b/>
          <w:color w:val="833C0B" w:themeColor="accent2" w:themeShade="80"/>
          <w:sz w:val="28"/>
          <w:szCs w:val="28"/>
        </w:rPr>
        <w:t>，</w:t>
      </w:r>
      <w:r w:rsidRPr="009F3794">
        <w:rPr>
          <w:rFonts w:ascii="DFKai-SB" w:eastAsia="DFKai-SB" w:hAnsi="DFKai-SB" w:hint="eastAsia"/>
          <w:b/>
          <w:color w:val="833C0B" w:themeColor="accent2" w:themeShade="80"/>
          <w:sz w:val="28"/>
          <w:szCs w:val="28"/>
        </w:rPr>
        <w:t>反之則神的審判就臨到。」</w:t>
      </w:r>
    </w:p>
    <w:sectPr w:rsidR="00113C16" w:rsidRPr="003D4348" w:rsidSect="00DA079B">
      <w:footerReference w:type="default" r:id="rId10"/>
      <w:pgSz w:w="12240" w:h="15840"/>
      <w:pgMar w:top="720" w:right="720" w:bottom="720" w:left="720" w:header="0" w:footer="1047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12" w:author="Microsoft account" w:date="2016-01-14T09:22:00Z" w:initials="Ma">
    <w:p w14:paraId="58C3625F" w14:textId="77777777" w:rsidR="00E1500D" w:rsidRDefault="00E1500D" w:rsidP="0044141B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8C362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3625F" w16cid:durableId="1E993C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97D59" w14:textId="77777777" w:rsidR="00A86529" w:rsidRDefault="00A86529">
      <w:r>
        <w:separator/>
      </w:r>
    </w:p>
  </w:endnote>
  <w:endnote w:type="continuationSeparator" w:id="0">
    <w:p w14:paraId="5C416979" w14:textId="77777777" w:rsidR="00A86529" w:rsidRDefault="00A8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4259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261FAA" w14:textId="77777777" w:rsidR="00E1500D" w:rsidRDefault="00E150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7B8F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669975C7" w14:textId="77777777" w:rsidR="00E1500D" w:rsidRDefault="00E1500D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2AEE8" w14:textId="77777777" w:rsidR="00A86529" w:rsidRDefault="00A86529">
      <w:r>
        <w:separator/>
      </w:r>
    </w:p>
  </w:footnote>
  <w:footnote w:type="continuationSeparator" w:id="0">
    <w:p w14:paraId="47F79F17" w14:textId="77777777" w:rsidR="00A86529" w:rsidRDefault="00A86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4BEE"/>
    <w:multiLevelType w:val="hybridMultilevel"/>
    <w:tmpl w:val="4C2E05B4"/>
    <w:lvl w:ilvl="0" w:tplc="34F28726">
      <w:start w:val="1"/>
      <w:numFmt w:val="japaneseCounting"/>
      <w:lvlText w:val="(%1)"/>
      <w:lvlJc w:val="left"/>
      <w:pPr>
        <w:ind w:left="990" w:hanging="360"/>
      </w:pPr>
      <w:rPr>
        <w:rFonts w:hint="default"/>
        <w:color w:val="00336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9B7"/>
    <w:multiLevelType w:val="hybridMultilevel"/>
    <w:tmpl w:val="827EB00C"/>
    <w:lvl w:ilvl="0" w:tplc="00000007">
      <w:start w:val="1"/>
      <w:numFmt w:val="chineseCounting"/>
      <w:lvlText w:val="（%1）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8135A"/>
    <w:multiLevelType w:val="hybridMultilevel"/>
    <w:tmpl w:val="18224B0A"/>
    <w:lvl w:ilvl="0" w:tplc="00000007">
      <w:start w:val="1"/>
      <w:numFmt w:val="chineseCounting"/>
      <w:lvlText w:val="（%1）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E6245"/>
    <w:multiLevelType w:val="hybridMultilevel"/>
    <w:tmpl w:val="83A6DEC4"/>
    <w:lvl w:ilvl="0" w:tplc="00000007">
      <w:start w:val="1"/>
      <w:numFmt w:val="chineseCounting"/>
      <w:lvlText w:val="（%1）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84447"/>
    <w:multiLevelType w:val="hybridMultilevel"/>
    <w:tmpl w:val="31F4B0FE"/>
    <w:lvl w:ilvl="0" w:tplc="00000007">
      <w:start w:val="1"/>
      <w:numFmt w:val="chineseCounting"/>
      <w:lvlText w:val="（%1）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84BDD"/>
    <w:multiLevelType w:val="hybridMultilevel"/>
    <w:tmpl w:val="247C22A2"/>
    <w:lvl w:ilvl="0" w:tplc="34F28726">
      <w:start w:val="1"/>
      <w:numFmt w:val="japaneseCounting"/>
      <w:lvlText w:val="(%1)"/>
      <w:lvlJc w:val="left"/>
      <w:pPr>
        <w:ind w:left="720" w:hanging="360"/>
      </w:pPr>
      <w:rPr>
        <w:rFonts w:hint="default"/>
        <w:color w:val="00336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B0D60"/>
    <w:multiLevelType w:val="hybridMultilevel"/>
    <w:tmpl w:val="C0F892A4"/>
    <w:lvl w:ilvl="0" w:tplc="34F28726">
      <w:start w:val="1"/>
      <w:numFmt w:val="japaneseCounting"/>
      <w:lvlText w:val="(%1)"/>
      <w:lvlJc w:val="left"/>
      <w:pPr>
        <w:ind w:left="720" w:hanging="360"/>
      </w:pPr>
      <w:rPr>
        <w:rFonts w:hint="default"/>
        <w:color w:val="00336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D3C25"/>
    <w:multiLevelType w:val="hybridMultilevel"/>
    <w:tmpl w:val="3350E372"/>
    <w:lvl w:ilvl="0" w:tplc="00000007">
      <w:start w:val="1"/>
      <w:numFmt w:val="chineseCounting"/>
      <w:lvlText w:val="（%1）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C0E7D"/>
    <w:multiLevelType w:val="hybridMultilevel"/>
    <w:tmpl w:val="2E1408AA"/>
    <w:lvl w:ilvl="0" w:tplc="34F28726">
      <w:start w:val="1"/>
      <w:numFmt w:val="japaneseCounting"/>
      <w:lvlText w:val="(%1)"/>
      <w:lvlJc w:val="left"/>
      <w:pPr>
        <w:ind w:left="990" w:hanging="360"/>
      </w:pPr>
      <w:rPr>
        <w:rFonts w:hint="default"/>
        <w:color w:val="003366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38F5538D"/>
    <w:multiLevelType w:val="hybridMultilevel"/>
    <w:tmpl w:val="FA5EAA2A"/>
    <w:lvl w:ilvl="0" w:tplc="00000007">
      <w:start w:val="1"/>
      <w:numFmt w:val="chineseCounting"/>
      <w:lvlText w:val="（%1）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E96B77"/>
    <w:multiLevelType w:val="hybridMultilevel"/>
    <w:tmpl w:val="FD2C11D8"/>
    <w:lvl w:ilvl="0" w:tplc="A1F011CE">
      <w:start w:val="1"/>
      <w:numFmt w:val="decimal"/>
      <w:lvlText w:val="(%1)"/>
      <w:lvlJc w:val="left"/>
      <w:pPr>
        <w:ind w:left="720" w:hanging="360"/>
      </w:pPr>
      <w:rPr>
        <w:rFonts w:eastAsia="MingLiU" w:hint="eastAsia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506D2"/>
    <w:multiLevelType w:val="hybridMultilevel"/>
    <w:tmpl w:val="C8F86986"/>
    <w:lvl w:ilvl="0" w:tplc="00000007">
      <w:start w:val="1"/>
      <w:numFmt w:val="chineseCounting"/>
      <w:lvlText w:val="（%1）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F19D4"/>
    <w:multiLevelType w:val="hybridMultilevel"/>
    <w:tmpl w:val="053E8A10"/>
    <w:lvl w:ilvl="0" w:tplc="00000007">
      <w:start w:val="1"/>
      <w:numFmt w:val="chineseCounting"/>
      <w:lvlText w:val="（%1）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41867"/>
    <w:multiLevelType w:val="hybridMultilevel"/>
    <w:tmpl w:val="BC84A8D2"/>
    <w:lvl w:ilvl="0" w:tplc="34F28726">
      <w:start w:val="1"/>
      <w:numFmt w:val="japaneseCounting"/>
      <w:lvlText w:val="(%1)"/>
      <w:lvlJc w:val="left"/>
      <w:pPr>
        <w:ind w:left="720" w:hanging="360"/>
      </w:pPr>
      <w:rPr>
        <w:rFonts w:hint="default"/>
        <w:color w:val="00336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E768E"/>
    <w:multiLevelType w:val="hybridMultilevel"/>
    <w:tmpl w:val="ECECB13C"/>
    <w:lvl w:ilvl="0" w:tplc="34F28726">
      <w:start w:val="1"/>
      <w:numFmt w:val="japaneseCounting"/>
      <w:lvlText w:val="(%1)"/>
      <w:lvlJc w:val="left"/>
      <w:pPr>
        <w:ind w:left="720" w:hanging="360"/>
      </w:pPr>
      <w:rPr>
        <w:rFonts w:hint="default"/>
        <w:color w:val="00336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4176C"/>
    <w:multiLevelType w:val="hybridMultilevel"/>
    <w:tmpl w:val="4D46DACA"/>
    <w:lvl w:ilvl="0" w:tplc="00000007">
      <w:start w:val="1"/>
      <w:numFmt w:val="chineseCounting"/>
      <w:lvlText w:val="（%1）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41609"/>
    <w:multiLevelType w:val="hybridMultilevel"/>
    <w:tmpl w:val="3836C1C6"/>
    <w:lvl w:ilvl="0" w:tplc="00000007">
      <w:start w:val="1"/>
      <w:numFmt w:val="chineseCounting"/>
      <w:lvlText w:val="（%1）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90FA6"/>
    <w:multiLevelType w:val="hybridMultilevel"/>
    <w:tmpl w:val="6EE82500"/>
    <w:lvl w:ilvl="0" w:tplc="00000007">
      <w:start w:val="1"/>
      <w:numFmt w:val="chineseCounting"/>
      <w:lvlText w:val="（%1）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42AF6"/>
    <w:multiLevelType w:val="hybridMultilevel"/>
    <w:tmpl w:val="B79ED9C0"/>
    <w:lvl w:ilvl="0" w:tplc="00000007">
      <w:start w:val="1"/>
      <w:numFmt w:val="chineseCounting"/>
      <w:lvlText w:val="（%1）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F52C2"/>
    <w:multiLevelType w:val="hybridMultilevel"/>
    <w:tmpl w:val="5C9C3824"/>
    <w:lvl w:ilvl="0" w:tplc="7100A332">
      <w:start w:val="1"/>
      <w:numFmt w:val="decimal"/>
      <w:lvlText w:val="(%1)"/>
      <w:lvlJc w:val="left"/>
      <w:pPr>
        <w:ind w:left="22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6" w:hanging="360"/>
      </w:pPr>
    </w:lvl>
    <w:lvl w:ilvl="2" w:tplc="0409001B" w:tentative="1">
      <w:start w:val="1"/>
      <w:numFmt w:val="lowerRoman"/>
      <w:lvlText w:val="%3."/>
      <w:lvlJc w:val="right"/>
      <w:pPr>
        <w:ind w:left="3336" w:hanging="180"/>
      </w:pPr>
    </w:lvl>
    <w:lvl w:ilvl="3" w:tplc="0409000F" w:tentative="1">
      <w:start w:val="1"/>
      <w:numFmt w:val="decimal"/>
      <w:lvlText w:val="%4."/>
      <w:lvlJc w:val="left"/>
      <w:pPr>
        <w:ind w:left="4056" w:hanging="360"/>
      </w:pPr>
    </w:lvl>
    <w:lvl w:ilvl="4" w:tplc="04090019" w:tentative="1">
      <w:start w:val="1"/>
      <w:numFmt w:val="lowerLetter"/>
      <w:lvlText w:val="%5."/>
      <w:lvlJc w:val="left"/>
      <w:pPr>
        <w:ind w:left="4776" w:hanging="360"/>
      </w:pPr>
    </w:lvl>
    <w:lvl w:ilvl="5" w:tplc="0409001B" w:tentative="1">
      <w:start w:val="1"/>
      <w:numFmt w:val="lowerRoman"/>
      <w:lvlText w:val="%6."/>
      <w:lvlJc w:val="right"/>
      <w:pPr>
        <w:ind w:left="5496" w:hanging="180"/>
      </w:pPr>
    </w:lvl>
    <w:lvl w:ilvl="6" w:tplc="0409000F" w:tentative="1">
      <w:start w:val="1"/>
      <w:numFmt w:val="decimal"/>
      <w:lvlText w:val="%7."/>
      <w:lvlJc w:val="left"/>
      <w:pPr>
        <w:ind w:left="6216" w:hanging="360"/>
      </w:pPr>
    </w:lvl>
    <w:lvl w:ilvl="7" w:tplc="04090019" w:tentative="1">
      <w:start w:val="1"/>
      <w:numFmt w:val="lowerLetter"/>
      <w:lvlText w:val="%8."/>
      <w:lvlJc w:val="left"/>
      <w:pPr>
        <w:ind w:left="6936" w:hanging="360"/>
      </w:pPr>
    </w:lvl>
    <w:lvl w:ilvl="8" w:tplc="0409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20" w15:restartNumberingAfterBreak="0">
    <w:nsid w:val="61530634"/>
    <w:multiLevelType w:val="hybridMultilevel"/>
    <w:tmpl w:val="5C1063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602E1"/>
    <w:multiLevelType w:val="hybridMultilevel"/>
    <w:tmpl w:val="6420750C"/>
    <w:lvl w:ilvl="0" w:tplc="00000007">
      <w:start w:val="1"/>
      <w:numFmt w:val="chineseCounting"/>
      <w:lvlText w:val="（%1）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53621"/>
    <w:multiLevelType w:val="hybridMultilevel"/>
    <w:tmpl w:val="880A7CB4"/>
    <w:lvl w:ilvl="0" w:tplc="00000007">
      <w:start w:val="1"/>
      <w:numFmt w:val="chineseCounting"/>
      <w:lvlText w:val="（%1）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E9781F"/>
    <w:multiLevelType w:val="hybridMultilevel"/>
    <w:tmpl w:val="48F0B2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43063"/>
    <w:multiLevelType w:val="hybridMultilevel"/>
    <w:tmpl w:val="B112995C"/>
    <w:lvl w:ilvl="0" w:tplc="26284DCA">
      <w:start w:val="1"/>
      <w:numFmt w:val="decimal"/>
      <w:lvlText w:val="(%1)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20"/>
  </w:num>
  <w:num w:numId="4">
    <w:abstractNumId w:val="18"/>
  </w:num>
  <w:num w:numId="5">
    <w:abstractNumId w:val="15"/>
  </w:num>
  <w:num w:numId="6">
    <w:abstractNumId w:val="6"/>
  </w:num>
  <w:num w:numId="7">
    <w:abstractNumId w:val="0"/>
  </w:num>
  <w:num w:numId="8">
    <w:abstractNumId w:val="10"/>
  </w:num>
  <w:num w:numId="9">
    <w:abstractNumId w:val="14"/>
  </w:num>
  <w:num w:numId="10">
    <w:abstractNumId w:val="5"/>
  </w:num>
  <w:num w:numId="11">
    <w:abstractNumId w:val="8"/>
  </w:num>
  <w:num w:numId="12">
    <w:abstractNumId w:val="13"/>
  </w:num>
  <w:num w:numId="13">
    <w:abstractNumId w:val="7"/>
  </w:num>
  <w:num w:numId="14">
    <w:abstractNumId w:val="3"/>
  </w:num>
  <w:num w:numId="15">
    <w:abstractNumId w:val="17"/>
  </w:num>
  <w:num w:numId="16">
    <w:abstractNumId w:val="22"/>
  </w:num>
  <w:num w:numId="17">
    <w:abstractNumId w:val="12"/>
  </w:num>
  <w:num w:numId="18">
    <w:abstractNumId w:val="4"/>
  </w:num>
  <w:num w:numId="19">
    <w:abstractNumId w:val="21"/>
  </w:num>
  <w:num w:numId="20">
    <w:abstractNumId w:val="16"/>
  </w:num>
  <w:num w:numId="21">
    <w:abstractNumId w:val="11"/>
  </w:num>
  <w:num w:numId="22">
    <w:abstractNumId w:val="1"/>
  </w:num>
  <w:num w:numId="23">
    <w:abstractNumId w:val="24"/>
  </w:num>
  <w:num w:numId="24">
    <w:abstractNumId w:val="19"/>
  </w:num>
  <w:num w:numId="2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account">
    <w15:presenceInfo w15:providerId="Windows Live" w15:userId="ece2c2962494ab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990"/>
    <w:rsid w:val="00000A03"/>
    <w:rsid w:val="00010F39"/>
    <w:rsid w:val="00011183"/>
    <w:rsid w:val="00012A48"/>
    <w:rsid w:val="00012C30"/>
    <w:rsid w:val="000135F8"/>
    <w:rsid w:val="00015A86"/>
    <w:rsid w:val="00023A49"/>
    <w:rsid w:val="00035534"/>
    <w:rsid w:val="00043D5D"/>
    <w:rsid w:val="0004767A"/>
    <w:rsid w:val="000510D3"/>
    <w:rsid w:val="00052B4C"/>
    <w:rsid w:val="00057AE3"/>
    <w:rsid w:val="0006036D"/>
    <w:rsid w:val="000674B4"/>
    <w:rsid w:val="00076B3A"/>
    <w:rsid w:val="00076CE1"/>
    <w:rsid w:val="0008721E"/>
    <w:rsid w:val="00091CD9"/>
    <w:rsid w:val="000A0BE5"/>
    <w:rsid w:val="000A2019"/>
    <w:rsid w:val="000B46EC"/>
    <w:rsid w:val="000C2DAB"/>
    <w:rsid w:val="000C5BD2"/>
    <w:rsid w:val="000C7D33"/>
    <w:rsid w:val="000D7DE3"/>
    <w:rsid w:val="000E09AD"/>
    <w:rsid w:val="000E4FB3"/>
    <w:rsid w:val="000E53E7"/>
    <w:rsid w:val="00104FEC"/>
    <w:rsid w:val="001056D3"/>
    <w:rsid w:val="00113C16"/>
    <w:rsid w:val="00121768"/>
    <w:rsid w:val="001258F5"/>
    <w:rsid w:val="00147052"/>
    <w:rsid w:val="0015633C"/>
    <w:rsid w:val="001609CC"/>
    <w:rsid w:val="00162E4D"/>
    <w:rsid w:val="001647F6"/>
    <w:rsid w:val="001719F4"/>
    <w:rsid w:val="00172327"/>
    <w:rsid w:val="001748D7"/>
    <w:rsid w:val="00175FCE"/>
    <w:rsid w:val="00181FAE"/>
    <w:rsid w:val="0018356B"/>
    <w:rsid w:val="00184EC5"/>
    <w:rsid w:val="00185302"/>
    <w:rsid w:val="001876D8"/>
    <w:rsid w:val="0018791A"/>
    <w:rsid w:val="00194629"/>
    <w:rsid w:val="001A2343"/>
    <w:rsid w:val="001A38D2"/>
    <w:rsid w:val="001B3667"/>
    <w:rsid w:val="001C453E"/>
    <w:rsid w:val="001C6974"/>
    <w:rsid w:val="001E1496"/>
    <w:rsid w:val="001E3A66"/>
    <w:rsid w:val="001E3E72"/>
    <w:rsid w:val="001F4D91"/>
    <w:rsid w:val="002067E8"/>
    <w:rsid w:val="00217D98"/>
    <w:rsid w:val="00220AF9"/>
    <w:rsid w:val="002215AB"/>
    <w:rsid w:val="0022686F"/>
    <w:rsid w:val="00235556"/>
    <w:rsid w:val="0024493F"/>
    <w:rsid w:val="00245B60"/>
    <w:rsid w:val="00246160"/>
    <w:rsid w:val="00251A1D"/>
    <w:rsid w:val="00253EFD"/>
    <w:rsid w:val="00254E9C"/>
    <w:rsid w:val="002571F0"/>
    <w:rsid w:val="00260BF9"/>
    <w:rsid w:val="00262223"/>
    <w:rsid w:val="002727FB"/>
    <w:rsid w:val="002729A6"/>
    <w:rsid w:val="002777DB"/>
    <w:rsid w:val="00281803"/>
    <w:rsid w:val="00286AF9"/>
    <w:rsid w:val="0029788B"/>
    <w:rsid w:val="002A1DB9"/>
    <w:rsid w:val="002A330C"/>
    <w:rsid w:val="002A7549"/>
    <w:rsid w:val="002B2C96"/>
    <w:rsid w:val="002C0911"/>
    <w:rsid w:val="002D0684"/>
    <w:rsid w:val="002D26B8"/>
    <w:rsid w:val="002D5873"/>
    <w:rsid w:val="002E38E2"/>
    <w:rsid w:val="002E6E3E"/>
    <w:rsid w:val="002F0947"/>
    <w:rsid w:val="002F1A93"/>
    <w:rsid w:val="002F2882"/>
    <w:rsid w:val="0030328B"/>
    <w:rsid w:val="00304A9A"/>
    <w:rsid w:val="003120BF"/>
    <w:rsid w:val="00312723"/>
    <w:rsid w:val="00312FB9"/>
    <w:rsid w:val="003130E1"/>
    <w:rsid w:val="00314D9E"/>
    <w:rsid w:val="00316673"/>
    <w:rsid w:val="00316C4E"/>
    <w:rsid w:val="003220BA"/>
    <w:rsid w:val="00325319"/>
    <w:rsid w:val="00326D94"/>
    <w:rsid w:val="0033592F"/>
    <w:rsid w:val="003430F8"/>
    <w:rsid w:val="00364B7A"/>
    <w:rsid w:val="00370550"/>
    <w:rsid w:val="00375E74"/>
    <w:rsid w:val="003861FC"/>
    <w:rsid w:val="003A0EBE"/>
    <w:rsid w:val="003A742F"/>
    <w:rsid w:val="003B60A7"/>
    <w:rsid w:val="003C7301"/>
    <w:rsid w:val="003C75F0"/>
    <w:rsid w:val="003D3DCF"/>
    <w:rsid w:val="003D4348"/>
    <w:rsid w:val="004016CE"/>
    <w:rsid w:val="00402A84"/>
    <w:rsid w:val="004078C3"/>
    <w:rsid w:val="00410DF8"/>
    <w:rsid w:val="00412054"/>
    <w:rsid w:val="00425583"/>
    <w:rsid w:val="0043154F"/>
    <w:rsid w:val="00432B2D"/>
    <w:rsid w:val="00433BC3"/>
    <w:rsid w:val="0043624E"/>
    <w:rsid w:val="00440234"/>
    <w:rsid w:val="00440650"/>
    <w:rsid w:val="0044141B"/>
    <w:rsid w:val="004420F5"/>
    <w:rsid w:val="00442C37"/>
    <w:rsid w:val="00443425"/>
    <w:rsid w:val="004452F0"/>
    <w:rsid w:val="00455646"/>
    <w:rsid w:val="00460563"/>
    <w:rsid w:val="00471803"/>
    <w:rsid w:val="00472A85"/>
    <w:rsid w:val="00476D43"/>
    <w:rsid w:val="0048030A"/>
    <w:rsid w:val="00480EB6"/>
    <w:rsid w:val="00485F08"/>
    <w:rsid w:val="004866AD"/>
    <w:rsid w:val="00487C88"/>
    <w:rsid w:val="00492519"/>
    <w:rsid w:val="00494F3E"/>
    <w:rsid w:val="004A25AB"/>
    <w:rsid w:val="004A3777"/>
    <w:rsid w:val="004A461A"/>
    <w:rsid w:val="004A5C8C"/>
    <w:rsid w:val="004A7666"/>
    <w:rsid w:val="004C4EFB"/>
    <w:rsid w:val="004D5C63"/>
    <w:rsid w:val="004E2858"/>
    <w:rsid w:val="004E3F87"/>
    <w:rsid w:val="004E40FF"/>
    <w:rsid w:val="004E466F"/>
    <w:rsid w:val="004F1FFB"/>
    <w:rsid w:val="004F638F"/>
    <w:rsid w:val="005064CE"/>
    <w:rsid w:val="00514450"/>
    <w:rsid w:val="00516E77"/>
    <w:rsid w:val="00522680"/>
    <w:rsid w:val="00526AD1"/>
    <w:rsid w:val="005367E1"/>
    <w:rsid w:val="00537999"/>
    <w:rsid w:val="00545679"/>
    <w:rsid w:val="00547676"/>
    <w:rsid w:val="00555026"/>
    <w:rsid w:val="00575C26"/>
    <w:rsid w:val="00580B4A"/>
    <w:rsid w:val="00582848"/>
    <w:rsid w:val="005830BF"/>
    <w:rsid w:val="005926F9"/>
    <w:rsid w:val="005928CD"/>
    <w:rsid w:val="00597B53"/>
    <w:rsid w:val="005A263C"/>
    <w:rsid w:val="005A6AC3"/>
    <w:rsid w:val="005C1EF5"/>
    <w:rsid w:val="005D2246"/>
    <w:rsid w:val="005E058F"/>
    <w:rsid w:val="005E1032"/>
    <w:rsid w:val="005E112F"/>
    <w:rsid w:val="005E30B0"/>
    <w:rsid w:val="005E5B5C"/>
    <w:rsid w:val="005E63E0"/>
    <w:rsid w:val="005E65E6"/>
    <w:rsid w:val="005F041F"/>
    <w:rsid w:val="005F4FB0"/>
    <w:rsid w:val="00610DBA"/>
    <w:rsid w:val="00613D84"/>
    <w:rsid w:val="00615AEF"/>
    <w:rsid w:val="00626783"/>
    <w:rsid w:val="00626A42"/>
    <w:rsid w:val="00626E63"/>
    <w:rsid w:val="00631275"/>
    <w:rsid w:val="006378B2"/>
    <w:rsid w:val="00637AEB"/>
    <w:rsid w:val="006572B8"/>
    <w:rsid w:val="00661876"/>
    <w:rsid w:val="00667239"/>
    <w:rsid w:val="00673FF8"/>
    <w:rsid w:val="0068687F"/>
    <w:rsid w:val="00691C81"/>
    <w:rsid w:val="006931DE"/>
    <w:rsid w:val="00696AA1"/>
    <w:rsid w:val="006A1B81"/>
    <w:rsid w:val="006B0F50"/>
    <w:rsid w:val="006B4DA3"/>
    <w:rsid w:val="006B70C8"/>
    <w:rsid w:val="006C3216"/>
    <w:rsid w:val="006C32EA"/>
    <w:rsid w:val="006C54E2"/>
    <w:rsid w:val="006C7B98"/>
    <w:rsid w:val="006D5563"/>
    <w:rsid w:val="006E269B"/>
    <w:rsid w:val="006E702B"/>
    <w:rsid w:val="006F5BF5"/>
    <w:rsid w:val="007017C8"/>
    <w:rsid w:val="007071C5"/>
    <w:rsid w:val="00711670"/>
    <w:rsid w:val="007255AB"/>
    <w:rsid w:val="007353F2"/>
    <w:rsid w:val="00750E3E"/>
    <w:rsid w:val="0076394F"/>
    <w:rsid w:val="00764AFD"/>
    <w:rsid w:val="00770BA5"/>
    <w:rsid w:val="00786D80"/>
    <w:rsid w:val="007874D0"/>
    <w:rsid w:val="00791364"/>
    <w:rsid w:val="00793A99"/>
    <w:rsid w:val="00794601"/>
    <w:rsid w:val="00795D77"/>
    <w:rsid w:val="007A1A1F"/>
    <w:rsid w:val="007A69AE"/>
    <w:rsid w:val="007B1C5C"/>
    <w:rsid w:val="007B45BA"/>
    <w:rsid w:val="007B6FB9"/>
    <w:rsid w:val="007B7B01"/>
    <w:rsid w:val="007D2290"/>
    <w:rsid w:val="007E4B55"/>
    <w:rsid w:val="007E5A60"/>
    <w:rsid w:val="007F10C4"/>
    <w:rsid w:val="007F19A9"/>
    <w:rsid w:val="008158F8"/>
    <w:rsid w:val="00822461"/>
    <w:rsid w:val="00823EA3"/>
    <w:rsid w:val="008271AE"/>
    <w:rsid w:val="00827C0A"/>
    <w:rsid w:val="008411C8"/>
    <w:rsid w:val="00847E8F"/>
    <w:rsid w:val="00852454"/>
    <w:rsid w:val="00852E2F"/>
    <w:rsid w:val="00860094"/>
    <w:rsid w:val="00860557"/>
    <w:rsid w:val="00863725"/>
    <w:rsid w:val="0086716F"/>
    <w:rsid w:val="00875529"/>
    <w:rsid w:val="00883F61"/>
    <w:rsid w:val="0089407F"/>
    <w:rsid w:val="00894296"/>
    <w:rsid w:val="00894BB7"/>
    <w:rsid w:val="00897366"/>
    <w:rsid w:val="00897B2D"/>
    <w:rsid w:val="008A0CA2"/>
    <w:rsid w:val="008A35E9"/>
    <w:rsid w:val="008B0502"/>
    <w:rsid w:val="008B4293"/>
    <w:rsid w:val="008B6D57"/>
    <w:rsid w:val="008C28CE"/>
    <w:rsid w:val="008C7B8F"/>
    <w:rsid w:val="008D4F79"/>
    <w:rsid w:val="008E596B"/>
    <w:rsid w:val="008E71F8"/>
    <w:rsid w:val="009000DC"/>
    <w:rsid w:val="00901E78"/>
    <w:rsid w:val="00902A4B"/>
    <w:rsid w:val="00902BB4"/>
    <w:rsid w:val="00903494"/>
    <w:rsid w:val="00903B7A"/>
    <w:rsid w:val="00907427"/>
    <w:rsid w:val="0090766A"/>
    <w:rsid w:val="00910E72"/>
    <w:rsid w:val="00916F3F"/>
    <w:rsid w:val="00921FB7"/>
    <w:rsid w:val="00922428"/>
    <w:rsid w:val="009246E6"/>
    <w:rsid w:val="00924C16"/>
    <w:rsid w:val="00936FF4"/>
    <w:rsid w:val="009533FF"/>
    <w:rsid w:val="009727CF"/>
    <w:rsid w:val="00977020"/>
    <w:rsid w:val="00985FDC"/>
    <w:rsid w:val="00990AA4"/>
    <w:rsid w:val="00990F48"/>
    <w:rsid w:val="00994884"/>
    <w:rsid w:val="009A6642"/>
    <w:rsid w:val="009A6BD3"/>
    <w:rsid w:val="009B0D32"/>
    <w:rsid w:val="009C20BE"/>
    <w:rsid w:val="009E22BB"/>
    <w:rsid w:val="009E2AE8"/>
    <w:rsid w:val="009E3ED8"/>
    <w:rsid w:val="009E41F2"/>
    <w:rsid w:val="009F1ED7"/>
    <w:rsid w:val="009F3794"/>
    <w:rsid w:val="009F72A7"/>
    <w:rsid w:val="00A06598"/>
    <w:rsid w:val="00A1744D"/>
    <w:rsid w:val="00A20837"/>
    <w:rsid w:val="00A244E5"/>
    <w:rsid w:val="00A3139D"/>
    <w:rsid w:val="00A31C98"/>
    <w:rsid w:val="00A3342E"/>
    <w:rsid w:val="00A3557F"/>
    <w:rsid w:val="00A35C45"/>
    <w:rsid w:val="00A361B7"/>
    <w:rsid w:val="00A450E9"/>
    <w:rsid w:val="00A50A9C"/>
    <w:rsid w:val="00A55E0C"/>
    <w:rsid w:val="00A57417"/>
    <w:rsid w:val="00A64DD7"/>
    <w:rsid w:val="00A810AF"/>
    <w:rsid w:val="00A816E8"/>
    <w:rsid w:val="00A8594B"/>
    <w:rsid w:val="00A86529"/>
    <w:rsid w:val="00A943CD"/>
    <w:rsid w:val="00A95990"/>
    <w:rsid w:val="00A97D7C"/>
    <w:rsid w:val="00AB0C84"/>
    <w:rsid w:val="00AB1A69"/>
    <w:rsid w:val="00AC171A"/>
    <w:rsid w:val="00AF6A14"/>
    <w:rsid w:val="00B010FC"/>
    <w:rsid w:val="00B044FA"/>
    <w:rsid w:val="00B14888"/>
    <w:rsid w:val="00B15F7E"/>
    <w:rsid w:val="00B16B9C"/>
    <w:rsid w:val="00B230BF"/>
    <w:rsid w:val="00B23C01"/>
    <w:rsid w:val="00B240A1"/>
    <w:rsid w:val="00B260F4"/>
    <w:rsid w:val="00B27FA5"/>
    <w:rsid w:val="00B354C9"/>
    <w:rsid w:val="00B36173"/>
    <w:rsid w:val="00B4143D"/>
    <w:rsid w:val="00B43A23"/>
    <w:rsid w:val="00B53B78"/>
    <w:rsid w:val="00B633CF"/>
    <w:rsid w:val="00B636C9"/>
    <w:rsid w:val="00B65A7D"/>
    <w:rsid w:val="00B664B7"/>
    <w:rsid w:val="00B67978"/>
    <w:rsid w:val="00B7048D"/>
    <w:rsid w:val="00B70FFC"/>
    <w:rsid w:val="00B72BA9"/>
    <w:rsid w:val="00B80774"/>
    <w:rsid w:val="00B8718E"/>
    <w:rsid w:val="00B9127E"/>
    <w:rsid w:val="00B9572E"/>
    <w:rsid w:val="00BA0FED"/>
    <w:rsid w:val="00BA252A"/>
    <w:rsid w:val="00BA39D4"/>
    <w:rsid w:val="00BA6E3E"/>
    <w:rsid w:val="00BB073B"/>
    <w:rsid w:val="00BB12EC"/>
    <w:rsid w:val="00BB60ED"/>
    <w:rsid w:val="00BC4729"/>
    <w:rsid w:val="00BC4CC5"/>
    <w:rsid w:val="00BC78C1"/>
    <w:rsid w:val="00BE0086"/>
    <w:rsid w:val="00BE24AD"/>
    <w:rsid w:val="00BE2849"/>
    <w:rsid w:val="00BE39A1"/>
    <w:rsid w:val="00BE4BB1"/>
    <w:rsid w:val="00BF3B22"/>
    <w:rsid w:val="00BF69E2"/>
    <w:rsid w:val="00C1041C"/>
    <w:rsid w:val="00C11C42"/>
    <w:rsid w:val="00C12836"/>
    <w:rsid w:val="00C1602F"/>
    <w:rsid w:val="00C2010A"/>
    <w:rsid w:val="00C212A0"/>
    <w:rsid w:val="00C219B5"/>
    <w:rsid w:val="00C22410"/>
    <w:rsid w:val="00C327EB"/>
    <w:rsid w:val="00C470E1"/>
    <w:rsid w:val="00C47389"/>
    <w:rsid w:val="00C51BC5"/>
    <w:rsid w:val="00C6241C"/>
    <w:rsid w:val="00C62565"/>
    <w:rsid w:val="00C67128"/>
    <w:rsid w:val="00C822E2"/>
    <w:rsid w:val="00C86D23"/>
    <w:rsid w:val="00C905B4"/>
    <w:rsid w:val="00C923F3"/>
    <w:rsid w:val="00CA1AC1"/>
    <w:rsid w:val="00CA2B1B"/>
    <w:rsid w:val="00CA38F1"/>
    <w:rsid w:val="00CA5DC4"/>
    <w:rsid w:val="00CA73B0"/>
    <w:rsid w:val="00CB1098"/>
    <w:rsid w:val="00CB4730"/>
    <w:rsid w:val="00CB4829"/>
    <w:rsid w:val="00CB63AA"/>
    <w:rsid w:val="00CC09B6"/>
    <w:rsid w:val="00CC67BB"/>
    <w:rsid w:val="00CD041A"/>
    <w:rsid w:val="00CD4812"/>
    <w:rsid w:val="00CE2671"/>
    <w:rsid w:val="00CE6C52"/>
    <w:rsid w:val="00CF2BA8"/>
    <w:rsid w:val="00D02A49"/>
    <w:rsid w:val="00D11B7B"/>
    <w:rsid w:val="00D13FF1"/>
    <w:rsid w:val="00D25A8D"/>
    <w:rsid w:val="00D5476F"/>
    <w:rsid w:val="00D55F43"/>
    <w:rsid w:val="00D57AEF"/>
    <w:rsid w:val="00D651FD"/>
    <w:rsid w:val="00D65CA9"/>
    <w:rsid w:val="00D838F2"/>
    <w:rsid w:val="00D9387D"/>
    <w:rsid w:val="00D93AE7"/>
    <w:rsid w:val="00D94E48"/>
    <w:rsid w:val="00D957EE"/>
    <w:rsid w:val="00DA079B"/>
    <w:rsid w:val="00DA7DBD"/>
    <w:rsid w:val="00DB2F88"/>
    <w:rsid w:val="00DB69E9"/>
    <w:rsid w:val="00DC39A1"/>
    <w:rsid w:val="00DC3A86"/>
    <w:rsid w:val="00DE2E4B"/>
    <w:rsid w:val="00DE3539"/>
    <w:rsid w:val="00DE4120"/>
    <w:rsid w:val="00DE510D"/>
    <w:rsid w:val="00DF0EEC"/>
    <w:rsid w:val="00E01C2F"/>
    <w:rsid w:val="00E059B5"/>
    <w:rsid w:val="00E10AE0"/>
    <w:rsid w:val="00E1500D"/>
    <w:rsid w:val="00E24DFA"/>
    <w:rsid w:val="00E504D2"/>
    <w:rsid w:val="00E50520"/>
    <w:rsid w:val="00E506D5"/>
    <w:rsid w:val="00E54C82"/>
    <w:rsid w:val="00E63411"/>
    <w:rsid w:val="00E6344D"/>
    <w:rsid w:val="00E65653"/>
    <w:rsid w:val="00E677CD"/>
    <w:rsid w:val="00E74237"/>
    <w:rsid w:val="00E74373"/>
    <w:rsid w:val="00E7660D"/>
    <w:rsid w:val="00E77EBE"/>
    <w:rsid w:val="00E87A71"/>
    <w:rsid w:val="00E9021A"/>
    <w:rsid w:val="00E91032"/>
    <w:rsid w:val="00EA4685"/>
    <w:rsid w:val="00EB10E1"/>
    <w:rsid w:val="00EC278B"/>
    <w:rsid w:val="00EC31AF"/>
    <w:rsid w:val="00EC3238"/>
    <w:rsid w:val="00ED0FE3"/>
    <w:rsid w:val="00ED397C"/>
    <w:rsid w:val="00EE0B5F"/>
    <w:rsid w:val="00EE52B4"/>
    <w:rsid w:val="00EF1173"/>
    <w:rsid w:val="00EF4AB7"/>
    <w:rsid w:val="00EF6E6F"/>
    <w:rsid w:val="00F03E75"/>
    <w:rsid w:val="00F0672E"/>
    <w:rsid w:val="00F1057C"/>
    <w:rsid w:val="00F15071"/>
    <w:rsid w:val="00F17CFC"/>
    <w:rsid w:val="00F24DD3"/>
    <w:rsid w:val="00F26B73"/>
    <w:rsid w:val="00F31A68"/>
    <w:rsid w:val="00F416AA"/>
    <w:rsid w:val="00F504A5"/>
    <w:rsid w:val="00F50AA2"/>
    <w:rsid w:val="00F61707"/>
    <w:rsid w:val="00F626A4"/>
    <w:rsid w:val="00F656FC"/>
    <w:rsid w:val="00F77F54"/>
    <w:rsid w:val="00F842D8"/>
    <w:rsid w:val="00F84A54"/>
    <w:rsid w:val="00F93B65"/>
    <w:rsid w:val="00F93C50"/>
    <w:rsid w:val="00FA4311"/>
    <w:rsid w:val="00FA6675"/>
    <w:rsid w:val="00FA7403"/>
    <w:rsid w:val="00FC184B"/>
    <w:rsid w:val="00FC2519"/>
    <w:rsid w:val="00FC326A"/>
    <w:rsid w:val="00FD43BA"/>
    <w:rsid w:val="00FE4312"/>
    <w:rsid w:val="00FE7B72"/>
    <w:rsid w:val="00FF30C4"/>
    <w:rsid w:val="00FF3BFF"/>
    <w:rsid w:val="00FF4FAA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AFD2F"/>
  <w15:chartTrackingRefBased/>
  <w15:docId w15:val="{08AEA74D-6DB9-4062-B804-9BE186A6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95990"/>
    <w:pPr>
      <w:widowControl w:val="0"/>
      <w:spacing w:after="0" w:line="240" w:lineRule="auto"/>
    </w:pPr>
    <w:rPr>
      <w:rFonts w:eastAsia="PMingLiU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95990"/>
    <w:pPr>
      <w:ind w:left="111"/>
    </w:pPr>
    <w:rPr>
      <w:rFonts w:ascii="MingLiU" w:eastAsia="MingLiU" w:hAnsi="MingLiU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95990"/>
    <w:rPr>
      <w:rFonts w:ascii="MingLiU" w:eastAsia="MingLiU" w:hAnsi="MingLiU"/>
      <w:b/>
      <w:b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95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990"/>
    <w:rPr>
      <w:rFonts w:eastAsia="PMingLiU"/>
      <w:lang w:eastAsia="en-US"/>
    </w:rPr>
  </w:style>
  <w:style w:type="paragraph" w:styleId="NormalWeb">
    <w:name w:val="Normal (Web)"/>
    <w:basedOn w:val="Normal"/>
    <w:rsid w:val="007353F2"/>
    <w:pPr>
      <w:widowControl/>
      <w:spacing w:before="100" w:beforeAutospacing="1" w:after="100" w:afterAutospacing="1"/>
    </w:pPr>
    <w:rPr>
      <w:rFonts w:ascii="Times New Roman" w:eastAsia="MingLiU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516E77"/>
    <w:rPr>
      <w:color w:val="0563C1" w:themeColor="hyperlink"/>
      <w:u w:val="single"/>
    </w:rPr>
  </w:style>
  <w:style w:type="character" w:customStyle="1" w:styleId="style17341">
    <w:name w:val="style17341"/>
    <w:basedOn w:val="DefaultParagraphFont"/>
    <w:rsid w:val="00631275"/>
    <w:rPr>
      <w:color w:val="2200CC"/>
    </w:rPr>
  </w:style>
  <w:style w:type="character" w:styleId="CommentReference">
    <w:name w:val="annotation reference"/>
    <w:basedOn w:val="DefaultParagraphFont"/>
    <w:uiPriority w:val="99"/>
    <w:semiHidden/>
    <w:unhideWhenUsed/>
    <w:rsid w:val="00F17C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7C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7CFC"/>
    <w:rPr>
      <w:rFonts w:eastAsia="PMingLiU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C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CFC"/>
    <w:rPr>
      <w:rFonts w:eastAsia="PMingLiU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C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CFC"/>
    <w:rPr>
      <w:rFonts w:ascii="Segoe UI" w:eastAsia="PMingLiU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4420F5"/>
    <w:pPr>
      <w:ind w:left="720"/>
      <w:contextualSpacing/>
    </w:pPr>
    <w:rPr>
      <w:rFonts w:ascii="Times New Roman" w:hAnsi="Times New Roman" w:cs="Times New Roman"/>
      <w:kern w:val="2"/>
      <w:sz w:val="24"/>
      <w:szCs w:val="24"/>
      <w:lang w:eastAsia="zh-TW"/>
    </w:rPr>
  </w:style>
  <w:style w:type="character" w:customStyle="1" w:styleId="hps">
    <w:name w:val="hps"/>
    <w:basedOn w:val="DefaultParagraphFont"/>
    <w:rsid w:val="00537999"/>
  </w:style>
  <w:style w:type="character" w:styleId="SubtleEmphasis">
    <w:name w:val="Subtle Emphasis"/>
    <w:basedOn w:val="DefaultParagraphFont"/>
    <w:uiPriority w:val="19"/>
    <w:qFormat/>
    <w:rsid w:val="001258F5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C47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0E1"/>
    <w:rPr>
      <w:rFonts w:eastAsia="PMingLiU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3263</Words>
  <Characters>18604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ccyang@optonline.net</cp:lastModifiedBy>
  <cp:revision>4</cp:revision>
  <cp:lastPrinted>2016-01-19T14:44:00Z</cp:lastPrinted>
  <dcterms:created xsi:type="dcterms:W3CDTF">2018-06-15T14:15:00Z</dcterms:created>
  <dcterms:modified xsi:type="dcterms:W3CDTF">2018-06-15T14:27:00Z</dcterms:modified>
</cp:coreProperties>
</file>